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E71CC1" w:rsidRPr="0000682C" w:rsidTr="002D724C">
        <w:tc>
          <w:tcPr>
            <w:tcW w:w="5353" w:type="dxa"/>
            <w:gridSpan w:val="2"/>
            <w:shd w:val="clear" w:color="auto" w:fill="A6A6A6" w:themeFill="background1" w:themeFillShade="A6"/>
          </w:tcPr>
          <w:p w:rsidR="00E71CC1" w:rsidRPr="0000682C" w:rsidRDefault="00E71CC1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E71CC1" w:rsidRPr="0000682C" w:rsidRDefault="00E71CC1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VESPERTINO</w:t>
            </w:r>
          </w:p>
        </w:tc>
      </w:tr>
      <w:tr w:rsidR="00E71CC1" w:rsidRPr="0000682C" w:rsidTr="002D724C">
        <w:tc>
          <w:tcPr>
            <w:tcW w:w="1110" w:type="dxa"/>
            <w:shd w:val="clear" w:color="auto" w:fill="A6A6A6" w:themeFill="background1" w:themeFillShade="A6"/>
          </w:tcPr>
          <w:p w:rsidR="00E71CC1" w:rsidRPr="0000682C" w:rsidRDefault="00E71CC1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E71CC1" w:rsidRPr="0000682C" w:rsidRDefault="00E71CC1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E71CC1" w:rsidRPr="0000682C" w:rsidRDefault="00E71CC1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E71CC1" w:rsidRPr="0000682C" w:rsidRDefault="00E71CC1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CONTEUDO</w:t>
            </w:r>
          </w:p>
        </w:tc>
      </w:tr>
      <w:tr w:rsidR="002D724C" w:rsidRPr="0000682C" w:rsidTr="002D724C">
        <w:tc>
          <w:tcPr>
            <w:tcW w:w="1110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03/10</w:t>
            </w:r>
          </w:p>
        </w:tc>
        <w:tc>
          <w:tcPr>
            <w:tcW w:w="4243" w:type="dxa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SEGUNDA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03/10</w:t>
            </w:r>
          </w:p>
        </w:tc>
        <w:tc>
          <w:tcPr>
            <w:tcW w:w="4398" w:type="dxa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---------LIVRE----------</w:t>
            </w:r>
          </w:p>
        </w:tc>
      </w:tr>
      <w:tr w:rsidR="002D724C" w:rsidRPr="0000682C" w:rsidTr="002D724C">
        <w:tc>
          <w:tcPr>
            <w:tcW w:w="1110" w:type="dxa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</w:p>
        </w:tc>
      </w:tr>
      <w:tr w:rsidR="002D724C" w:rsidRPr="0000682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04/10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TERÇA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04/10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2D724C" w:rsidRPr="0000682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</w:t>
            </w:r>
            <w:proofErr w:type="gramStart"/>
            <w:r w:rsidRPr="0000682C">
              <w:rPr>
                <w:color w:val="FF0000"/>
              </w:rPr>
              <w:t>LEDA- ARTES</w:t>
            </w:r>
            <w:proofErr w:type="gramEnd"/>
            <w:r w:rsidRPr="0000682C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HISTÓRIA: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Primeiro dia- enfatizando </w:t>
            </w:r>
            <w:proofErr w:type="gramStart"/>
            <w:r w:rsidRPr="0000682C">
              <w:rPr>
                <w:color w:val="FF0000"/>
              </w:rPr>
              <w:t>os acontecimento</w:t>
            </w:r>
            <w:proofErr w:type="gramEnd"/>
            <w:r w:rsidRPr="0000682C">
              <w:rPr>
                <w:color w:val="FF0000"/>
              </w:rPr>
              <w:t xml:space="preserve"> reais: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2D724C" w:rsidRPr="0000682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Primeiro dia: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2D724C" w:rsidRPr="0000682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Primeiro </w:t>
            </w:r>
            <w:proofErr w:type="gramStart"/>
            <w:r w:rsidRPr="0000682C">
              <w:rPr>
                <w:color w:val="FF0000"/>
              </w:rPr>
              <w:t>dia -enfatizando</w:t>
            </w:r>
            <w:proofErr w:type="gramEnd"/>
            <w:r w:rsidRPr="0000682C">
              <w:rPr>
                <w:color w:val="FF0000"/>
              </w:rPr>
              <w:t xml:space="preserve"> o cuidado com o meio ambiente: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Primeiro </w:t>
            </w:r>
            <w:proofErr w:type="gramStart"/>
            <w:r w:rsidRPr="0000682C">
              <w:rPr>
                <w:color w:val="FF0000"/>
              </w:rPr>
              <w:t>dia -enfatizando</w:t>
            </w:r>
            <w:proofErr w:type="gramEnd"/>
            <w:r w:rsidRPr="0000682C">
              <w:rPr>
                <w:color w:val="FF0000"/>
              </w:rPr>
              <w:t xml:space="preserve"> o cuidado com o meio ambiente: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exposição dos desenhos e cartaz.</w:t>
            </w:r>
          </w:p>
        </w:tc>
      </w:tr>
      <w:tr w:rsidR="002D724C" w:rsidRPr="0000682C" w:rsidTr="002D724C">
        <w:tc>
          <w:tcPr>
            <w:tcW w:w="1110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</w:tr>
      <w:tr w:rsidR="002D724C" w:rsidRPr="0000682C" w:rsidTr="002D724C">
        <w:tc>
          <w:tcPr>
            <w:tcW w:w="1110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05/10</w:t>
            </w:r>
          </w:p>
        </w:tc>
        <w:tc>
          <w:tcPr>
            <w:tcW w:w="4243" w:type="dxa"/>
            <w:vAlign w:val="center"/>
          </w:tcPr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CRIAÇÃO DO ESTADO DO TOCANTINS</w:t>
            </w:r>
          </w:p>
        </w:tc>
        <w:tc>
          <w:tcPr>
            <w:tcW w:w="1130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QUARTA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05/10</w:t>
            </w:r>
          </w:p>
        </w:tc>
        <w:tc>
          <w:tcPr>
            <w:tcW w:w="4398" w:type="dxa"/>
            <w:vAlign w:val="center"/>
          </w:tcPr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 xml:space="preserve"> FERIADO: CRIAÇÃO DO ESTADO DO TOCANTINS</w:t>
            </w:r>
          </w:p>
        </w:tc>
      </w:tr>
      <w:tr w:rsidR="002D724C" w:rsidRPr="0000682C" w:rsidTr="002D724C">
        <w:tc>
          <w:tcPr>
            <w:tcW w:w="1110" w:type="dxa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</w:tr>
      <w:tr w:rsidR="002D724C" w:rsidRPr="0000682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06/10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QUINTA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06/10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-------LUCILENE- ARTES E ENS REL--------</w:t>
            </w:r>
          </w:p>
        </w:tc>
      </w:tr>
      <w:tr w:rsidR="002D724C" w:rsidRPr="0000682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2D724C" w:rsidRPr="0000682C" w:rsidRDefault="002D724C" w:rsidP="002D724C">
            <w:pPr>
              <w:jc w:val="center"/>
              <w:rPr>
                <w:color w:val="FF0000"/>
              </w:rPr>
            </w:pPr>
            <w:r w:rsidRPr="0000682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2D724C" w:rsidRPr="0000682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</w:tr>
      <w:tr w:rsidR="002D724C" w:rsidRPr="0000682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Contar em voz alta; escrever de 0 a 20- atividade tirada do quadro.</w:t>
            </w:r>
          </w:p>
        </w:tc>
      </w:tr>
      <w:tr w:rsidR="002D724C" w:rsidRPr="0000682C" w:rsidTr="002D724C">
        <w:tc>
          <w:tcPr>
            <w:tcW w:w="1110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</w:tr>
      <w:tr w:rsidR="002D724C" w:rsidRPr="0000682C" w:rsidTr="002D724C">
        <w:tc>
          <w:tcPr>
            <w:tcW w:w="1110" w:type="dxa"/>
            <w:vMerge w:val="restart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07/10</w:t>
            </w:r>
          </w:p>
        </w:tc>
        <w:tc>
          <w:tcPr>
            <w:tcW w:w="4243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GEOGRAFIA: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SEXTA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>
              <w:rPr>
                <w:color w:val="FF0000"/>
              </w:rPr>
              <w:t>07/10</w:t>
            </w:r>
          </w:p>
        </w:tc>
        <w:tc>
          <w:tcPr>
            <w:tcW w:w="4398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MATEMÀTICA: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</w:p>
        </w:tc>
      </w:tr>
      <w:tr w:rsidR="002D724C" w:rsidRPr="0000682C" w:rsidTr="002D724C">
        <w:tc>
          <w:tcPr>
            <w:tcW w:w="1110" w:type="dxa"/>
            <w:vMerge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Leitura e organização do calendário- </w:t>
            </w:r>
            <w:r w:rsidRPr="0000682C">
              <w:rPr>
                <w:color w:val="FF0000"/>
              </w:rPr>
              <w:lastRenderedPageBreak/>
              <w:t>enfatizando o mês de agosto.</w:t>
            </w:r>
          </w:p>
        </w:tc>
        <w:tc>
          <w:tcPr>
            <w:tcW w:w="1130" w:type="dxa"/>
            <w:vMerge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MATEMÁTICA: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 xml:space="preserve">Leitura e organização do calendário- </w:t>
            </w:r>
            <w:r w:rsidRPr="0000682C">
              <w:rPr>
                <w:color w:val="FF0000"/>
              </w:rPr>
              <w:lastRenderedPageBreak/>
              <w:t>enfatizando o mês de agosto.</w:t>
            </w:r>
          </w:p>
        </w:tc>
      </w:tr>
      <w:tr w:rsidR="002D724C" w:rsidRPr="0000682C" w:rsidTr="002D724C">
        <w:tc>
          <w:tcPr>
            <w:tcW w:w="1110" w:type="dxa"/>
            <w:vMerge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CIÊNCIAS: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</w:p>
        </w:tc>
      </w:tr>
      <w:tr w:rsidR="002D724C" w:rsidRPr="0000682C" w:rsidTr="002D724C">
        <w:tc>
          <w:tcPr>
            <w:tcW w:w="1110" w:type="dxa"/>
            <w:vMerge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Produção de texto por meio de lista temática-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2D724C" w:rsidRPr="0000682C" w:rsidRDefault="002D724C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PORTUGUES:</w:t>
            </w:r>
          </w:p>
          <w:p w:rsidR="002D724C" w:rsidRPr="0000682C" w:rsidRDefault="002D724C" w:rsidP="002D724C">
            <w:pPr>
              <w:rPr>
                <w:color w:val="FF0000"/>
              </w:rPr>
            </w:pPr>
            <w:r w:rsidRPr="0000682C">
              <w:rPr>
                <w:color w:val="FF0000"/>
              </w:rPr>
              <w:t>Produção de texto por meio de lista temática-</w:t>
            </w:r>
            <w:proofErr w:type="gramStart"/>
            <w:r w:rsidRPr="0000682C">
              <w:rPr>
                <w:color w:val="FF0000"/>
              </w:rPr>
              <w:t xml:space="preserve">  </w:t>
            </w:r>
            <w:proofErr w:type="gramEnd"/>
            <w:r w:rsidRPr="0000682C">
              <w:rPr>
                <w:color w:val="FF0000"/>
              </w:rPr>
              <w:t>brincadeiras folclóricas.</w:t>
            </w:r>
          </w:p>
        </w:tc>
      </w:tr>
    </w:tbl>
    <w:p w:rsidR="00AD1083" w:rsidRDefault="00124530" w:rsidP="00124530">
      <w:pPr>
        <w:tabs>
          <w:tab w:val="left" w:pos="891"/>
        </w:tabs>
      </w:pPr>
      <w:r>
        <w:tab/>
      </w: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124530" w:rsidRPr="002D724C" w:rsidTr="002D724C">
        <w:tc>
          <w:tcPr>
            <w:tcW w:w="5353" w:type="dxa"/>
            <w:gridSpan w:val="2"/>
            <w:shd w:val="clear" w:color="auto" w:fill="A6A6A6" w:themeFill="background1" w:themeFillShade="A6"/>
          </w:tcPr>
          <w:p w:rsidR="00124530" w:rsidRPr="002D724C" w:rsidRDefault="00124530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124530" w:rsidRPr="002D724C" w:rsidRDefault="00124530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VESPERTINO</w:t>
            </w:r>
          </w:p>
        </w:tc>
      </w:tr>
      <w:tr w:rsidR="00124530" w:rsidRPr="002D724C" w:rsidTr="002D724C">
        <w:tc>
          <w:tcPr>
            <w:tcW w:w="1110" w:type="dxa"/>
            <w:shd w:val="clear" w:color="auto" w:fill="A6A6A6" w:themeFill="background1" w:themeFillShade="A6"/>
          </w:tcPr>
          <w:p w:rsidR="00124530" w:rsidRPr="002D724C" w:rsidRDefault="00124530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124530" w:rsidRPr="002D724C" w:rsidRDefault="00124530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124530" w:rsidRPr="002D724C" w:rsidRDefault="00124530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124530" w:rsidRPr="002D724C" w:rsidRDefault="00124530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10/10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10/10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TERÇA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11/10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TERÇA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11/10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</w:t>
            </w:r>
            <w:proofErr w:type="gramStart"/>
            <w:r w:rsidRPr="002D724C">
              <w:rPr>
                <w:color w:val="FF0000"/>
              </w:rPr>
              <w:t>LEDA- ARTES</w:t>
            </w:r>
            <w:proofErr w:type="gramEnd"/>
            <w:r w:rsidRPr="002D724C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HISTÓRIA: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dia- enfatizando </w:t>
            </w:r>
            <w:proofErr w:type="gramStart"/>
            <w:r w:rsidRPr="002D724C">
              <w:rPr>
                <w:color w:val="FF0000"/>
              </w:rPr>
              <w:t>os acontecimento</w:t>
            </w:r>
            <w:proofErr w:type="gramEnd"/>
            <w:r w:rsidRPr="002D724C">
              <w:rPr>
                <w:color w:val="FF0000"/>
              </w:rPr>
              <w:t xml:space="preserve"> reais: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</w:t>
            </w:r>
            <w:proofErr w:type="gramStart"/>
            <w:r w:rsidRPr="002D724C">
              <w:rPr>
                <w:color w:val="FF0000"/>
              </w:rPr>
              <w:t>dia -enfatizando</w:t>
            </w:r>
            <w:proofErr w:type="gramEnd"/>
            <w:r w:rsidRPr="002D724C">
              <w:rPr>
                <w:color w:val="FF0000"/>
              </w:rPr>
              <w:t xml:space="preserve"> o cuidado com o meio ambiente: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GEOGRAFIA: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</w:t>
            </w:r>
            <w:proofErr w:type="gramStart"/>
            <w:r w:rsidRPr="002D724C">
              <w:rPr>
                <w:color w:val="FF0000"/>
              </w:rPr>
              <w:t>dia -enfatizando</w:t>
            </w:r>
            <w:proofErr w:type="gramEnd"/>
            <w:r w:rsidRPr="002D724C">
              <w:rPr>
                <w:color w:val="FF0000"/>
              </w:rPr>
              <w:t xml:space="preserve"> o cuidado com o meio ambiente: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QUARTA</w:t>
            </w:r>
          </w:p>
          <w:p w:rsidR="00A13D52" w:rsidRPr="002D724C" w:rsidRDefault="00A13D52" w:rsidP="00124530">
            <w:pPr>
              <w:rPr>
                <w:color w:val="FF0000"/>
              </w:rPr>
            </w:pPr>
            <w:r>
              <w:rPr>
                <w:color w:val="FF0000"/>
              </w:rPr>
              <w:t>12/10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QUARTA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12/10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QUINTA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13/10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QUINTA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13/10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-------LUCILENE- ARTES E ENS REL--------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SEXTA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14/10</w:t>
            </w: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GEOGRAFIA: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A13D52" w:rsidRPr="002D724C" w:rsidRDefault="00A13D52" w:rsidP="00A13D52">
            <w:pPr>
              <w:rPr>
                <w:color w:val="FF0000"/>
              </w:rPr>
            </w:pPr>
            <w:r w:rsidRPr="002D724C">
              <w:rPr>
                <w:color w:val="FF0000"/>
              </w:rPr>
              <w:t>SEXTA</w:t>
            </w:r>
          </w:p>
          <w:p w:rsidR="00A13D52" w:rsidRPr="002D724C" w:rsidRDefault="00A13D52" w:rsidP="00A13D52">
            <w:pPr>
              <w:rPr>
                <w:color w:val="FF0000"/>
              </w:rPr>
            </w:pPr>
            <w:r>
              <w:rPr>
                <w:color w:val="FF0000"/>
              </w:rPr>
              <w:t>14/10</w:t>
            </w: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MATEMÀTICA: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Leitura e organização do calendário- enfatizando o mês de agosto.</w:t>
            </w: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Produção de texto por meio de lista temática-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Produção de texto por meio de lista temática-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brincadeiras folclóricas.</w:t>
            </w:r>
          </w:p>
        </w:tc>
      </w:tr>
      <w:tr w:rsidR="00A13D52" w:rsidRPr="002D724C" w:rsidTr="002D724C">
        <w:tc>
          <w:tcPr>
            <w:tcW w:w="5353" w:type="dxa"/>
            <w:gridSpan w:val="2"/>
            <w:shd w:val="clear" w:color="auto" w:fill="A6A6A6" w:themeFill="background1" w:themeFillShade="A6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VESPERTINO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A6A6A6" w:themeFill="background1" w:themeFillShade="A6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17/10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17/10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TERÇA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18/10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TERÇA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18/10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</w:t>
            </w:r>
            <w:proofErr w:type="gramStart"/>
            <w:r w:rsidRPr="002D724C">
              <w:rPr>
                <w:color w:val="FF0000"/>
              </w:rPr>
              <w:t>LEDA- ARTES</w:t>
            </w:r>
            <w:proofErr w:type="gramEnd"/>
            <w:r w:rsidRPr="002D724C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HISTÓRIA: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dia- enfatizando </w:t>
            </w:r>
            <w:proofErr w:type="gramStart"/>
            <w:r w:rsidRPr="002D724C">
              <w:rPr>
                <w:color w:val="FF0000"/>
              </w:rPr>
              <w:t>os acontecimento</w:t>
            </w:r>
            <w:proofErr w:type="gramEnd"/>
            <w:r w:rsidRPr="002D724C">
              <w:rPr>
                <w:color w:val="FF0000"/>
              </w:rPr>
              <w:t xml:space="preserve"> reais: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</w:t>
            </w:r>
            <w:proofErr w:type="gramStart"/>
            <w:r w:rsidRPr="002D724C">
              <w:rPr>
                <w:color w:val="FF0000"/>
              </w:rPr>
              <w:t>dia -enfatizando</w:t>
            </w:r>
            <w:proofErr w:type="gramEnd"/>
            <w:r w:rsidRPr="002D724C">
              <w:rPr>
                <w:color w:val="FF0000"/>
              </w:rPr>
              <w:t xml:space="preserve"> o cuidado com o meio ambiente: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GEOGRAFIA: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</w:t>
            </w:r>
            <w:proofErr w:type="gramStart"/>
            <w:r w:rsidRPr="002D724C">
              <w:rPr>
                <w:color w:val="FF0000"/>
              </w:rPr>
              <w:t>dia -enfatizando</w:t>
            </w:r>
            <w:proofErr w:type="gramEnd"/>
            <w:r w:rsidRPr="002D724C">
              <w:rPr>
                <w:color w:val="FF0000"/>
              </w:rPr>
              <w:t xml:space="preserve"> o cuidado com o meio ambiente: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QUARTA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19/10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QUARTA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19/10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QUINTA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20/10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Formação de palavras com as famílias </w:t>
            </w:r>
            <w:r w:rsidRPr="002D724C">
              <w:rPr>
                <w:color w:val="FF0000"/>
              </w:rPr>
              <w:lastRenderedPageBreak/>
              <w:t>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lastRenderedPageBreak/>
              <w:t>QUINTA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20/10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-------LUCILENE- ARTES E ENS REL--------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SEXTA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21/10</w:t>
            </w: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GEOGRAFIA: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SEXTA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21/10</w:t>
            </w: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MATEMÀTICA: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Leitura e organização do calendário- enfatizando o mês de agosto.</w:t>
            </w: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Produção de texto por meio de lista temática-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Produção de texto por meio de lista temática-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brincadeiras folclóricas.</w:t>
            </w:r>
          </w:p>
        </w:tc>
      </w:tr>
    </w:tbl>
    <w:p w:rsidR="002D724C" w:rsidRDefault="002D724C" w:rsidP="002D724C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2D724C" w:rsidRPr="002D724C" w:rsidTr="002D724C">
        <w:tc>
          <w:tcPr>
            <w:tcW w:w="5353" w:type="dxa"/>
            <w:gridSpan w:val="2"/>
            <w:shd w:val="clear" w:color="auto" w:fill="A6A6A6" w:themeFill="background1" w:themeFillShade="A6"/>
          </w:tcPr>
          <w:p w:rsidR="002D724C" w:rsidRPr="002D724C" w:rsidRDefault="002D724C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2D724C" w:rsidRPr="002D724C" w:rsidRDefault="002D724C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VESPERTINO</w:t>
            </w:r>
          </w:p>
        </w:tc>
      </w:tr>
      <w:tr w:rsidR="002D724C" w:rsidRPr="002D724C" w:rsidTr="002D724C">
        <w:tc>
          <w:tcPr>
            <w:tcW w:w="1110" w:type="dxa"/>
            <w:shd w:val="clear" w:color="auto" w:fill="A6A6A6" w:themeFill="background1" w:themeFillShade="A6"/>
          </w:tcPr>
          <w:p w:rsidR="002D724C" w:rsidRPr="002D724C" w:rsidRDefault="002D724C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2D724C" w:rsidRPr="002D724C" w:rsidRDefault="002D724C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2D724C" w:rsidRPr="002D724C" w:rsidRDefault="002D724C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2D724C" w:rsidRPr="002D724C" w:rsidRDefault="002D724C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24/10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24/10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TERÇA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25/10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TERÇA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25/10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</w:t>
            </w:r>
            <w:proofErr w:type="gramStart"/>
            <w:r w:rsidRPr="002D724C">
              <w:rPr>
                <w:color w:val="FF0000"/>
              </w:rPr>
              <w:t>LEDA- ARTES</w:t>
            </w:r>
            <w:proofErr w:type="gramEnd"/>
            <w:r w:rsidRPr="002D724C">
              <w:rPr>
                <w:color w:val="FF0000"/>
              </w:rPr>
              <w:t xml:space="preserve"> E ENS REL----------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HISTÓRIA: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dia- enfatizando </w:t>
            </w:r>
            <w:proofErr w:type="gramStart"/>
            <w:r w:rsidRPr="002D724C">
              <w:rPr>
                <w:color w:val="FF0000"/>
              </w:rPr>
              <w:t>os acontecimento</w:t>
            </w:r>
            <w:proofErr w:type="gramEnd"/>
            <w:r w:rsidRPr="002D724C">
              <w:rPr>
                <w:color w:val="FF0000"/>
              </w:rPr>
              <w:t xml:space="preserve"> reais: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Primeiro dia: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</w:t>
            </w:r>
            <w:proofErr w:type="gramStart"/>
            <w:r w:rsidRPr="002D724C">
              <w:rPr>
                <w:color w:val="FF0000"/>
              </w:rPr>
              <w:t>dia -enfatizando</w:t>
            </w:r>
            <w:proofErr w:type="gramEnd"/>
            <w:r w:rsidRPr="002D724C">
              <w:rPr>
                <w:color w:val="FF0000"/>
              </w:rPr>
              <w:t xml:space="preserve"> o cuidado com o </w:t>
            </w:r>
            <w:r w:rsidRPr="002D724C">
              <w:rPr>
                <w:color w:val="FF0000"/>
              </w:rPr>
              <w:lastRenderedPageBreak/>
              <w:t>meio ambiente: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GEOGRAFIA: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 xml:space="preserve">Primeiro </w:t>
            </w:r>
            <w:proofErr w:type="gramStart"/>
            <w:r w:rsidRPr="002D724C">
              <w:rPr>
                <w:color w:val="FF0000"/>
              </w:rPr>
              <w:t>dia -enfatizando</w:t>
            </w:r>
            <w:proofErr w:type="gramEnd"/>
            <w:r w:rsidRPr="002D724C">
              <w:rPr>
                <w:color w:val="FF0000"/>
              </w:rPr>
              <w:t xml:space="preserve"> o cuidado com o </w:t>
            </w:r>
            <w:r w:rsidRPr="002D724C">
              <w:rPr>
                <w:color w:val="FF0000"/>
              </w:rPr>
              <w:lastRenderedPageBreak/>
              <w:t>meio ambiente: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Cumprimento de boas vindas; listar o que fizemos na festa em cartaz e no caderno; desenho sobre as férias;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exposição dos desenhos e cartaz.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QUARTA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26/10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QUARTA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26/10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FERIADO: PADROEIRA DO BRASIL</w:t>
            </w:r>
          </w:p>
        </w:tc>
      </w:tr>
      <w:tr w:rsidR="00A13D52" w:rsidRPr="002D724C" w:rsidTr="002D724C">
        <w:tc>
          <w:tcPr>
            <w:tcW w:w="1110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QUINTA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27/10</w:t>
            </w: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QUINTA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27/10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-------LUCILENE- ARTES E ENS REL--------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  <w:vAlign w:val="center"/>
          </w:tcPr>
          <w:p w:rsidR="00A13D52" w:rsidRPr="002D724C" w:rsidRDefault="00A13D52" w:rsidP="002D724C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-------VALÉRIA- PPT--------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Formação de palavras com as famílias silábicas trabalhada até o momento (B, C, D, F, G, H, J, L, M).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</w:tr>
      <w:tr w:rsidR="00A13D52" w:rsidRPr="002D724C" w:rsidTr="002D724C">
        <w:tc>
          <w:tcPr>
            <w:tcW w:w="111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  <w:tc>
          <w:tcPr>
            <w:tcW w:w="1130" w:type="dxa"/>
            <w:vMerge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Contar em voz alta; escrever de 0 a 20- atividade tirada do quadro.</w:t>
            </w:r>
          </w:p>
        </w:tc>
      </w:tr>
      <w:tr w:rsidR="00A13D52" w:rsidRPr="002D724C" w:rsidTr="002D724C">
        <w:tc>
          <w:tcPr>
            <w:tcW w:w="1110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A13D52" w:rsidRPr="002D724C" w:rsidRDefault="00A13D52" w:rsidP="00237A55">
            <w:pPr>
              <w:rPr>
                <w:color w:val="FF0000"/>
              </w:rPr>
            </w:pPr>
          </w:p>
        </w:tc>
        <w:tc>
          <w:tcPr>
            <w:tcW w:w="4398" w:type="dxa"/>
            <w:shd w:val="clear" w:color="auto" w:fill="D9D9D9" w:themeFill="background1" w:themeFillShade="D9"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 w:val="restart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SEXTA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>
              <w:rPr>
                <w:color w:val="FF0000"/>
              </w:rPr>
              <w:t>28/10</w:t>
            </w: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GEOGRAFIA: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 w:val="restart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SEXTA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28/10</w:t>
            </w: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MATEMÀTICA: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Leitura e organização do calendário- enfatizando o mês de agosto.</w:t>
            </w: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MATEMÁTICA: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Leitura e organização do calendário- enfatizando o mês de agosto.</w:t>
            </w: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CIÊNCIAS: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Manifestação folclórica- brincadeiras de roda (ciranda cirandinha; fui á Espanha; dança da carrapeta; bom barqueiro).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</w:p>
        </w:tc>
      </w:tr>
      <w:tr w:rsidR="00A13D52" w:rsidRPr="002D724C" w:rsidTr="002D724C">
        <w:tc>
          <w:tcPr>
            <w:tcW w:w="111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243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Produção de texto por meio de lista temática-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brincadeiras folclóricas.</w:t>
            </w:r>
          </w:p>
        </w:tc>
        <w:tc>
          <w:tcPr>
            <w:tcW w:w="1130" w:type="dxa"/>
            <w:vMerge/>
          </w:tcPr>
          <w:p w:rsidR="00A13D52" w:rsidRPr="002D724C" w:rsidRDefault="00A13D52" w:rsidP="002D724C">
            <w:pPr>
              <w:rPr>
                <w:color w:val="FF0000"/>
              </w:rPr>
            </w:pPr>
          </w:p>
        </w:tc>
        <w:tc>
          <w:tcPr>
            <w:tcW w:w="4398" w:type="dxa"/>
          </w:tcPr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PORTUGUES:</w:t>
            </w:r>
          </w:p>
          <w:p w:rsidR="00A13D52" w:rsidRPr="002D724C" w:rsidRDefault="00A13D52" w:rsidP="002D724C">
            <w:pPr>
              <w:rPr>
                <w:color w:val="FF0000"/>
              </w:rPr>
            </w:pPr>
            <w:r w:rsidRPr="002D724C">
              <w:rPr>
                <w:color w:val="FF0000"/>
              </w:rPr>
              <w:t>Produção de texto por meio de lista temática-</w:t>
            </w:r>
            <w:proofErr w:type="gramStart"/>
            <w:r w:rsidRPr="002D724C">
              <w:rPr>
                <w:color w:val="FF0000"/>
              </w:rPr>
              <w:t xml:space="preserve">  </w:t>
            </w:r>
            <w:proofErr w:type="gramEnd"/>
            <w:r w:rsidRPr="002D724C">
              <w:rPr>
                <w:color w:val="FF0000"/>
              </w:rPr>
              <w:t>brincadeiras folclóricas.</w:t>
            </w:r>
          </w:p>
        </w:tc>
      </w:tr>
    </w:tbl>
    <w:p w:rsidR="002D724C" w:rsidRDefault="002D724C" w:rsidP="002D724C">
      <w:pPr>
        <w:tabs>
          <w:tab w:val="left" w:pos="891"/>
        </w:tabs>
      </w:pPr>
    </w:p>
    <w:tbl>
      <w:tblPr>
        <w:tblStyle w:val="Tabelacomgrade"/>
        <w:tblW w:w="0" w:type="auto"/>
        <w:tblLook w:val="04A0"/>
      </w:tblPr>
      <w:tblGrid>
        <w:gridCol w:w="1110"/>
        <w:gridCol w:w="4243"/>
        <w:gridCol w:w="1130"/>
        <w:gridCol w:w="4398"/>
      </w:tblGrid>
      <w:tr w:rsidR="00A13D52" w:rsidRPr="002D724C" w:rsidTr="00237A55">
        <w:tc>
          <w:tcPr>
            <w:tcW w:w="5353" w:type="dxa"/>
            <w:gridSpan w:val="2"/>
            <w:shd w:val="clear" w:color="auto" w:fill="A6A6A6" w:themeFill="background1" w:themeFillShade="A6"/>
          </w:tcPr>
          <w:p w:rsidR="00A13D52" w:rsidRPr="002D724C" w:rsidRDefault="00A13D52" w:rsidP="00237A55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MATUTINO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A13D52" w:rsidRPr="002D724C" w:rsidRDefault="00A13D52" w:rsidP="00237A55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VESPERTINO</w:t>
            </w:r>
          </w:p>
        </w:tc>
      </w:tr>
      <w:tr w:rsidR="00A13D52" w:rsidRPr="002D724C" w:rsidTr="00237A55">
        <w:tc>
          <w:tcPr>
            <w:tcW w:w="1110" w:type="dxa"/>
            <w:shd w:val="clear" w:color="auto" w:fill="A6A6A6" w:themeFill="background1" w:themeFillShade="A6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243" w:type="dxa"/>
            <w:shd w:val="clear" w:color="auto" w:fill="A6A6A6" w:themeFill="background1" w:themeFillShade="A6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  <w:tc>
          <w:tcPr>
            <w:tcW w:w="1130" w:type="dxa"/>
            <w:shd w:val="clear" w:color="auto" w:fill="A6A6A6" w:themeFill="background1" w:themeFillShade="A6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DIA</w:t>
            </w:r>
          </w:p>
        </w:tc>
        <w:tc>
          <w:tcPr>
            <w:tcW w:w="4398" w:type="dxa"/>
            <w:shd w:val="clear" w:color="auto" w:fill="A6A6A6" w:themeFill="background1" w:themeFillShade="A6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CONTEUDO</w:t>
            </w:r>
          </w:p>
        </w:tc>
      </w:tr>
      <w:tr w:rsidR="00A13D52" w:rsidRPr="002D724C" w:rsidTr="00237A55">
        <w:tc>
          <w:tcPr>
            <w:tcW w:w="111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31</w:t>
            </w:r>
            <w:r>
              <w:rPr>
                <w:color w:val="FF0000"/>
              </w:rPr>
              <w:t>/10</w:t>
            </w:r>
          </w:p>
        </w:tc>
        <w:tc>
          <w:tcPr>
            <w:tcW w:w="4243" w:type="dxa"/>
            <w:vAlign w:val="center"/>
          </w:tcPr>
          <w:p w:rsidR="00A13D52" w:rsidRPr="002D724C" w:rsidRDefault="00A13D52" w:rsidP="00237A55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  <w:tc>
          <w:tcPr>
            <w:tcW w:w="1130" w:type="dxa"/>
          </w:tcPr>
          <w:p w:rsidR="00A13D52" w:rsidRPr="002D724C" w:rsidRDefault="00A13D52" w:rsidP="00237A55">
            <w:pPr>
              <w:rPr>
                <w:color w:val="FF0000"/>
              </w:rPr>
            </w:pPr>
            <w:r w:rsidRPr="002D724C">
              <w:rPr>
                <w:color w:val="FF0000"/>
              </w:rPr>
              <w:t>SEGUNDA</w:t>
            </w:r>
          </w:p>
          <w:p w:rsidR="00A13D52" w:rsidRPr="002D724C" w:rsidRDefault="00A13D52" w:rsidP="00237A55">
            <w:pPr>
              <w:rPr>
                <w:color w:val="FF0000"/>
              </w:rPr>
            </w:pPr>
            <w:r>
              <w:rPr>
                <w:color w:val="FF0000"/>
              </w:rPr>
              <w:t>31/10</w:t>
            </w:r>
          </w:p>
        </w:tc>
        <w:tc>
          <w:tcPr>
            <w:tcW w:w="4398" w:type="dxa"/>
            <w:vAlign w:val="center"/>
          </w:tcPr>
          <w:p w:rsidR="00A13D52" w:rsidRPr="002D724C" w:rsidRDefault="00A13D52" w:rsidP="00237A55">
            <w:pPr>
              <w:jc w:val="center"/>
              <w:rPr>
                <w:color w:val="FF0000"/>
              </w:rPr>
            </w:pPr>
            <w:r w:rsidRPr="002D724C">
              <w:rPr>
                <w:color w:val="FF0000"/>
              </w:rPr>
              <w:t>---------LIVRE----------</w:t>
            </w:r>
          </w:p>
        </w:tc>
      </w:tr>
    </w:tbl>
    <w:p w:rsidR="00A13D52" w:rsidRDefault="00A13D52" w:rsidP="002D724C">
      <w:pPr>
        <w:tabs>
          <w:tab w:val="left" w:pos="891"/>
        </w:tabs>
      </w:pPr>
    </w:p>
    <w:sectPr w:rsidR="00A13D52" w:rsidSect="00E71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E71CC1"/>
    <w:rsid w:val="0000682C"/>
    <w:rsid w:val="00124530"/>
    <w:rsid w:val="002D724C"/>
    <w:rsid w:val="0070357E"/>
    <w:rsid w:val="00A13D52"/>
    <w:rsid w:val="00A16512"/>
    <w:rsid w:val="00AD1083"/>
    <w:rsid w:val="00E7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1971</Words>
  <Characters>10644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5</cp:revision>
  <dcterms:created xsi:type="dcterms:W3CDTF">2016-09-22T18:20:00Z</dcterms:created>
  <dcterms:modified xsi:type="dcterms:W3CDTF">2016-09-29T01:53:00Z</dcterms:modified>
</cp:coreProperties>
</file>