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EAB" w:rsidRDefault="00166EAB" w:rsidP="00166EAB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BA621C" wp14:editId="66528BA2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6EAB" w:rsidRDefault="00166EAB" w:rsidP="00166EA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6EAB" w:rsidRDefault="00166EAB" w:rsidP="00166EA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166EAB" w:rsidRDefault="00166EAB" w:rsidP="00166EA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166EAB" w:rsidRDefault="00166EAB" w:rsidP="00166EA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166EAB" w:rsidRDefault="00166EAB" w:rsidP="00166EAB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166EAB" w:rsidRDefault="00166EAB" w:rsidP="00166EA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166EAB" w:rsidRDefault="00166EAB" w:rsidP="00166EAB"/>
                            <w:p w:rsidR="00166EAB" w:rsidRDefault="00166EAB" w:rsidP="00166EAB">
                              <w:pPr>
                                <w:pStyle w:val="TableContents"/>
                                <w:jc w:val="right"/>
                              </w:pPr>
                            </w:p>
                            <w:p w:rsidR="00166EAB" w:rsidRDefault="00166EAB" w:rsidP="00166EAB">
                              <w:pPr>
                                <w:pStyle w:val="TableContents"/>
                                <w:jc w:val="both"/>
                              </w:pPr>
                            </w:p>
                            <w:p w:rsidR="00166EAB" w:rsidRDefault="00166EAB" w:rsidP="00166EAB">
                              <w:pPr>
                                <w:pStyle w:val="TableContents"/>
                                <w:jc w:val="both"/>
                              </w:pPr>
                            </w:p>
                            <w:p w:rsidR="00166EAB" w:rsidRDefault="00166EAB" w:rsidP="00166EAB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SOFIA NEVES GUMARÃES</w:t>
                              </w:r>
                            </w:p>
                            <w:p w:rsidR="00166EAB" w:rsidRDefault="00166EAB" w:rsidP="00166EA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 w:rsidR="00E341AD">
                                <w:rPr>
                                  <w:sz w:val="20"/>
                                  <w:szCs w:val="20"/>
                                </w:rPr>
                                <w:t xml:space="preserve"> MATERNA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L I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166EAB" w:rsidRDefault="00166EAB" w:rsidP="00166EA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Rosinalva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Mascarenhas 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Neves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84130872</w:t>
                              </w:r>
                            </w:p>
                            <w:p w:rsidR="00166EAB" w:rsidRDefault="00166EAB" w:rsidP="00166EA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José Geraldo Ferreira Guimarães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84219630</w:t>
                              </w:r>
                            </w:p>
                            <w:p w:rsidR="00166EAB" w:rsidRDefault="00166EAB" w:rsidP="00166EA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166EAB" w:rsidRDefault="00166EAB" w:rsidP="00166EA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6EAB" w:rsidRDefault="00166EAB" w:rsidP="00166EAB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166EAB" w:rsidRDefault="00166EAB" w:rsidP="00166EAB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166EAB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166EAB" w:rsidRPr="00D7789F" w:rsidRDefault="00166EAB" w:rsidP="00166EAB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166EAB" w:rsidRPr="00D7789F" w:rsidRDefault="00166EAB" w:rsidP="00166EAB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166EAB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166EAB" w:rsidRPr="00D7789F" w:rsidRDefault="00166EAB" w:rsidP="00166EAB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166EAB" w:rsidRPr="00D7789F" w:rsidRDefault="00166EAB" w:rsidP="00166EAB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166EAB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166EAB" w:rsidRPr="00D7789F" w:rsidRDefault="00166EAB" w:rsidP="00166EAB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166EAB" w:rsidRPr="00D7789F" w:rsidRDefault="00166EAB" w:rsidP="00166EAB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EAB" w:rsidRDefault="00166EAB" w:rsidP="00166EAB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166EAB" w:rsidRDefault="00166EAB" w:rsidP="00166EAB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166EAB" w:rsidRDefault="00166EAB" w:rsidP="00166EAB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166EAB" w:rsidRDefault="00166EAB" w:rsidP="00166EA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6EAB" w:rsidRDefault="00166EAB" w:rsidP="00166EAB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346B9179" wp14:editId="1DB88D60">
                                    <wp:extent cx="1152525" cy="247650"/>
                                    <wp:effectExtent l="0" t="0" r="9525" b="0"/>
                                    <wp:docPr id="6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A621C" id="Grupo 1" o:spid="_x0000_s1026" style="position:absolute;margin-left:0;margin-top:-27.45pt;width:555pt;height:212.25pt;z-index:251659264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166EAB" w:rsidRDefault="00166EAB" w:rsidP="00166EAB"/>
                    </w:txbxContent>
                  </v:textbox>
                </v:shape>
                <v:shape id="Text Box 4" o:spid="_x0000_s102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166EAB" w:rsidRDefault="00166EAB" w:rsidP="00166EA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166EAB" w:rsidRDefault="00166EAB" w:rsidP="00166EA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166EAB" w:rsidRDefault="00166EAB" w:rsidP="00166EA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166EAB" w:rsidRDefault="00166EAB" w:rsidP="00166EAB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166EAB" w:rsidRDefault="00166EAB" w:rsidP="00166EA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166EAB" w:rsidRDefault="00166EAB" w:rsidP="00166EAB"/>
                      <w:p w:rsidR="00166EAB" w:rsidRDefault="00166EAB" w:rsidP="00166EAB">
                        <w:pPr>
                          <w:pStyle w:val="TableContents"/>
                          <w:jc w:val="right"/>
                        </w:pPr>
                      </w:p>
                      <w:p w:rsidR="00166EAB" w:rsidRDefault="00166EAB" w:rsidP="00166EAB">
                        <w:pPr>
                          <w:pStyle w:val="TableContents"/>
                          <w:jc w:val="both"/>
                        </w:pPr>
                      </w:p>
                      <w:p w:rsidR="00166EAB" w:rsidRDefault="00166EAB" w:rsidP="00166EAB">
                        <w:pPr>
                          <w:pStyle w:val="TableContents"/>
                          <w:jc w:val="both"/>
                        </w:pPr>
                      </w:p>
                      <w:p w:rsidR="00166EAB" w:rsidRDefault="00166EAB" w:rsidP="00166EAB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SOFIA NEVES GUMARÃES</w:t>
                        </w:r>
                      </w:p>
                      <w:p w:rsidR="00166EAB" w:rsidRDefault="00166EAB" w:rsidP="00166EA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 w:rsidR="00E341AD">
                          <w:rPr>
                            <w:sz w:val="20"/>
                            <w:szCs w:val="20"/>
                          </w:rPr>
                          <w:t xml:space="preserve"> MATERNA</w:t>
                        </w:r>
                        <w:r>
                          <w:rPr>
                            <w:sz w:val="20"/>
                            <w:szCs w:val="20"/>
                          </w:rPr>
                          <w:t>L I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166EAB" w:rsidRDefault="00166EAB" w:rsidP="00166EA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Rosinalva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Mascarenhas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Neves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</w:t>
                        </w:r>
                        <w:proofErr w:type="gramEnd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: </w:t>
                        </w:r>
                        <w:r>
                          <w:rPr>
                            <w:sz w:val="20"/>
                            <w:szCs w:val="20"/>
                          </w:rPr>
                          <w:t>(63) 84130872</w:t>
                        </w:r>
                      </w:p>
                      <w:p w:rsidR="00166EAB" w:rsidRDefault="00166EAB" w:rsidP="00166EA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José Geraldo Ferreira Guimarães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84219630</w:t>
                        </w:r>
                      </w:p>
                      <w:p w:rsidR="00166EAB" w:rsidRDefault="00166EAB" w:rsidP="00166EA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166EAB" w:rsidRDefault="00166EAB" w:rsidP="00166EA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02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166EAB" w:rsidRDefault="00166EAB" w:rsidP="00166EAB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166EAB" w:rsidRDefault="00166EAB" w:rsidP="00166EAB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166EAB" w:rsidRPr="00D7789F" w:rsidTr="00D7789F">
                          <w:tc>
                            <w:tcPr>
                              <w:tcW w:w="2689" w:type="dxa"/>
                            </w:tcPr>
                            <w:p w:rsidR="00166EAB" w:rsidRPr="00D7789F" w:rsidRDefault="00166EAB" w:rsidP="00166EAB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166EAB" w:rsidRPr="00D7789F" w:rsidRDefault="00166EAB" w:rsidP="00166EAB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166EAB" w:rsidRPr="00D7789F" w:rsidTr="00D7789F">
                          <w:tc>
                            <w:tcPr>
                              <w:tcW w:w="2689" w:type="dxa"/>
                            </w:tcPr>
                            <w:p w:rsidR="00166EAB" w:rsidRPr="00D7789F" w:rsidRDefault="00166EAB" w:rsidP="00166EAB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166EAB" w:rsidRPr="00D7789F" w:rsidRDefault="00166EAB" w:rsidP="00166EAB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166EAB" w:rsidRPr="00D7789F" w:rsidTr="00D7789F">
                          <w:tc>
                            <w:tcPr>
                              <w:tcW w:w="2689" w:type="dxa"/>
                            </w:tcPr>
                            <w:p w:rsidR="00166EAB" w:rsidRPr="00D7789F" w:rsidRDefault="00166EAB" w:rsidP="00166EAB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166EAB" w:rsidRPr="00D7789F" w:rsidRDefault="00166EAB" w:rsidP="00166EAB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166EAB" w:rsidRDefault="00166EAB" w:rsidP="00166EAB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166EAB" w:rsidRDefault="00166EAB" w:rsidP="00166EAB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166EAB" w:rsidRDefault="00166EAB" w:rsidP="00166EAB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166EAB" w:rsidRDefault="00166EAB" w:rsidP="00166EAB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3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166EAB" w:rsidRDefault="00166EAB" w:rsidP="00166EAB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346B9179" wp14:editId="1DB88D60">
                              <wp:extent cx="1152525" cy="247650"/>
                              <wp:effectExtent l="0" t="0" r="9525" b="0"/>
                              <wp:docPr id="6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166EAB" w:rsidRDefault="00166EAB" w:rsidP="00166EAB"/>
    <w:p w:rsidR="00166EAB" w:rsidRDefault="00166EAB" w:rsidP="00166EAB"/>
    <w:p w:rsidR="00166EAB" w:rsidRDefault="00166EAB" w:rsidP="00166EAB"/>
    <w:p w:rsidR="00E31842" w:rsidRDefault="00E31842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1BA621C" wp14:editId="66528BA2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26" name="Grup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2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6EAB" w:rsidRDefault="00166EAB" w:rsidP="00166EA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6EAB" w:rsidRDefault="00166EAB" w:rsidP="00166EA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166EAB" w:rsidRDefault="00166EAB" w:rsidP="00166EA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166EAB" w:rsidRDefault="00166EAB" w:rsidP="00166EA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166EAB" w:rsidRDefault="00166EAB" w:rsidP="00166EAB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166EAB" w:rsidRDefault="00166EAB" w:rsidP="00166EA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166EAB" w:rsidRDefault="00166EAB" w:rsidP="00166EAB"/>
                            <w:p w:rsidR="002F732B" w:rsidRDefault="002F732B" w:rsidP="00166EAB"/>
                            <w:p w:rsidR="00166EAB" w:rsidRDefault="00166EAB" w:rsidP="00166EAB">
                              <w:pPr>
                                <w:pStyle w:val="TableContents"/>
                                <w:jc w:val="right"/>
                              </w:pPr>
                            </w:p>
                            <w:p w:rsidR="00166EAB" w:rsidRDefault="00166EAB" w:rsidP="00166EAB">
                              <w:pPr>
                                <w:pStyle w:val="TableContents"/>
                                <w:jc w:val="both"/>
                              </w:pPr>
                            </w:p>
                            <w:p w:rsidR="00166EAB" w:rsidRDefault="00166EAB" w:rsidP="00166EAB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</w:t>
                              </w:r>
                              <w:r w:rsidR="002F732B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VINICIUS ALVES DE CARVALHO</w:t>
                              </w:r>
                            </w:p>
                            <w:p w:rsidR="00166EAB" w:rsidRDefault="00166EAB" w:rsidP="00166EA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 w:rsidR="00E341AD">
                                <w:rPr>
                                  <w:sz w:val="20"/>
                                  <w:szCs w:val="20"/>
                                </w:rPr>
                                <w:t xml:space="preserve"> MATERNA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L I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166EAB" w:rsidRDefault="00166EAB" w:rsidP="00166EA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F732B">
                                <w:rPr>
                                  <w:sz w:val="20"/>
                                  <w:szCs w:val="20"/>
                                </w:rPr>
                                <w:t xml:space="preserve">Erice </w:t>
                              </w:r>
                              <w:proofErr w:type="spellStart"/>
                              <w:r w:rsidR="002F732B">
                                <w:rPr>
                                  <w:sz w:val="20"/>
                                  <w:szCs w:val="20"/>
                                </w:rPr>
                                <w:t>Katrinny</w:t>
                              </w:r>
                              <w:proofErr w:type="spellEnd"/>
                              <w:r w:rsidR="002F732B">
                                <w:rPr>
                                  <w:sz w:val="20"/>
                                  <w:szCs w:val="20"/>
                                </w:rPr>
                                <w:t xml:space="preserve"> Soares </w:t>
                              </w:r>
                              <w:proofErr w:type="gramStart"/>
                              <w:r w:rsidR="002F732B">
                                <w:rPr>
                                  <w:sz w:val="20"/>
                                  <w:szCs w:val="20"/>
                                </w:rPr>
                                <w:t>Alves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(63) </w:t>
                              </w:r>
                              <w:r w:rsidR="002F732B">
                                <w:rPr>
                                  <w:sz w:val="20"/>
                                  <w:szCs w:val="20"/>
                                </w:rPr>
                                <w:t>8463-5068</w:t>
                              </w:r>
                            </w:p>
                            <w:p w:rsidR="00166EAB" w:rsidRDefault="00166EAB" w:rsidP="00166EA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F732B">
                                <w:rPr>
                                  <w:sz w:val="20"/>
                                  <w:szCs w:val="20"/>
                                </w:rPr>
                                <w:t xml:space="preserve">Marcelo Simão de Carvalho  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</w:t>
                              </w:r>
                              <w:r w:rsidR="002F732B">
                                <w:rPr>
                                  <w:sz w:val="20"/>
                                  <w:szCs w:val="20"/>
                                </w:rPr>
                                <w:t>8479-3281</w:t>
                              </w:r>
                            </w:p>
                            <w:p w:rsidR="00166EAB" w:rsidRDefault="00166EAB" w:rsidP="00166EA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166EAB" w:rsidRDefault="00166EAB" w:rsidP="00166EA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6EAB" w:rsidRDefault="00166EAB" w:rsidP="00166EAB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166EAB" w:rsidRDefault="00166EAB" w:rsidP="00166EAB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166EAB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166EAB" w:rsidRPr="00D7789F" w:rsidRDefault="00166EAB" w:rsidP="002F732B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– </w:t>
                                    </w:r>
                                    <w:r w:rsidR="002F732B">
                                      <w:t>Nicole Alves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166EAB" w:rsidRPr="00D7789F" w:rsidRDefault="00166EAB" w:rsidP="002F732B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166EAB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166EAB" w:rsidRPr="00D7789F" w:rsidRDefault="00166EAB" w:rsidP="002F732B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166EAB" w:rsidRPr="00D7789F" w:rsidRDefault="00166EAB" w:rsidP="002F732B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166EAB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166EAB" w:rsidRPr="00D7789F" w:rsidRDefault="00166EAB" w:rsidP="002F732B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166EAB" w:rsidRPr="00D7789F" w:rsidRDefault="00166EAB" w:rsidP="002F732B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EAB" w:rsidRDefault="00166EAB" w:rsidP="00166EAB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166EAB" w:rsidRDefault="00166EAB" w:rsidP="00166EAB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166EAB" w:rsidRDefault="00166EAB" w:rsidP="00166EAB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166EAB" w:rsidRDefault="00166EAB" w:rsidP="00166EA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6EAB" w:rsidRDefault="00166EAB" w:rsidP="00166EAB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346B9179" wp14:editId="1DB88D60">
                                    <wp:extent cx="1152525" cy="247650"/>
                                    <wp:effectExtent l="0" t="0" r="9525" b="0"/>
                                    <wp:docPr id="31" name="Imagem 31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A621C" id="Grupo 26" o:spid="_x0000_s1031" style="position:absolute;margin-left:0;margin-top:-27.45pt;width:555pt;height:212.25pt;z-index:251661312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">
                <v:shape id="Text Box 3" o:spid="_x0000_s103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:rsidR="00166EAB" w:rsidRDefault="00166EAB" w:rsidP="00166EAB"/>
                    </w:txbxContent>
                  </v:textbox>
                </v:shape>
                <v:shape id="Text Box 4" o:spid="_x0000_s103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166EAB" w:rsidRDefault="00166EAB" w:rsidP="00166EA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166EAB" w:rsidRDefault="00166EAB" w:rsidP="00166EA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166EAB" w:rsidRDefault="00166EAB" w:rsidP="00166EA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166EAB" w:rsidRDefault="00166EAB" w:rsidP="00166EAB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166EAB" w:rsidRDefault="00166EAB" w:rsidP="00166EA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166EAB" w:rsidRDefault="00166EAB" w:rsidP="00166EAB"/>
                      <w:p w:rsidR="002F732B" w:rsidRDefault="002F732B" w:rsidP="00166EAB"/>
                      <w:p w:rsidR="00166EAB" w:rsidRDefault="00166EAB" w:rsidP="00166EAB">
                        <w:pPr>
                          <w:pStyle w:val="TableContents"/>
                          <w:jc w:val="right"/>
                        </w:pPr>
                      </w:p>
                      <w:p w:rsidR="00166EAB" w:rsidRDefault="00166EAB" w:rsidP="00166EAB">
                        <w:pPr>
                          <w:pStyle w:val="TableContents"/>
                          <w:jc w:val="both"/>
                        </w:pPr>
                      </w:p>
                      <w:p w:rsidR="00166EAB" w:rsidRDefault="00166EAB" w:rsidP="00166EAB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</w:t>
                        </w:r>
                        <w:r w:rsidR="002F732B">
                          <w:rPr>
                            <w:b/>
                            <w:bCs/>
                            <w:i/>
                            <w:iCs/>
                          </w:rPr>
                          <w:t>VINICIUS ALVES DE CARVALHO</w:t>
                        </w:r>
                      </w:p>
                      <w:p w:rsidR="00166EAB" w:rsidRDefault="00166EAB" w:rsidP="00166EA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 w:rsidR="00E341AD">
                          <w:rPr>
                            <w:sz w:val="20"/>
                            <w:szCs w:val="20"/>
                          </w:rPr>
                          <w:t xml:space="preserve"> MATERNA</w:t>
                        </w:r>
                        <w:r>
                          <w:rPr>
                            <w:sz w:val="20"/>
                            <w:szCs w:val="20"/>
                          </w:rPr>
                          <w:t>L I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166EAB" w:rsidRDefault="00166EAB" w:rsidP="00166EA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2F732B">
                          <w:rPr>
                            <w:sz w:val="20"/>
                            <w:szCs w:val="20"/>
                          </w:rPr>
                          <w:t xml:space="preserve">Erice </w:t>
                        </w:r>
                        <w:proofErr w:type="spellStart"/>
                        <w:r w:rsidR="002F732B">
                          <w:rPr>
                            <w:sz w:val="20"/>
                            <w:szCs w:val="20"/>
                          </w:rPr>
                          <w:t>Katrinny</w:t>
                        </w:r>
                        <w:proofErr w:type="spellEnd"/>
                        <w:r w:rsidR="002F732B">
                          <w:rPr>
                            <w:sz w:val="20"/>
                            <w:szCs w:val="20"/>
                          </w:rPr>
                          <w:t xml:space="preserve"> Soares </w:t>
                        </w:r>
                        <w:proofErr w:type="gramStart"/>
                        <w:r w:rsidR="002F732B">
                          <w:rPr>
                            <w:sz w:val="20"/>
                            <w:szCs w:val="20"/>
                          </w:rPr>
                          <w:t>Alves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</w:t>
                        </w:r>
                        <w:proofErr w:type="gramEnd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 w:rsidR="002F732B">
                          <w:rPr>
                            <w:sz w:val="20"/>
                            <w:szCs w:val="20"/>
                          </w:rPr>
                          <w:t>8463-5068</w:t>
                        </w:r>
                      </w:p>
                      <w:p w:rsidR="00166EAB" w:rsidRDefault="00166EAB" w:rsidP="00166EA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2F732B">
                          <w:rPr>
                            <w:sz w:val="20"/>
                            <w:szCs w:val="20"/>
                          </w:rPr>
                          <w:t xml:space="preserve">Marcelo Simão de Carvalho  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</w:t>
                        </w:r>
                        <w:r w:rsidR="002F732B">
                          <w:rPr>
                            <w:sz w:val="20"/>
                            <w:szCs w:val="20"/>
                          </w:rPr>
                          <w:t>8479-3281</w:t>
                        </w:r>
                      </w:p>
                      <w:p w:rsidR="00166EAB" w:rsidRDefault="00166EAB" w:rsidP="00166EA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166EAB" w:rsidRDefault="00166EAB" w:rsidP="00166EA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03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:rsidR="00166EAB" w:rsidRDefault="00166EAB" w:rsidP="00166EAB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166EAB" w:rsidRDefault="00166EAB" w:rsidP="00166EAB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166EAB" w:rsidRPr="00D7789F" w:rsidTr="00D7789F">
                          <w:tc>
                            <w:tcPr>
                              <w:tcW w:w="2689" w:type="dxa"/>
                            </w:tcPr>
                            <w:p w:rsidR="00166EAB" w:rsidRPr="00D7789F" w:rsidRDefault="00166EAB" w:rsidP="002F732B">
                              <w:pPr>
                                <w:pStyle w:val="TableContents"/>
                              </w:pPr>
                              <w:r w:rsidRPr="00D7789F">
                                <w:t xml:space="preserve">1 – </w:t>
                              </w:r>
                              <w:r w:rsidR="002F732B">
                                <w:t>Nicole Alves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166EAB" w:rsidRPr="00D7789F" w:rsidRDefault="00166EAB" w:rsidP="002F732B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166EAB" w:rsidRPr="00D7789F" w:rsidTr="00D7789F">
                          <w:tc>
                            <w:tcPr>
                              <w:tcW w:w="2689" w:type="dxa"/>
                            </w:tcPr>
                            <w:p w:rsidR="00166EAB" w:rsidRPr="00D7789F" w:rsidRDefault="00166EAB" w:rsidP="002F732B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166EAB" w:rsidRPr="00D7789F" w:rsidRDefault="00166EAB" w:rsidP="002F732B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166EAB" w:rsidRPr="00D7789F" w:rsidTr="00D7789F">
                          <w:tc>
                            <w:tcPr>
                              <w:tcW w:w="2689" w:type="dxa"/>
                            </w:tcPr>
                            <w:p w:rsidR="00166EAB" w:rsidRPr="00D7789F" w:rsidRDefault="00166EAB" w:rsidP="002F732B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166EAB" w:rsidRPr="00D7789F" w:rsidRDefault="00166EAB" w:rsidP="002F732B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166EAB" w:rsidRDefault="00166EAB" w:rsidP="00166EAB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166EAB" w:rsidRDefault="00166EAB" w:rsidP="00166EAB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166EAB" w:rsidRDefault="00166EAB" w:rsidP="00166EAB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166EAB" w:rsidRDefault="00166EAB" w:rsidP="00166EAB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3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    <v:textbox>
                    <w:txbxContent>
                      <w:p w:rsidR="00166EAB" w:rsidRDefault="00166EAB" w:rsidP="00166EAB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346B9179" wp14:editId="1DB88D60">
                              <wp:extent cx="1152525" cy="247650"/>
                              <wp:effectExtent l="0" t="0" r="9525" b="0"/>
                              <wp:docPr id="31" name="Imagem 31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1BA621C" wp14:editId="66528BA2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32" name="Grup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3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6EAB" w:rsidRDefault="00166EAB" w:rsidP="00166EA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6EAB" w:rsidRDefault="00166EAB" w:rsidP="00166EA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166EAB" w:rsidRDefault="00166EAB" w:rsidP="00166EA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166EAB" w:rsidRDefault="00166EAB" w:rsidP="00166EA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166EAB" w:rsidRDefault="00166EAB" w:rsidP="00166EAB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166EAB" w:rsidRDefault="00166EAB" w:rsidP="00166EA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166EAB" w:rsidRDefault="00166EAB" w:rsidP="00166EAB"/>
                            <w:p w:rsidR="00166EAB" w:rsidRDefault="00166EAB" w:rsidP="00166EAB">
                              <w:pPr>
                                <w:pStyle w:val="TableContents"/>
                                <w:jc w:val="right"/>
                              </w:pPr>
                            </w:p>
                            <w:p w:rsidR="00166EAB" w:rsidRDefault="00166EAB" w:rsidP="00166EAB">
                              <w:pPr>
                                <w:pStyle w:val="TableContents"/>
                                <w:jc w:val="both"/>
                              </w:pPr>
                            </w:p>
                            <w:p w:rsidR="002F732B" w:rsidRDefault="002F732B" w:rsidP="002F732B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YASMIM </w:t>
                              </w:r>
                              <w:r w:rsidRPr="002F732B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CAVALCANTE DE VASCONCELOS MENEZES</w:t>
                              </w:r>
                            </w:p>
                            <w:p w:rsidR="002F732B" w:rsidRDefault="002F732B" w:rsidP="002F732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 w:rsidR="00E341AD">
                                <w:rPr>
                                  <w:sz w:val="20"/>
                                  <w:szCs w:val="20"/>
                                </w:rPr>
                                <w:t xml:space="preserve"> MATERNA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L I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2F732B" w:rsidRDefault="002F732B" w:rsidP="002F732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Janaina Cavalcante          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(63) </w:t>
                              </w:r>
                              <w:r w:rsidR="00AA41CC">
                                <w:rPr>
                                  <w:sz w:val="20"/>
                                  <w:szCs w:val="20"/>
                                </w:rPr>
                                <w:t>8437-4134</w:t>
                              </w:r>
                            </w:p>
                            <w:p w:rsidR="002F732B" w:rsidRDefault="002F732B" w:rsidP="002F732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Doug</w:t>
                              </w:r>
                              <w:r w:rsidR="00AA41CC">
                                <w:rPr>
                                  <w:sz w:val="20"/>
                                  <w:szCs w:val="20"/>
                                </w:rPr>
                                <w:t xml:space="preserve">las Jesus de Menezes         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</w:t>
                              </w:r>
                              <w:r w:rsidR="00AA41CC">
                                <w:rPr>
                                  <w:sz w:val="20"/>
                                  <w:szCs w:val="20"/>
                                </w:rPr>
                                <w:t>23-7455</w:t>
                              </w:r>
                            </w:p>
                            <w:p w:rsidR="002F732B" w:rsidRDefault="002F732B" w:rsidP="002F732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2F732B" w:rsidRDefault="002F732B" w:rsidP="002F732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  <w:p w:rsidR="00166EAB" w:rsidRDefault="00166EAB" w:rsidP="002F732B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6EAB" w:rsidRDefault="00166EAB" w:rsidP="00166EAB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166EAB" w:rsidRDefault="00166EAB" w:rsidP="00166EAB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166EAB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166EAB" w:rsidRPr="00D7789F" w:rsidRDefault="00166EAB" w:rsidP="002F732B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 w:rsidR="00AA41CC">
                                      <w:t xml:space="preserve"> </w:t>
                                    </w:r>
                                    <w:proofErr w:type="spellStart"/>
                                    <w:r w:rsidR="00AA41CC">
                                      <w:t>Patricia</w:t>
                                    </w:r>
                                    <w:proofErr w:type="spellEnd"/>
                                    <w:proofErr w:type="gramEnd"/>
                                    <w:r w:rsidR="00AA41CC">
                                      <w:t xml:space="preserve"> (tia)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166EAB" w:rsidRPr="00D7789F" w:rsidRDefault="00166EAB" w:rsidP="002F732B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  <w:r w:rsidR="00AA41CC">
                                      <w:t>8466-4531</w:t>
                                    </w:r>
                                  </w:p>
                                </w:tc>
                              </w:tr>
                              <w:tr w:rsidR="00166EAB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166EAB" w:rsidRPr="00D7789F" w:rsidRDefault="00166EAB" w:rsidP="002F732B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 w:rsidR="00AA41CC">
                                      <w:t xml:space="preserve"> Maura</w:t>
                                    </w:r>
                                    <w:proofErr w:type="gramEnd"/>
                                    <w:r w:rsidR="00AA41CC">
                                      <w:t xml:space="preserve"> (avó)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166EAB" w:rsidRPr="00D7789F" w:rsidRDefault="00166EAB" w:rsidP="002F732B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  <w:r w:rsidR="00AA41CC">
                                      <w:t>8403-2085</w:t>
                                    </w:r>
                                  </w:p>
                                </w:tc>
                              </w:tr>
                              <w:tr w:rsidR="00166EAB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166EAB" w:rsidRPr="00D7789F" w:rsidRDefault="00166EAB" w:rsidP="002F732B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3 </w:t>
                                    </w:r>
                                    <w:proofErr w:type="gramStart"/>
                                    <w:r w:rsidRPr="00D7789F">
                                      <w:t xml:space="preserve">– </w:t>
                                    </w:r>
                                    <w:r w:rsidR="00E341AD">
                                      <w:t xml:space="preserve"> </w:t>
                                    </w:r>
                                    <w:r w:rsidR="00AA41CC">
                                      <w:t>Agenor</w:t>
                                    </w:r>
                                    <w:proofErr w:type="gramEnd"/>
                                    <w:r w:rsidR="00AA41CC">
                                      <w:t xml:space="preserve"> (avô)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166EAB" w:rsidRPr="00D7789F" w:rsidRDefault="00166EAB" w:rsidP="002F732B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  <w:r w:rsidR="00AA41CC">
                                      <w:t>8401-4409</w:t>
                                    </w:r>
                                  </w:p>
                                </w:tc>
                              </w:tr>
                            </w:tbl>
                            <w:p w:rsidR="00166EAB" w:rsidRDefault="00166EAB" w:rsidP="00166EAB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166EAB" w:rsidRDefault="00166EAB" w:rsidP="00166EAB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166EAB" w:rsidRDefault="00166EAB" w:rsidP="00166EAB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166EAB" w:rsidRDefault="00166EAB" w:rsidP="00166EA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6EAB" w:rsidRDefault="00166EAB" w:rsidP="00166EAB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346B9179" wp14:editId="1DB88D60">
                                    <wp:extent cx="1152525" cy="247650"/>
                                    <wp:effectExtent l="0" t="0" r="9525" b="0"/>
                                    <wp:docPr id="37" name="Imagem 37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A621C" id="Grupo 32" o:spid="_x0000_s1036" style="position:absolute;margin-left:0;margin-top:-27.45pt;width:555pt;height:212.25pt;z-index:251663360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">
                <v:shape id="Text Box 3" o:spid="_x0000_s103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<v:textbox>
                    <w:txbxContent>
                      <w:p w:rsidR="00166EAB" w:rsidRDefault="00166EAB" w:rsidP="00166EAB"/>
                    </w:txbxContent>
                  </v:textbox>
                </v:shape>
                <v:shape id="Text Box 4" o:spid="_x0000_s103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Wtc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rGE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da1xQAAANsAAAAPAAAAAAAAAAAAAAAAAJgCAABkcnMv&#10;ZG93bnJldi54bWxQSwUGAAAAAAQABAD1AAAAigMAAAAA&#10;">
                  <v:textbox>
                    <w:txbxContent>
                      <w:p w:rsidR="00166EAB" w:rsidRDefault="00166EAB" w:rsidP="00166EA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166EAB" w:rsidRDefault="00166EAB" w:rsidP="00166EA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166EAB" w:rsidRDefault="00166EAB" w:rsidP="00166EA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166EAB" w:rsidRDefault="00166EAB" w:rsidP="00166EAB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166EAB" w:rsidRDefault="00166EAB" w:rsidP="00166EA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166EAB" w:rsidRDefault="00166EAB" w:rsidP="00166EAB"/>
                      <w:p w:rsidR="00166EAB" w:rsidRDefault="00166EAB" w:rsidP="00166EAB">
                        <w:pPr>
                          <w:pStyle w:val="TableContents"/>
                          <w:jc w:val="right"/>
                        </w:pPr>
                      </w:p>
                      <w:p w:rsidR="00166EAB" w:rsidRDefault="00166EAB" w:rsidP="00166EAB">
                        <w:pPr>
                          <w:pStyle w:val="TableContents"/>
                          <w:jc w:val="both"/>
                        </w:pPr>
                      </w:p>
                      <w:p w:rsidR="002F732B" w:rsidRDefault="002F732B" w:rsidP="002F732B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YASMIM </w:t>
                        </w:r>
                        <w:r w:rsidRPr="002F732B">
                          <w:rPr>
                            <w:b/>
                            <w:bCs/>
                            <w:i/>
                            <w:iCs/>
                          </w:rPr>
                          <w:t>CAVALCANTE DE VASCONCELOS MENEZES</w:t>
                        </w:r>
                      </w:p>
                      <w:p w:rsidR="002F732B" w:rsidRDefault="002F732B" w:rsidP="002F732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 w:rsidR="00E341AD">
                          <w:rPr>
                            <w:sz w:val="20"/>
                            <w:szCs w:val="20"/>
                          </w:rPr>
                          <w:t xml:space="preserve"> MATERNA</w:t>
                        </w:r>
                        <w:r>
                          <w:rPr>
                            <w:sz w:val="20"/>
                            <w:szCs w:val="20"/>
                          </w:rPr>
                          <w:t>L I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2F732B" w:rsidRDefault="002F732B" w:rsidP="002F732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Janaina Cavalcante          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 w:rsidR="00AA41CC">
                          <w:rPr>
                            <w:sz w:val="20"/>
                            <w:szCs w:val="20"/>
                          </w:rPr>
                          <w:t>8437-4134</w:t>
                        </w:r>
                      </w:p>
                      <w:p w:rsidR="002F732B" w:rsidRDefault="002F732B" w:rsidP="002F732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Doug</w:t>
                        </w:r>
                        <w:r w:rsidR="00AA41CC">
                          <w:rPr>
                            <w:sz w:val="20"/>
                            <w:szCs w:val="20"/>
                          </w:rPr>
                          <w:t xml:space="preserve">las Jesus de Menezes         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84</w:t>
                        </w:r>
                        <w:r w:rsidR="00AA41CC">
                          <w:rPr>
                            <w:sz w:val="20"/>
                            <w:szCs w:val="20"/>
                          </w:rPr>
                          <w:t>23-7455</w:t>
                        </w:r>
                      </w:p>
                      <w:p w:rsidR="002F732B" w:rsidRDefault="002F732B" w:rsidP="002F732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2F732B" w:rsidRDefault="002F732B" w:rsidP="002F732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  <w:p w:rsidR="00166EAB" w:rsidRDefault="00166EAB" w:rsidP="002F732B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5" o:spid="_x0000_s103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Ls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LxC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XMuxQAAANsAAAAPAAAAAAAAAAAAAAAAAJgCAABkcnMv&#10;ZG93bnJldi54bWxQSwUGAAAAAAQABAD1AAAAigMAAAAA&#10;">
                  <v:textbox>
                    <w:txbxContent>
                      <w:p w:rsidR="00166EAB" w:rsidRDefault="00166EAB" w:rsidP="00166EAB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166EAB" w:rsidRDefault="00166EAB" w:rsidP="00166EAB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166EAB" w:rsidRPr="00D7789F" w:rsidTr="00D7789F">
                          <w:tc>
                            <w:tcPr>
                              <w:tcW w:w="2689" w:type="dxa"/>
                            </w:tcPr>
                            <w:p w:rsidR="00166EAB" w:rsidRPr="00D7789F" w:rsidRDefault="00166EAB" w:rsidP="002F732B">
                              <w:pPr>
                                <w:pStyle w:val="TableContents"/>
                              </w:pPr>
                              <w:r w:rsidRPr="00D7789F">
                                <w:t xml:space="preserve">1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 w:rsidR="00AA41CC">
                                <w:t xml:space="preserve"> </w:t>
                              </w:r>
                              <w:proofErr w:type="spellStart"/>
                              <w:r w:rsidR="00AA41CC">
                                <w:t>Patricia</w:t>
                              </w:r>
                              <w:proofErr w:type="spellEnd"/>
                              <w:proofErr w:type="gramEnd"/>
                              <w:r w:rsidR="00AA41CC">
                                <w:t xml:space="preserve"> (tia)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166EAB" w:rsidRPr="00D7789F" w:rsidRDefault="00166EAB" w:rsidP="002F732B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  <w:r w:rsidR="00AA41CC">
                                <w:t>8466-4531</w:t>
                              </w:r>
                            </w:p>
                          </w:tc>
                        </w:tr>
                        <w:tr w:rsidR="00166EAB" w:rsidRPr="00D7789F" w:rsidTr="00D7789F">
                          <w:tc>
                            <w:tcPr>
                              <w:tcW w:w="2689" w:type="dxa"/>
                            </w:tcPr>
                            <w:p w:rsidR="00166EAB" w:rsidRPr="00D7789F" w:rsidRDefault="00166EAB" w:rsidP="002F732B">
                              <w:pPr>
                                <w:pStyle w:val="TableContents"/>
                              </w:pPr>
                              <w:r w:rsidRPr="00D7789F">
                                <w:t xml:space="preserve">2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 w:rsidR="00AA41CC">
                                <w:t xml:space="preserve"> Maura</w:t>
                              </w:r>
                              <w:proofErr w:type="gramEnd"/>
                              <w:r w:rsidR="00AA41CC">
                                <w:t xml:space="preserve"> (avó)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166EAB" w:rsidRPr="00D7789F" w:rsidRDefault="00166EAB" w:rsidP="002F732B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  <w:r w:rsidR="00AA41CC">
                                <w:t>8403-2085</w:t>
                              </w:r>
                            </w:p>
                          </w:tc>
                        </w:tr>
                        <w:tr w:rsidR="00166EAB" w:rsidRPr="00D7789F" w:rsidTr="00D7789F">
                          <w:tc>
                            <w:tcPr>
                              <w:tcW w:w="2689" w:type="dxa"/>
                            </w:tcPr>
                            <w:p w:rsidR="00166EAB" w:rsidRPr="00D7789F" w:rsidRDefault="00166EAB" w:rsidP="002F732B">
                              <w:pPr>
                                <w:pStyle w:val="TableContents"/>
                              </w:pPr>
                              <w:r w:rsidRPr="00D7789F">
                                <w:t xml:space="preserve">3 </w:t>
                              </w:r>
                              <w:proofErr w:type="gramStart"/>
                              <w:r w:rsidRPr="00D7789F">
                                <w:t xml:space="preserve">– </w:t>
                              </w:r>
                              <w:r w:rsidR="00E341AD">
                                <w:t xml:space="preserve"> </w:t>
                              </w:r>
                              <w:r w:rsidR="00AA41CC">
                                <w:t>Agenor</w:t>
                              </w:r>
                              <w:proofErr w:type="gramEnd"/>
                              <w:r w:rsidR="00AA41CC">
                                <w:t xml:space="preserve"> (avô)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166EAB" w:rsidRPr="00D7789F" w:rsidRDefault="00166EAB" w:rsidP="002F732B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  <w:r w:rsidR="00AA41CC">
                                <w:t>8401-4409</w:t>
                              </w:r>
                            </w:p>
                          </w:tc>
                        </w:tr>
                      </w:tbl>
                      <w:p w:rsidR="00166EAB" w:rsidRDefault="00166EAB" w:rsidP="00166EAB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166EAB" w:rsidRDefault="00166EAB" w:rsidP="00166EAB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166EAB" w:rsidRDefault="00166EAB" w:rsidP="00166EAB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166EAB" w:rsidRDefault="00166EAB" w:rsidP="00166EAB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4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a8s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wju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ZrywgAAANsAAAAPAAAAAAAAAAAAAAAAAJgCAABkcnMvZG93&#10;bnJldi54bWxQSwUGAAAAAAQABAD1AAAAhwMAAAAA&#10;" stroked="f">
                  <v:textbox>
                    <w:txbxContent>
                      <w:p w:rsidR="00166EAB" w:rsidRDefault="00166EAB" w:rsidP="00166EAB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346B9179" wp14:editId="1DB88D60">
                              <wp:extent cx="1152525" cy="247650"/>
                              <wp:effectExtent l="0" t="0" r="9525" b="0"/>
                              <wp:docPr id="37" name="Imagem 37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E450B8" w:rsidRDefault="00E450B8" w:rsidP="00166EAB"/>
    <w:p w:rsidR="00E450B8" w:rsidRDefault="00E450B8" w:rsidP="00166EAB"/>
    <w:p w:rsidR="00E450B8" w:rsidRDefault="00E450B8" w:rsidP="00166EAB"/>
    <w:p w:rsidR="00E450B8" w:rsidRDefault="00E450B8" w:rsidP="00166EAB"/>
    <w:p w:rsidR="00E450B8" w:rsidRDefault="00E450B8" w:rsidP="00166EAB"/>
    <w:p w:rsidR="00E450B8" w:rsidRDefault="00E450B8" w:rsidP="00166EAB"/>
    <w:p w:rsidR="00E450B8" w:rsidRDefault="00E450B8" w:rsidP="00166EAB"/>
    <w:p w:rsidR="00E450B8" w:rsidRDefault="00E450B8" w:rsidP="00166EAB"/>
    <w:p w:rsidR="00E450B8" w:rsidRDefault="00E450B8" w:rsidP="00166EAB"/>
    <w:p w:rsidR="00E450B8" w:rsidRDefault="00E450B8" w:rsidP="00166EAB"/>
    <w:p w:rsidR="00E450B8" w:rsidRDefault="00E450B8" w:rsidP="00166EAB"/>
    <w:p w:rsidR="00E450B8" w:rsidRDefault="00E450B8" w:rsidP="00166EAB"/>
    <w:p w:rsidR="00E450B8" w:rsidRDefault="00E450B8" w:rsidP="00166EAB"/>
    <w:p w:rsidR="00E450B8" w:rsidRDefault="00E450B8" w:rsidP="00166EAB"/>
    <w:p w:rsidR="00E450B8" w:rsidRDefault="00E450B8" w:rsidP="00166EAB"/>
    <w:p w:rsidR="00215355" w:rsidRDefault="00215355" w:rsidP="00166EAB"/>
    <w:p w:rsidR="00215355" w:rsidRDefault="00215355" w:rsidP="00166EAB"/>
    <w:p w:rsidR="00215355" w:rsidRDefault="00215355" w:rsidP="00166EAB"/>
    <w:p w:rsidR="00215355" w:rsidRDefault="00215355" w:rsidP="00166EAB"/>
    <w:p w:rsidR="00215355" w:rsidRDefault="00215355" w:rsidP="00166EAB"/>
    <w:p w:rsidR="00215355" w:rsidRDefault="00215355" w:rsidP="00166EAB"/>
    <w:p w:rsidR="00215355" w:rsidRDefault="00215355" w:rsidP="00215355"/>
    <w:p w:rsidR="00215355" w:rsidRDefault="00215355" w:rsidP="00215355"/>
    <w:p w:rsidR="00215355" w:rsidRDefault="00215355" w:rsidP="00215355"/>
    <w:p w:rsidR="00215355" w:rsidRDefault="00215355" w:rsidP="00215355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0919F49" wp14:editId="4D988DBC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355" w:rsidRDefault="00215355" w:rsidP="0021535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355" w:rsidRDefault="00215355" w:rsidP="00215355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215355" w:rsidRDefault="00215355" w:rsidP="00215355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215355" w:rsidRDefault="00215355" w:rsidP="00215355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215355" w:rsidRDefault="00215355" w:rsidP="00215355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215355" w:rsidRDefault="00215355" w:rsidP="00215355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215355" w:rsidRDefault="00215355" w:rsidP="00215355"/>
                            <w:p w:rsidR="00215355" w:rsidRDefault="00215355" w:rsidP="00215355"/>
                            <w:p w:rsidR="00215355" w:rsidRDefault="00215355" w:rsidP="00215355">
                              <w:pPr>
                                <w:pStyle w:val="TableContents"/>
                                <w:jc w:val="right"/>
                              </w:pPr>
                            </w:p>
                            <w:p w:rsidR="00215355" w:rsidRDefault="00215355" w:rsidP="00215355">
                              <w:pPr>
                                <w:pStyle w:val="TableContents"/>
                                <w:jc w:val="both"/>
                              </w:pPr>
                            </w:p>
                            <w:p w:rsidR="00215355" w:rsidRDefault="00215355" w:rsidP="00215355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MIGUEL OLIVEIRA LOPES</w:t>
                              </w:r>
                            </w:p>
                            <w:p w:rsidR="00215355" w:rsidRDefault="00215355" w:rsidP="00215355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215355" w:rsidRDefault="00215355" w:rsidP="00215355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Oerly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Oliveira Lopes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(63)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8458-9997</w:t>
                              </w:r>
                            </w:p>
                            <w:p w:rsidR="00215355" w:rsidRDefault="00215355" w:rsidP="00215355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José Williams B. de Oliveira Junior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  <w:p w:rsidR="00215355" w:rsidRDefault="00215355" w:rsidP="00215355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8412-3666</w:t>
                              </w:r>
                            </w:p>
                            <w:p w:rsidR="00215355" w:rsidRDefault="00215355" w:rsidP="0021535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215355" w:rsidRDefault="00215355" w:rsidP="0021535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355" w:rsidRDefault="00215355" w:rsidP="00215355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215355" w:rsidRDefault="00215355" w:rsidP="00215355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215355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215355" w:rsidRPr="00D7789F" w:rsidRDefault="00215355" w:rsidP="002F732B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215355" w:rsidRPr="00D7789F" w:rsidRDefault="00215355" w:rsidP="002F732B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215355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215355" w:rsidRPr="00D7789F" w:rsidRDefault="00215355" w:rsidP="002F732B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215355" w:rsidRPr="00D7789F" w:rsidRDefault="00215355" w:rsidP="002F732B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215355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215355" w:rsidRPr="00D7789F" w:rsidRDefault="00215355" w:rsidP="002F732B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215355" w:rsidRPr="00D7789F" w:rsidRDefault="00215355" w:rsidP="002F732B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15355" w:rsidRDefault="00215355" w:rsidP="00215355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215355" w:rsidRDefault="00215355" w:rsidP="00215355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215355" w:rsidRDefault="00215355" w:rsidP="00215355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215355" w:rsidRDefault="00215355" w:rsidP="0021535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5355" w:rsidRDefault="00215355" w:rsidP="00215355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76486237" wp14:editId="51ECD137">
                                    <wp:extent cx="1152525" cy="247650"/>
                                    <wp:effectExtent l="0" t="0" r="9525" b="0"/>
                                    <wp:docPr id="12" name="Imagem 12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19F49" id="Grupo 7" o:spid="_x0000_s1041" style="position:absolute;margin-left:0;margin-top:-27.45pt;width:555pt;height:212.25pt;z-index:251665408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">
                <v:shape id="Text Box 3" o:spid="_x0000_s104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215355" w:rsidRDefault="00215355" w:rsidP="00215355"/>
                    </w:txbxContent>
                  </v:textbox>
                </v:shape>
                <v:shape id="Text Box 4" o:spid="_x0000_s104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215355" w:rsidRDefault="00215355" w:rsidP="00215355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215355" w:rsidRDefault="00215355" w:rsidP="00215355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215355" w:rsidRDefault="00215355" w:rsidP="00215355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215355" w:rsidRDefault="00215355" w:rsidP="00215355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215355" w:rsidRDefault="00215355" w:rsidP="00215355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215355" w:rsidRDefault="00215355" w:rsidP="00215355"/>
                      <w:p w:rsidR="00215355" w:rsidRDefault="00215355" w:rsidP="00215355"/>
                      <w:p w:rsidR="00215355" w:rsidRDefault="00215355" w:rsidP="00215355">
                        <w:pPr>
                          <w:pStyle w:val="TableContents"/>
                          <w:jc w:val="right"/>
                        </w:pPr>
                      </w:p>
                      <w:p w:rsidR="00215355" w:rsidRDefault="00215355" w:rsidP="00215355">
                        <w:pPr>
                          <w:pStyle w:val="TableContents"/>
                          <w:jc w:val="both"/>
                        </w:pPr>
                      </w:p>
                      <w:p w:rsidR="00215355" w:rsidRDefault="00215355" w:rsidP="00215355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MIGUEL OLIVEIRA LOPES</w:t>
                        </w:r>
                      </w:p>
                      <w:p w:rsidR="00215355" w:rsidRDefault="00215355" w:rsidP="00215355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215355" w:rsidRDefault="00215355" w:rsidP="00215355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Oerly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Oliveira Lopes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bookmarkStart w:id="1" w:name="_GoBack"/>
                        <w:bookmarkEnd w:id="1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>
                          <w:rPr>
                            <w:sz w:val="20"/>
                            <w:szCs w:val="20"/>
                          </w:rPr>
                          <w:t>8458-9997</w:t>
                        </w:r>
                      </w:p>
                      <w:p w:rsidR="00215355" w:rsidRDefault="00215355" w:rsidP="00215355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José Williams B. de Oliveira Junior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</w:p>
                      <w:p w:rsidR="00215355" w:rsidRDefault="00215355" w:rsidP="00215355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</w:t>
                        </w:r>
                        <w:r>
                          <w:rPr>
                            <w:sz w:val="20"/>
                            <w:szCs w:val="20"/>
                          </w:rPr>
                          <w:t>8412-3666</w:t>
                        </w:r>
                      </w:p>
                      <w:p w:rsidR="00215355" w:rsidRDefault="00215355" w:rsidP="0021535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215355" w:rsidRDefault="00215355" w:rsidP="0021535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04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215355" w:rsidRDefault="00215355" w:rsidP="00215355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215355" w:rsidRDefault="00215355" w:rsidP="00215355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215355" w:rsidRPr="00D7789F" w:rsidTr="00D7789F">
                          <w:tc>
                            <w:tcPr>
                              <w:tcW w:w="2689" w:type="dxa"/>
                            </w:tcPr>
                            <w:p w:rsidR="00215355" w:rsidRPr="00D7789F" w:rsidRDefault="00215355" w:rsidP="002F732B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215355" w:rsidRPr="00D7789F" w:rsidRDefault="00215355" w:rsidP="002F732B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215355" w:rsidRPr="00D7789F" w:rsidTr="00D7789F">
                          <w:tc>
                            <w:tcPr>
                              <w:tcW w:w="2689" w:type="dxa"/>
                            </w:tcPr>
                            <w:p w:rsidR="00215355" w:rsidRPr="00D7789F" w:rsidRDefault="00215355" w:rsidP="002F732B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215355" w:rsidRPr="00D7789F" w:rsidRDefault="00215355" w:rsidP="002F732B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215355" w:rsidRPr="00D7789F" w:rsidTr="00D7789F">
                          <w:tc>
                            <w:tcPr>
                              <w:tcW w:w="2689" w:type="dxa"/>
                            </w:tcPr>
                            <w:p w:rsidR="00215355" w:rsidRPr="00D7789F" w:rsidRDefault="00215355" w:rsidP="002F732B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215355" w:rsidRPr="00D7789F" w:rsidRDefault="00215355" w:rsidP="002F732B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215355" w:rsidRDefault="00215355" w:rsidP="00215355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215355" w:rsidRDefault="00215355" w:rsidP="00215355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215355" w:rsidRDefault="00215355" w:rsidP="00215355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215355" w:rsidRDefault="00215355" w:rsidP="00215355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4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215355" w:rsidRDefault="00215355" w:rsidP="00215355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76486237" wp14:editId="51ECD137">
                              <wp:extent cx="1152525" cy="247650"/>
                              <wp:effectExtent l="0" t="0" r="9525" b="0"/>
                              <wp:docPr id="12" name="Imagem 12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215355" w:rsidRDefault="00215355" w:rsidP="00215355"/>
    <w:p w:rsidR="00215355" w:rsidRDefault="00215355" w:rsidP="00215355"/>
    <w:p w:rsidR="00215355" w:rsidRDefault="00215355" w:rsidP="00215355"/>
    <w:p w:rsidR="00215355" w:rsidRDefault="00215355" w:rsidP="00215355"/>
    <w:p w:rsidR="00215355" w:rsidRDefault="00215355" w:rsidP="00166EAB"/>
    <w:sectPr w:rsidR="00215355" w:rsidSect="00D7789F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89F"/>
    <w:rsid w:val="00166EAB"/>
    <w:rsid w:val="001A1F50"/>
    <w:rsid w:val="00215355"/>
    <w:rsid w:val="002F732B"/>
    <w:rsid w:val="00AA41CC"/>
    <w:rsid w:val="00D7789F"/>
    <w:rsid w:val="00E31842"/>
    <w:rsid w:val="00E341AD"/>
    <w:rsid w:val="00E4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F6B22-0194-4C45-8951-A15A1C8C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89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D7789F"/>
    <w:pPr>
      <w:suppressLineNumbers/>
    </w:pPr>
  </w:style>
  <w:style w:type="table" w:styleId="Tabelacomgrade">
    <w:name w:val="Table Grid"/>
    <w:basedOn w:val="Tabelanormal"/>
    <w:uiPriority w:val="39"/>
    <w:rsid w:val="00D77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15355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5355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Cmei Matheus Henrique Castro dos Santos</cp:lastModifiedBy>
  <cp:revision>5</cp:revision>
  <cp:lastPrinted>2015-08-17T15:16:00Z</cp:lastPrinted>
  <dcterms:created xsi:type="dcterms:W3CDTF">2015-04-17T18:49:00Z</dcterms:created>
  <dcterms:modified xsi:type="dcterms:W3CDTF">2015-08-17T15:19:00Z</dcterms:modified>
</cp:coreProperties>
</file>