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B94A67"/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="00E54A24">
        <w:rPr>
          <w:rFonts w:ascii="Arial" w:hAnsi="Arial" w:cs="Arial"/>
          <w:b/>
          <w:sz w:val="24"/>
          <w:szCs w:val="24"/>
        </w:rPr>
        <w:t xml:space="preserve"> </w:t>
      </w:r>
      <w:r w:rsidR="00E54A24">
        <w:rPr>
          <w:rFonts w:ascii="Arial" w:hAnsi="Arial" w:cs="Arial"/>
          <w:sz w:val="24"/>
          <w:szCs w:val="24"/>
        </w:rPr>
        <w:t>26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/0</w:t>
      </w:r>
      <w:r w:rsidR="007C3B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B94A67" w:rsidRDefault="00B875FB" w:rsidP="007C3BC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E54A24" w:rsidRPr="00E54A24">
        <w:rPr>
          <w:rFonts w:ascii="Arial" w:hAnsi="Arial" w:cs="Arial"/>
          <w:sz w:val="24"/>
          <w:szCs w:val="24"/>
        </w:rPr>
        <w:t>Conhecer e valorizar a alegria do circo.</w:t>
      </w:r>
    </w:p>
    <w:p w:rsidR="00E54A24" w:rsidRDefault="00E54A24" w:rsidP="00E54A24">
      <w:pPr>
        <w:spacing w:after="0"/>
        <w:ind w:firstLine="708"/>
        <w:rPr>
          <w:sz w:val="26"/>
          <w:szCs w:val="24"/>
        </w:rPr>
      </w:pPr>
      <w:r w:rsidRPr="00E54A24">
        <w:rPr>
          <w:sz w:val="26"/>
          <w:szCs w:val="24"/>
        </w:rPr>
        <w:t xml:space="preserve">Viva o Circo! </w:t>
      </w:r>
    </w:p>
    <w:p w:rsidR="00E54A24" w:rsidRPr="00E54A24" w:rsidRDefault="00E54A24" w:rsidP="00E54A24">
      <w:pPr>
        <w:spacing w:after="0"/>
        <w:ind w:firstLine="708"/>
        <w:rPr>
          <w:sz w:val="26"/>
          <w:szCs w:val="24"/>
        </w:rPr>
      </w:pPr>
      <w:r w:rsidRPr="00E54A24">
        <w:rPr>
          <w:sz w:val="26"/>
          <w:szCs w:val="24"/>
        </w:rPr>
        <w:t xml:space="preserve">Depois de tudo que ouvimos e brincamos, faça </w:t>
      </w:r>
      <w:r>
        <w:rPr>
          <w:sz w:val="26"/>
          <w:szCs w:val="24"/>
        </w:rPr>
        <w:t>um lindo colorido no rosto do palhaço!</w:t>
      </w:r>
    </w:p>
    <w:p w:rsidR="00904791" w:rsidRDefault="0090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603250</wp:posOffset>
            </wp:positionV>
            <wp:extent cx="5414645" cy="5664835"/>
            <wp:effectExtent l="19050" t="0" r="0" b="0"/>
            <wp:wrapSquare wrapText="bothSides"/>
            <wp:docPr id="6" name="Imagem 6" descr="http://1.bp.blogspot.com/-xLhUpnLA-xQ/T0y8ZQFGmpI/AAAAAAAAAyk/xJRsNQ2SDbw/s1600/atividades+sobre+o+circo+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xLhUpnLA-xQ/T0y8ZQFGmpI/AAAAAAAAAyk/xJRsNQ2SDbw/s1600/atividades+sobre+o+circo+(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187" b="9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566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930" w:rsidRDefault="00794930" w:rsidP="00794930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94930" w:rsidRPr="00C47E20" w:rsidRDefault="00794930" w:rsidP="00794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4930" w:rsidRPr="00C47E20" w:rsidRDefault="00794930" w:rsidP="0079493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E54A24">
        <w:rPr>
          <w:rFonts w:ascii="Arial" w:hAnsi="Arial" w:cs="Arial"/>
          <w:sz w:val="24"/>
          <w:szCs w:val="24"/>
        </w:rPr>
        <w:t>2</w:t>
      </w:r>
      <w:r w:rsidR="005253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/03/2015</w:t>
      </w:r>
    </w:p>
    <w:p w:rsidR="00794930" w:rsidRPr="00C47E20" w:rsidRDefault="00794930" w:rsidP="0079493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794930" w:rsidRDefault="00794930" w:rsidP="00794930">
      <w:pPr>
        <w:spacing w:after="0"/>
        <w:rPr>
          <w:rFonts w:ascii="Arial" w:hAnsi="Arial" w:cs="Arial"/>
          <w:b/>
          <w:sz w:val="24"/>
          <w:szCs w:val="24"/>
        </w:rPr>
      </w:pPr>
    </w:p>
    <w:p w:rsidR="00E54A24" w:rsidRDefault="00E54A24" w:rsidP="00E54A2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Pr="00E54A24">
        <w:rPr>
          <w:rFonts w:ascii="Arial" w:hAnsi="Arial" w:cs="Arial"/>
          <w:sz w:val="24"/>
          <w:szCs w:val="24"/>
        </w:rPr>
        <w:t>Conhecer e valorizar a alegria do circo.</w:t>
      </w:r>
    </w:p>
    <w:p w:rsidR="00794930" w:rsidRDefault="00794930" w:rsidP="00794930">
      <w:pPr>
        <w:spacing w:after="0"/>
      </w:pPr>
    </w:p>
    <w:p w:rsidR="007359D7" w:rsidRDefault="007359D7" w:rsidP="007359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401320</wp:posOffset>
            </wp:positionV>
            <wp:extent cx="5509260" cy="6726555"/>
            <wp:effectExtent l="19050" t="0" r="0" b="0"/>
            <wp:wrapSquare wrapText="bothSides"/>
            <wp:docPr id="3" name="Imagem 1" descr="http://1.bp.blogspot.com/-VM7n9j1KDps/UFeP2X6jsbI/AAAAAAAABOw/SvlMalw48ls/s1600/ativ+responsabil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VM7n9j1KDps/UFeP2X6jsbI/AAAAAAAABOw/SvlMalw48ls/s1600/ativ+responsabilidad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24" t="25037" r="3498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672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Pinte as imagens que demonstram ações responsáveis.</w:t>
      </w:r>
    </w:p>
    <w:p w:rsidR="001E5E0F" w:rsidRDefault="001E5E0F" w:rsidP="007359D7">
      <w:pPr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1E5E0F" w:rsidRPr="00C47E20" w:rsidRDefault="001E5E0F" w:rsidP="001E5E0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5E0F" w:rsidRPr="00C47E20" w:rsidRDefault="001E5E0F" w:rsidP="001E5E0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/03/2015</w:t>
      </w:r>
    </w:p>
    <w:p w:rsidR="001E5E0F" w:rsidRPr="00C47E20" w:rsidRDefault="001E5E0F" w:rsidP="001E5E0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1E5E0F" w:rsidRDefault="001E5E0F" w:rsidP="001E5E0F">
      <w:pPr>
        <w:spacing w:after="0"/>
        <w:rPr>
          <w:rFonts w:ascii="Arial" w:hAnsi="Arial" w:cs="Arial"/>
          <w:b/>
          <w:sz w:val="24"/>
          <w:szCs w:val="24"/>
        </w:rPr>
      </w:pPr>
    </w:p>
    <w:p w:rsidR="001E5E0F" w:rsidRDefault="001E5E0F" w:rsidP="001E5E0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Desenvolver o senso de responsabilidade.</w:t>
      </w:r>
    </w:p>
    <w:p w:rsidR="007359D7" w:rsidRDefault="007359D7" w:rsidP="001E5E0F">
      <w:pPr>
        <w:spacing w:after="0"/>
        <w:rPr>
          <w:rFonts w:ascii="Arial" w:hAnsi="Arial" w:cs="Arial"/>
          <w:sz w:val="24"/>
          <w:szCs w:val="24"/>
        </w:rPr>
      </w:pPr>
    </w:p>
    <w:p w:rsidR="00507599" w:rsidRDefault="007359D7" w:rsidP="00282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401320</wp:posOffset>
            </wp:positionV>
            <wp:extent cx="5509260" cy="6726555"/>
            <wp:effectExtent l="19050" t="0" r="0" b="0"/>
            <wp:wrapSquare wrapText="bothSides"/>
            <wp:docPr id="1" name="Imagem 1" descr="http://1.bp.blogspot.com/-VM7n9j1KDps/UFeP2X6jsbI/AAAAAAAABOw/SvlMalw48ls/s1600/ativ+responsabil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VM7n9j1KDps/UFeP2X6jsbI/AAAAAAAABOw/SvlMalw48ls/s1600/ativ+responsabilidad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24" t="25037" r="3498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672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Pinte as imagens que demonstram ações responsáveis.</w:t>
      </w:r>
    </w:p>
    <w:sectPr w:rsidR="00507599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94A67"/>
    <w:rsid w:val="00016DB7"/>
    <w:rsid w:val="00164D17"/>
    <w:rsid w:val="00165B2F"/>
    <w:rsid w:val="001D3AFB"/>
    <w:rsid w:val="001E5E0F"/>
    <w:rsid w:val="00282F5C"/>
    <w:rsid w:val="003F474B"/>
    <w:rsid w:val="00477268"/>
    <w:rsid w:val="004C1B4D"/>
    <w:rsid w:val="00507599"/>
    <w:rsid w:val="0051729B"/>
    <w:rsid w:val="005253AD"/>
    <w:rsid w:val="00686BBC"/>
    <w:rsid w:val="006B17B4"/>
    <w:rsid w:val="006B7DE5"/>
    <w:rsid w:val="007359D7"/>
    <w:rsid w:val="00741CEF"/>
    <w:rsid w:val="00794930"/>
    <w:rsid w:val="007C24A9"/>
    <w:rsid w:val="007C3BC6"/>
    <w:rsid w:val="00876554"/>
    <w:rsid w:val="0087688D"/>
    <w:rsid w:val="008B791E"/>
    <w:rsid w:val="00904791"/>
    <w:rsid w:val="00B875FB"/>
    <w:rsid w:val="00B94A67"/>
    <w:rsid w:val="00D443A4"/>
    <w:rsid w:val="00D67AC3"/>
    <w:rsid w:val="00E54A24"/>
    <w:rsid w:val="00F30D6A"/>
    <w:rsid w:val="00F9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D4-469C-4581-A415-76437FC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16</cp:revision>
  <cp:lastPrinted>2015-03-12T13:30:00Z</cp:lastPrinted>
  <dcterms:created xsi:type="dcterms:W3CDTF">2015-02-18T16:55:00Z</dcterms:created>
  <dcterms:modified xsi:type="dcterms:W3CDTF">2015-03-12T13:30:00Z</dcterms:modified>
</cp:coreProperties>
</file>