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Default="00B94A67"/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D67AC3">
        <w:rPr>
          <w:rFonts w:ascii="Arial" w:hAnsi="Arial" w:cs="Arial"/>
          <w:sz w:val="24"/>
          <w:szCs w:val="24"/>
        </w:rPr>
        <w:t>1</w:t>
      </w:r>
      <w:r w:rsidR="000E3EB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/0</w:t>
      </w:r>
      <w:r w:rsidR="007C3B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B94A67" w:rsidRDefault="00B875FB" w:rsidP="007C3BC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D67AC3">
        <w:rPr>
          <w:rFonts w:ascii="Arial" w:hAnsi="Arial" w:cs="Arial"/>
          <w:sz w:val="24"/>
          <w:szCs w:val="24"/>
        </w:rPr>
        <w:t xml:space="preserve">Valorizar </w:t>
      </w:r>
      <w:r w:rsidR="00741CEF">
        <w:rPr>
          <w:rFonts w:ascii="Arial" w:hAnsi="Arial" w:cs="Arial"/>
          <w:sz w:val="24"/>
          <w:szCs w:val="24"/>
        </w:rPr>
        <w:t>o que Deus nos dá de bom</w:t>
      </w:r>
    </w:p>
    <w:p w:rsidR="00282F5C" w:rsidRPr="00282F5C" w:rsidRDefault="00686BBC" w:rsidP="007C3BC6">
      <w:p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626110</wp:posOffset>
            </wp:positionV>
            <wp:extent cx="5067935" cy="6369050"/>
            <wp:effectExtent l="19050" t="0" r="0" b="0"/>
            <wp:wrapSquare wrapText="bothSides"/>
            <wp:docPr id="19" name="Imagem 19" descr="http://1.bp.blogspot.com/-lr-6UKMPr0A/UMvPMTWpoTI/AAAAAAAALaM/HlexKQ2NYFg/s160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-lr-6UKMPr0A/UMvPMTWpoTI/AAAAAAAALaM/HlexKQ2NYFg/s1600/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84" t="8182" r="3473" b="1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636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AC3" w:rsidRDefault="00741C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Faça um lindo colorido</w:t>
      </w:r>
      <w:r w:rsidR="000E3EB1">
        <w:rPr>
          <w:rFonts w:ascii="Arial" w:hAnsi="Arial" w:cs="Arial"/>
          <w:sz w:val="24"/>
          <w:szCs w:val="24"/>
        </w:rPr>
        <w:t>!</w:t>
      </w: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D67AC3" w:rsidRDefault="00D67AC3">
      <w:pPr>
        <w:rPr>
          <w:rFonts w:ascii="Arial" w:hAnsi="Arial" w:cs="Arial"/>
          <w:sz w:val="24"/>
          <w:szCs w:val="24"/>
        </w:rPr>
      </w:pPr>
    </w:p>
    <w:p w:rsidR="00507599" w:rsidRDefault="00507599" w:rsidP="00741CEF">
      <w:pPr>
        <w:spacing w:after="0"/>
        <w:rPr>
          <w:rFonts w:ascii="Arial" w:hAnsi="Arial" w:cs="Arial"/>
          <w:sz w:val="24"/>
          <w:szCs w:val="24"/>
        </w:rPr>
      </w:pPr>
    </w:p>
    <w:p w:rsidR="00507599" w:rsidRDefault="00507599" w:rsidP="00282F5C">
      <w:pPr>
        <w:rPr>
          <w:rFonts w:ascii="Arial" w:hAnsi="Arial" w:cs="Arial"/>
          <w:sz w:val="24"/>
          <w:szCs w:val="24"/>
        </w:rPr>
      </w:pPr>
    </w:p>
    <w:sectPr w:rsidR="00507599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94A67"/>
    <w:rsid w:val="000E3EB1"/>
    <w:rsid w:val="00164D17"/>
    <w:rsid w:val="00165B2F"/>
    <w:rsid w:val="00282F5C"/>
    <w:rsid w:val="003F474B"/>
    <w:rsid w:val="00477268"/>
    <w:rsid w:val="004C1B4D"/>
    <w:rsid w:val="00507599"/>
    <w:rsid w:val="0051729B"/>
    <w:rsid w:val="00686BBC"/>
    <w:rsid w:val="006B17B4"/>
    <w:rsid w:val="00741CEF"/>
    <w:rsid w:val="007C24A9"/>
    <w:rsid w:val="007C3BC6"/>
    <w:rsid w:val="00876554"/>
    <w:rsid w:val="0087688D"/>
    <w:rsid w:val="008B791E"/>
    <w:rsid w:val="00B875FB"/>
    <w:rsid w:val="00B94A67"/>
    <w:rsid w:val="00BC360C"/>
    <w:rsid w:val="00D67AC3"/>
    <w:rsid w:val="00F3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D4-469C-4581-A415-76437FC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12</cp:revision>
  <cp:lastPrinted>2015-03-12T11:43:00Z</cp:lastPrinted>
  <dcterms:created xsi:type="dcterms:W3CDTF">2015-02-18T16:55:00Z</dcterms:created>
  <dcterms:modified xsi:type="dcterms:W3CDTF">2015-03-12T11:43:00Z</dcterms:modified>
</cp:coreProperties>
</file>