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67" w:rsidRDefault="00B94A67"/>
    <w:p w:rsidR="00B875FB" w:rsidRDefault="00B875FB" w:rsidP="00B875F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B875FB" w:rsidRPr="00C47E20" w:rsidRDefault="00B875FB" w:rsidP="00B875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 w:rsidR="007C3BC6"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D67AC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/0</w:t>
      </w:r>
      <w:r w:rsidR="007C3BC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/2015</w:t>
      </w: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282F5C" w:rsidRDefault="00282F5C" w:rsidP="007C3BC6">
      <w:pPr>
        <w:spacing w:after="0"/>
        <w:rPr>
          <w:rFonts w:ascii="Arial" w:hAnsi="Arial" w:cs="Arial"/>
          <w:b/>
          <w:sz w:val="24"/>
          <w:szCs w:val="24"/>
        </w:rPr>
      </w:pPr>
    </w:p>
    <w:p w:rsidR="00B94A67" w:rsidRDefault="00B875FB" w:rsidP="007C3BC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D67AC3">
        <w:rPr>
          <w:rFonts w:ascii="Arial" w:hAnsi="Arial" w:cs="Arial"/>
          <w:sz w:val="24"/>
          <w:szCs w:val="24"/>
        </w:rPr>
        <w:t>Valorizar a escola como ambiente acolhedor</w:t>
      </w:r>
      <w:r w:rsidR="00282F5C">
        <w:rPr>
          <w:rFonts w:ascii="Arial" w:hAnsi="Arial" w:cs="Arial"/>
          <w:sz w:val="24"/>
          <w:szCs w:val="24"/>
        </w:rPr>
        <w:t>.</w:t>
      </w:r>
    </w:p>
    <w:p w:rsidR="00282F5C" w:rsidRPr="00282F5C" w:rsidRDefault="00282F5C" w:rsidP="007C3BC6">
      <w:pPr>
        <w:spacing w:after="0"/>
      </w:pPr>
    </w:p>
    <w:p w:rsidR="00165B2F" w:rsidRDefault="00D67A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colorir, recortar e montar o desenho da nossa escola.</w:t>
      </w:r>
      <w:r w:rsidR="00F30D6A">
        <w:rPr>
          <w:rFonts w:ascii="Arial" w:hAnsi="Arial" w:cs="Arial"/>
          <w:sz w:val="24"/>
          <w:szCs w:val="24"/>
        </w:rPr>
        <w:t xml:space="preserve">  </w:t>
      </w: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/>
    <w:p w:rsidR="00165B2F" w:rsidRDefault="00165B2F"/>
    <w:p w:rsidR="00D67AC3" w:rsidRDefault="00D67AC3" w:rsidP="00D67AC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D67AC3" w:rsidRPr="00C47E20" w:rsidRDefault="00D67AC3" w:rsidP="00D67A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67AC3" w:rsidRPr="00C47E20" w:rsidRDefault="00D67AC3" w:rsidP="00D67AC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12/03/2015</w:t>
      </w:r>
    </w:p>
    <w:p w:rsidR="00D67AC3" w:rsidRPr="00C47E20" w:rsidRDefault="00D67AC3" w:rsidP="00D67AC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D67AC3" w:rsidRDefault="00D67AC3" w:rsidP="00D67AC3">
      <w:pPr>
        <w:spacing w:after="0"/>
        <w:rPr>
          <w:rFonts w:ascii="Arial" w:hAnsi="Arial" w:cs="Arial"/>
          <w:b/>
          <w:sz w:val="24"/>
          <w:szCs w:val="24"/>
        </w:rPr>
      </w:pPr>
    </w:p>
    <w:p w:rsidR="00D67AC3" w:rsidRDefault="00D67AC3" w:rsidP="00D67AC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Valorizar a escola como ambiente acolhedor.</w:t>
      </w:r>
    </w:p>
    <w:p w:rsidR="00D67AC3" w:rsidRPr="00282F5C" w:rsidRDefault="00D67AC3" w:rsidP="00D67AC3">
      <w:pPr>
        <w:spacing w:after="0"/>
      </w:pPr>
    </w:p>
    <w:p w:rsidR="00D67AC3" w:rsidRDefault="00D67AC3" w:rsidP="00D67A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colorir o desenho da nossa escola!</w:t>
      </w:r>
    </w:p>
    <w:p w:rsidR="007C3BC6" w:rsidRDefault="0087688D" w:rsidP="00282F5C">
      <w:pPr>
        <w:rPr>
          <w:rFonts w:ascii="Arial" w:hAnsi="Arial" w:cs="Arial"/>
          <w:sz w:val="24"/>
          <w:szCs w:val="24"/>
        </w:rPr>
      </w:pPr>
      <w:r w:rsidRPr="0087688D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D67AC3" w:rsidRPr="00D67AC3">
        <w:t xml:space="preserve"> </w:t>
      </w:r>
      <w:r w:rsidR="00D67AC3">
        <w:rPr>
          <w:noProof/>
          <w:lang w:eastAsia="pt-BR"/>
        </w:rPr>
        <w:drawing>
          <wp:inline distT="0" distB="0" distL="0" distR="0">
            <wp:extent cx="5265682" cy="5990897"/>
            <wp:effectExtent l="19050" t="0" r="0" b="0"/>
            <wp:docPr id="4" name="Imagem 4" descr="http://4.bp.blogspot.com/-bUGOKd4FcEw/UnbRUNV1TMI/AAAAAAAAmLA/kts1Z1e9wAM/s1600/Dia+da+Escola+Atividades+Desenhos+alunos+professor+exerc%C3%ADcios+colorir+imprimir+(3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bUGOKd4FcEw/UnbRUNV1TMI/AAAAAAAAmLA/kts1Z1e9wAM/s1600/Dia+da+Escola+Atividades+Desenhos+alunos+professor+exerc%C3%ADcios+colorir+imprimir+(3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506" t="19971" r="12443" b="22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682" cy="599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599" w:rsidRDefault="00507599" w:rsidP="00282F5C">
      <w:pPr>
        <w:rPr>
          <w:rFonts w:ascii="Arial" w:hAnsi="Arial" w:cs="Arial"/>
          <w:sz w:val="24"/>
          <w:szCs w:val="24"/>
        </w:rPr>
      </w:pPr>
    </w:p>
    <w:p w:rsidR="00507599" w:rsidRDefault="00507599" w:rsidP="00282F5C">
      <w:pPr>
        <w:rPr>
          <w:rFonts w:ascii="Arial" w:hAnsi="Arial" w:cs="Arial"/>
          <w:sz w:val="24"/>
          <w:szCs w:val="24"/>
        </w:rPr>
      </w:pPr>
    </w:p>
    <w:sectPr w:rsidR="00507599" w:rsidSect="00B94A67">
      <w:pgSz w:w="11906" w:h="16838"/>
      <w:pgMar w:top="1417" w:right="1701" w:bottom="1417" w:left="1701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B94A67"/>
    <w:rsid w:val="00164D17"/>
    <w:rsid w:val="00165B2F"/>
    <w:rsid w:val="00282F5C"/>
    <w:rsid w:val="003F474B"/>
    <w:rsid w:val="00477268"/>
    <w:rsid w:val="004C1B4D"/>
    <w:rsid w:val="00507599"/>
    <w:rsid w:val="0051729B"/>
    <w:rsid w:val="006B17B4"/>
    <w:rsid w:val="007C24A9"/>
    <w:rsid w:val="007C3BC6"/>
    <w:rsid w:val="0087688D"/>
    <w:rsid w:val="008B791E"/>
    <w:rsid w:val="00B875FB"/>
    <w:rsid w:val="00B94A67"/>
    <w:rsid w:val="00D67AC3"/>
    <w:rsid w:val="00F3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99D4-469C-4581-A415-76437FC1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8</cp:revision>
  <cp:lastPrinted>2015-03-05T11:29:00Z</cp:lastPrinted>
  <dcterms:created xsi:type="dcterms:W3CDTF">2015-02-18T16:55:00Z</dcterms:created>
  <dcterms:modified xsi:type="dcterms:W3CDTF">2015-03-05T11:33:00Z</dcterms:modified>
</cp:coreProperties>
</file>