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5FB" w:rsidRDefault="00B875FB" w:rsidP="00B875FB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t>CMEI RECANTO INFANTIL</w:t>
      </w:r>
    </w:p>
    <w:p w:rsidR="00B875FB" w:rsidRPr="00C47E20" w:rsidRDefault="00B875FB" w:rsidP="00B875F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875FB" w:rsidRPr="00C47E20" w:rsidRDefault="00B875FB" w:rsidP="00B875FB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VILLANY</w:t>
      </w:r>
      <w:r w:rsidRPr="00C47E20">
        <w:rPr>
          <w:rFonts w:ascii="Arial" w:hAnsi="Arial" w:cs="Arial"/>
          <w:sz w:val="24"/>
          <w:szCs w:val="24"/>
        </w:rPr>
        <w:tab/>
      </w:r>
      <w:r w:rsidR="007C3BC6">
        <w:rPr>
          <w:rFonts w:ascii="Arial" w:hAnsi="Arial" w:cs="Arial"/>
          <w:sz w:val="24"/>
          <w:szCs w:val="24"/>
        </w:rPr>
        <w:t xml:space="preserve">                </w:t>
      </w:r>
      <w:r w:rsidRPr="007C3BC6">
        <w:rPr>
          <w:rFonts w:ascii="Arial" w:hAnsi="Arial" w:cs="Arial"/>
          <w:b/>
          <w:sz w:val="24"/>
          <w:szCs w:val="24"/>
        </w:rPr>
        <w:t>DATA:</w:t>
      </w:r>
      <w:r w:rsidRPr="00C47E20">
        <w:rPr>
          <w:rFonts w:ascii="Arial" w:hAnsi="Arial" w:cs="Arial"/>
          <w:sz w:val="24"/>
          <w:szCs w:val="24"/>
        </w:rPr>
        <w:t xml:space="preserve"> </w:t>
      </w:r>
      <w:r w:rsidR="00D90D44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/0</w:t>
      </w:r>
      <w:r w:rsidR="009910AB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/2015</w:t>
      </w:r>
    </w:p>
    <w:p w:rsidR="00B875FB" w:rsidRPr="00C47E20" w:rsidRDefault="00B875FB" w:rsidP="00B875FB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EU SOU</w:t>
      </w:r>
      <w:r w:rsidRPr="00C47E20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C47E20">
        <w:rPr>
          <w:rFonts w:ascii="Arial" w:hAnsi="Arial" w:cs="Arial"/>
          <w:sz w:val="24"/>
          <w:szCs w:val="24"/>
        </w:rPr>
        <w:t>__</w:t>
      </w:r>
    </w:p>
    <w:p w:rsidR="00282F5C" w:rsidRDefault="00282F5C" w:rsidP="007C3BC6">
      <w:pPr>
        <w:spacing w:after="0"/>
        <w:rPr>
          <w:rFonts w:ascii="Arial" w:hAnsi="Arial" w:cs="Arial"/>
          <w:b/>
          <w:sz w:val="24"/>
          <w:szCs w:val="24"/>
        </w:rPr>
      </w:pPr>
    </w:p>
    <w:p w:rsidR="002636A3" w:rsidRDefault="00B875FB" w:rsidP="002636A3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OBJETIVO:</w:t>
      </w:r>
      <w:r w:rsidR="00D22808">
        <w:rPr>
          <w:rFonts w:ascii="Arial" w:hAnsi="Arial" w:cs="Arial"/>
          <w:b/>
          <w:sz w:val="24"/>
          <w:szCs w:val="24"/>
        </w:rPr>
        <w:t xml:space="preserve"> </w:t>
      </w:r>
      <w:r w:rsidR="00263696">
        <w:rPr>
          <w:rFonts w:ascii="Arial" w:hAnsi="Arial" w:cs="Arial"/>
          <w:sz w:val="24"/>
          <w:szCs w:val="24"/>
        </w:rPr>
        <w:t>Conhecer a historia e a bandeira da cidade de Palmas -To.</w:t>
      </w:r>
    </w:p>
    <w:p w:rsidR="00263696" w:rsidRDefault="00263696" w:rsidP="002636A3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9910AB" w:rsidRDefault="008F5615" w:rsidP="002636A3">
      <w:pPr>
        <w:spacing w:after="0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 xml:space="preserve"> </w:t>
      </w:r>
      <w:r w:rsidR="00263696">
        <w:rPr>
          <w:rFonts w:ascii="Arial" w:hAnsi="Arial" w:cs="Arial"/>
          <w:noProof/>
          <w:sz w:val="24"/>
          <w:szCs w:val="24"/>
          <w:lang w:eastAsia="pt-BR"/>
        </w:rPr>
        <w:t>Faça um lindo colorido na bandeira da nossa cidade, e no bolo de aniversario da mesma.</w:t>
      </w:r>
      <w:r w:rsidR="00F4643F">
        <w:rPr>
          <w:rFonts w:ascii="Arial" w:hAnsi="Arial" w:cs="Arial"/>
          <w:noProof/>
          <w:sz w:val="24"/>
          <w:szCs w:val="24"/>
          <w:lang w:eastAsia="pt-BR"/>
        </w:rPr>
        <w:t xml:space="preserve"> Feliz aniv</w:t>
      </w:r>
      <w:r w:rsidR="008A7E99">
        <w:rPr>
          <w:rFonts w:ascii="Arial" w:hAnsi="Arial" w:cs="Arial"/>
          <w:noProof/>
          <w:sz w:val="24"/>
          <w:szCs w:val="24"/>
          <w:lang w:eastAsia="pt-BR"/>
        </w:rPr>
        <w:t>ersário Palmas, pelo os seuys 26</w:t>
      </w:r>
      <w:r w:rsidR="00F4643F">
        <w:rPr>
          <w:rFonts w:ascii="Arial" w:hAnsi="Arial" w:cs="Arial"/>
          <w:noProof/>
          <w:sz w:val="24"/>
          <w:szCs w:val="24"/>
          <w:lang w:eastAsia="pt-BR"/>
        </w:rPr>
        <w:t xml:space="preserve"> anos!!!!!!</w:t>
      </w:r>
    </w:p>
    <w:p w:rsidR="00263696" w:rsidRDefault="00263696" w:rsidP="002636A3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9910AB" w:rsidRDefault="009910AB" w:rsidP="002636A3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9910AB" w:rsidRDefault="009910AB" w:rsidP="002636A3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9910AB" w:rsidRDefault="009910AB" w:rsidP="002636A3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9910AB" w:rsidRDefault="009910AB" w:rsidP="002636A3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9910AB" w:rsidRDefault="009910AB" w:rsidP="002636A3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9910AB" w:rsidRDefault="009910AB" w:rsidP="002636A3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8F5615" w:rsidRDefault="008F5615" w:rsidP="002636A3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8F5615" w:rsidRDefault="008F5615" w:rsidP="002636A3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8F5615" w:rsidRDefault="008F5615" w:rsidP="002636A3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8F5615" w:rsidRDefault="008F5615" w:rsidP="002636A3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8F5615" w:rsidRDefault="008F5615" w:rsidP="002636A3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8F5615" w:rsidRDefault="008F5615" w:rsidP="002636A3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8F5615" w:rsidRDefault="008F5615" w:rsidP="002636A3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9910AB" w:rsidRDefault="00263696" w:rsidP="002636A3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-75565</wp:posOffset>
            </wp:positionH>
            <wp:positionV relativeFrom="paragraph">
              <wp:posOffset>259080</wp:posOffset>
            </wp:positionV>
            <wp:extent cx="5557520" cy="3531870"/>
            <wp:effectExtent l="19050" t="0" r="5080" b="0"/>
            <wp:wrapSquare wrapText="bothSides"/>
            <wp:docPr id="1" name="Imagem 1" descr="http://desenhoparapintar.net/wp-content/uploads/2010/08/desenho-para-pintar-de-bolo-de-anivers%C3%A1rio-com-sete-vela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senhoparapintar.net/wp-content/uploads/2010/08/desenho-para-pintar-de-bolo-de-anivers%C3%A1rio-com-sete-velas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773" r="3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7520" cy="353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10AB" w:rsidRDefault="009910AB" w:rsidP="002636A3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9910AB" w:rsidRDefault="009910AB" w:rsidP="002636A3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8F5615" w:rsidRDefault="008F5615" w:rsidP="008F5615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t>CMEI RECANTO INFANTIL</w:t>
      </w:r>
    </w:p>
    <w:p w:rsidR="008F5615" w:rsidRPr="00D90D44" w:rsidRDefault="008F5615" w:rsidP="008F5615">
      <w:pPr>
        <w:spacing w:after="0"/>
        <w:jc w:val="center"/>
        <w:rPr>
          <w:rFonts w:ascii="Arial" w:hAnsi="Arial" w:cs="Arial"/>
          <w:b/>
          <w:sz w:val="2"/>
          <w:szCs w:val="24"/>
        </w:rPr>
      </w:pPr>
    </w:p>
    <w:p w:rsidR="008F5615" w:rsidRPr="00C47E20" w:rsidRDefault="008F5615" w:rsidP="008F5615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VILLANY</w:t>
      </w:r>
      <w:r w:rsidRPr="00C47E2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7C3BC6">
        <w:rPr>
          <w:rFonts w:ascii="Arial" w:hAnsi="Arial" w:cs="Arial"/>
          <w:b/>
          <w:sz w:val="24"/>
          <w:szCs w:val="24"/>
        </w:rPr>
        <w:t>DATA:</w:t>
      </w:r>
      <w:r w:rsidRPr="00C47E20">
        <w:rPr>
          <w:rFonts w:ascii="Arial" w:hAnsi="Arial" w:cs="Arial"/>
          <w:sz w:val="24"/>
          <w:szCs w:val="24"/>
        </w:rPr>
        <w:t xml:space="preserve"> </w:t>
      </w:r>
      <w:r w:rsidR="00D90D44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/05/2015</w:t>
      </w:r>
    </w:p>
    <w:p w:rsidR="008F5615" w:rsidRPr="00C47E20" w:rsidRDefault="008F5615" w:rsidP="008F5615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EU SOU</w:t>
      </w:r>
      <w:r w:rsidRPr="00C47E20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C47E20">
        <w:rPr>
          <w:rFonts w:ascii="Arial" w:hAnsi="Arial" w:cs="Arial"/>
          <w:sz w:val="24"/>
          <w:szCs w:val="24"/>
        </w:rPr>
        <w:t>__</w:t>
      </w:r>
    </w:p>
    <w:p w:rsidR="008F5615" w:rsidRPr="00D90D44" w:rsidRDefault="008F5615" w:rsidP="008F5615">
      <w:pPr>
        <w:spacing w:after="0"/>
        <w:rPr>
          <w:rFonts w:ascii="Arial" w:hAnsi="Arial" w:cs="Arial"/>
          <w:b/>
          <w:sz w:val="12"/>
          <w:szCs w:val="24"/>
        </w:rPr>
      </w:pPr>
    </w:p>
    <w:p w:rsidR="00D90D44" w:rsidRDefault="008F5615" w:rsidP="008F5615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OBJETIVO: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90D44">
        <w:rPr>
          <w:rFonts w:ascii="Arial" w:hAnsi="Arial" w:cs="Arial"/>
          <w:sz w:val="24"/>
          <w:szCs w:val="24"/>
        </w:rPr>
        <w:t>Identifi</w:t>
      </w:r>
      <w:r w:rsidR="007C7A35">
        <w:rPr>
          <w:rFonts w:ascii="Arial" w:hAnsi="Arial" w:cs="Arial"/>
          <w:sz w:val="24"/>
          <w:szCs w:val="24"/>
        </w:rPr>
        <w:t>car a figura geométrica quadrado e desenvolver a coordenação e concentração</w:t>
      </w:r>
      <w:r w:rsidR="00D90D44">
        <w:rPr>
          <w:rFonts w:ascii="Arial" w:hAnsi="Arial" w:cs="Arial"/>
          <w:sz w:val="24"/>
          <w:szCs w:val="24"/>
        </w:rPr>
        <w:t>.</w:t>
      </w:r>
    </w:p>
    <w:p w:rsidR="00D90D44" w:rsidRPr="00D90D44" w:rsidRDefault="00D90D44" w:rsidP="008F5615">
      <w:pPr>
        <w:spacing w:after="0"/>
        <w:rPr>
          <w:rFonts w:ascii="Arial" w:hAnsi="Arial" w:cs="Arial"/>
          <w:sz w:val="6"/>
          <w:szCs w:val="24"/>
        </w:rPr>
      </w:pPr>
    </w:p>
    <w:p w:rsidR="008F5615" w:rsidRDefault="007C7A35" w:rsidP="008F5615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>Com bolinhas de jornais preencha a figura geométrica quadrado, deixando-a bem bonita.</w:t>
      </w:r>
    </w:p>
    <w:p w:rsidR="006511DD" w:rsidRDefault="006511DD" w:rsidP="006511DD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6D7777" w:rsidRDefault="006D7777" w:rsidP="006511DD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6D7777" w:rsidRDefault="004C698F" w:rsidP="006511DD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243205</wp:posOffset>
            </wp:positionV>
            <wp:extent cx="5436235" cy="4808220"/>
            <wp:effectExtent l="19050" t="0" r="0" b="0"/>
            <wp:wrapSquare wrapText="bothSides"/>
            <wp:docPr id="2" name="Imagem 2" descr="http://franciellizanolla.pbworks.com/f/quadra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ranciellizanolla.pbworks.com/f/quadrad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2933" t="7817" r="25577" b="388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235" cy="480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7777" w:rsidRDefault="006D7777" w:rsidP="006511DD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6D7777" w:rsidRDefault="006D7777" w:rsidP="006511DD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6D7777" w:rsidRDefault="006D7777" w:rsidP="006511DD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6D7777" w:rsidRDefault="006D7777" w:rsidP="006511DD">
      <w:pPr>
        <w:spacing w:after="0"/>
        <w:rPr>
          <w:rFonts w:ascii="Arial" w:hAnsi="Arial" w:cs="Arial"/>
          <w:b/>
          <w:sz w:val="24"/>
          <w:szCs w:val="24"/>
        </w:rPr>
      </w:pPr>
    </w:p>
    <w:p w:rsidR="006511DD" w:rsidRDefault="00E81C48" w:rsidP="006511D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55pt;margin-top:441.9pt;width:377.75pt;height:22.65pt;z-index:251672576;mso-width-relative:margin;mso-height-relative:margin" fillcolor="white [3212]" strokecolor="white [3212]">
            <v:textbox>
              <w:txbxContent>
                <w:p w:rsidR="006511DD" w:rsidRDefault="006511DD" w:rsidP="006511DD"/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033" type="#_x0000_t202" style="position:absolute;margin-left:15.9pt;margin-top:324.4pt;width:377.75pt;height:22.65pt;z-index:251671552;mso-width-relative:margin;mso-height-relative:margin" fillcolor="white [3212]" strokecolor="white [3212]">
            <v:textbox>
              <w:txbxContent>
                <w:p w:rsidR="006511DD" w:rsidRDefault="006511DD" w:rsidP="006511DD"/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1032" type="#_x0000_t202" style="position:absolute;margin-left:15.9pt;margin-top:196.95pt;width:377.75pt;height:22.65pt;z-index:251670528;mso-width-relative:margin;mso-height-relative:margin" fillcolor="white [3212]" strokecolor="white [3212]">
            <v:textbox>
              <w:txbxContent>
                <w:p w:rsidR="006511DD" w:rsidRDefault="006511DD" w:rsidP="006511DD"/>
              </w:txbxContent>
            </v:textbox>
          </v:shape>
        </w:pict>
      </w:r>
    </w:p>
    <w:sectPr w:rsidR="006511DD" w:rsidSect="00B94A67">
      <w:pgSz w:w="11906" w:h="16838"/>
      <w:pgMar w:top="1417" w:right="1701" w:bottom="1417" w:left="1701" w:header="708" w:footer="708" w:gutter="0"/>
      <w:pgBorders>
        <w:top w:val="single" w:sz="48" w:space="1" w:color="auto"/>
        <w:left w:val="single" w:sz="48" w:space="4" w:color="auto"/>
        <w:bottom w:val="single" w:sz="48" w:space="1" w:color="auto"/>
        <w:right w:val="single" w:sz="48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hyphenationZone w:val="425"/>
  <w:characterSpacingControl w:val="doNotCompress"/>
  <w:compat/>
  <w:rsids>
    <w:rsidRoot w:val="00B94A67"/>
    <w:rsid w:val="000066A5"/>
    <w:rsid w:val="00137CF7"/>
    <w:rsid w:val="00164D17"/>
    <w:rsid w:val="00165B2F"/>
    <w:rsid w:val="00233E0D"/>
    <w:rsid w:val="00240FA9"/>
    <w:rsid w:val="00263696"/>
    <w:rsid w:val="002636A3"/>
    <w:rsid w:val="00267AB7"/>
    <w:rsid w:val="00282F5C"/>
    <w:rsid w:val="002D05B6"/>
    <w:rsid w:val="002E3982"/>
    <w:rsid w:val="003661F1"/>
    <w:rsid w:val="003A4D58"/>
    <w:rsid w:val="003B45ED"/>
    <w:rsid w:val="003F474B"/>
    <w:rsid w:val="00477268"/>
    <w:rsid w:val="00487BB6"/>
    <w:rsid w:val="00494FB2"/>
    <w:rsid w:val="004C1B4D"/>
    <w:rsid w:val="004C698F"/>
    <w:rsid w:val="004E3A91"/>
    <w:rsid w:val="00507599"/>
    <w:rsid w:val="005167B9"/>
    <w:rsid w:val="0051729B"/>
    <w:rsid w:val="0059147B"/>
    <w:rsid w:val="005954C7"/>
    <w:rsid w:val="005C3984"/>
    <w:rsid w:val="00611A7F"/>
    <w:rsid w:val="006511DD"/>
    <w:rsid w:val="00654574"/>
    <w:rsid w:val="006B17B4"/>
    <w:rsid w:val="006C2250"/>
    <w:rsid w:val="006D7777"/>
    <w:rsid w:val="006F29F9"/>
    <w:rsid w:val="00716FA8"/>
    <w:rsid w:val="007C24A9"/>
    <w:rsid w:val="007C3BC6"/>
    <w:rsid w:val="007C7A35"/>
    <w:rsid w:val="0080215D"/>
    <w:rsid w:val="0087688D"/>
    <w:rsid w:val="008A7E99"/>
    <w:rsid w:val="008B791E"/>
    <w:rsid w:val="008F5615"/>
    <w:rsid w:val="00913945"/>
    <w:rsid w:val="009910AB"/>
    <w:rsid w:val="009B256F"/>
    <w:rsid w:val="009C6B85"/>
    <w:rsid w:val="009D0E1D"/>
    <w:rsid w:val="00A27757"/>
    <w:rsid w:val="00AC50E0"/>
    <w:rsid w:val="00AE132C"/>
    <w:rsid w:val="00AE731B"/>
    <w:rsid w:val="00B2117C"/>
    <w:rsid w:val="00B875FB"/>
    <w:rsid w:val="00B94A67"/>
    <w:rsid w:val="00D22808"/>
    <w:rsid w:val="00D60D56"/>
    <w:rsid w:val="00D67AC3"/>
    <w:rsid w:val="00D90D44"/>
    <w:rsid w:val="00E527E3"/>
    <w:rsid w:val="00E6744B"/>
    <w:rsid w:val="00E81C48"/>
    <w:rsid w:val="00EE1AB0"/>
    <w:rsid w:val="00F30D6A"/>
    <w:rsid w:val="00F4643F"/>
    <w:rsid w:val="00FD1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4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B94A67"/>
  </w:style>
  <w:style w:type="character" w:customStyle="1" w:styleId="apple-converted-space">
    <w:name w:val="apple-converted-space"/>
    <w:basedOn w:val="Fontepargpadro"/>
    <w:rsid w:val="00B94A67"/>
  </w:style>
  <w:style w:type="paragraph" w:styleId="Textodebalo">
    <w:name w:val="Balloon Text"/>
    <w:basedOn w:val="Normal"/>
    <w:link w:val="TextodebaloChar"/>
    <w:uiPriority w:val="99"/>
    <w:semiHidden/>
    <w:unhideWhenUsed/>
    <w:rsid w:val="00B94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4A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1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63B76-6FCA-4B9B-880E-E390961C9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35</cp:revision>
  <cp:lastPrinted>2015-04-06T11:02:00Z</cp:lastPrinted>
  <dcterms:created xsi:type="dcterms:W3CDTF">2015-02-18T16:55:00Z</dcterms:created>
  <dcterms:modified xsi:type="dcterms:W3CDTF">2015-05-18T10:59:00Z</dcterms:modified>
</cp:coreProperties>
</file>