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15" w:rsidRDefault="008F5615" w:rsidP="008F56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F5615" w:rsidRPr="00D90D44" w:rsidRDefault="008F5615" w:rsidP="008F5615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="001F2769">
        <w:rPr>
          <w:rFonts w:ascii="Arial" w:hAnsi="Arial" w:cs="Arial"/>
          <w:sz w:val="24"/>
          <w:szCs w:val="24"/>
        </w:rPr>
        <w:t xml:space="preserve"> LUANA E ACATIA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1F2769">
        <w:rPr>
          <w:rFonts w:ascii="Arial" w:hAnsi="Arial" w:cs="Arial"/>
          <w:sz w:val="24"/>
          <w:szCs w:val="24"/>
        </w:rPr>
        <w:t>____/08</w:t>
      </w:r>
      <w:r>
        <w:rPr>
          <w:rFonts w:ascii="Arial" w:hAnsi="Arial" w:cs="Arial"/>
          <w:sz w:val="24"/>
          <w:szCs w:val="24"/>
        </w:rPr>
        <w:t>/2015</w:t>
      </w: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F5615" w:rsidRPr="00D90D44" w:rsidRDefault="008F5615" w:rsidP="008F5615">
      <w:pPr>
        <w:spacing w:after="0"/>
        <w:rPr>
          <w:rFonts w:ascii="Arial" w:hAnsi="Arial" w:cs="Arial"/>
          <w:b/>
          <w:sz w:val="12"/>
          <w:szCs w:val="24"/>
        </w:rPr>
      </w:pPr>
    </w:p>
    <w:p w:rsidR="00D90D44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 w:rsidR="001F2769">
        <w:rPr>
          <w:rFonts w:ascii="Arial" w:hAnsi="Arial" w:cs="Arial"/>
          <w:sz w:val="24"/>
          <w:szCs w:val="24"/>
        </w:rPr>
        <w:t>Familiarizar com o alfabeto</w:t>
      </w:r>
    </w:p>
    <w:p w:rsidR="00D90D44" w:rsidRPr="00D90D44" w:rsidRDefault="00D90D44" w:rsidP="008F5615">
      <w:pPr>
        <w:spacing w:after="0"/>
        <w:rPr>
          <w:rFonts w:ascii="Arial" w:hAnsi="Arial" w:cs="Arial"/>
          <w:sz w:val="6"/>
          <w:szCs w:val="24"/>
        </w:rPr>
      </w:pPr>
    </w:p>
    <w:p w:rsidR="006511DD" w:rsidRDefault="008F5615" w:rsidP="001F2769">
      <w:pPr>
        <w:tabs>
          <w:tab w:val="center" w:pos="4252"/>
        </w:tabs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  <w:r w:rsidR="001F2769">
        <w:rPr>
          <w:rFonts w:ascii="Arial" w:hAnsi="Arial" w:cs="Arial"/>
          <w:noProof/>
          <w:sz w:val="24"/>
          <w:szCs w:val="24"/>
          <w:lang w:eastAsia="pt-BR"/>
        </w:rPr>
        <w:t>Observe as gravuras e escreva com o auxilio da professora a letra inicial de cada uma.</w:t>
      </w:r>
    </w:p>
    <w:p w:rsidR="00A605DB" w:rsidRDefault="00A605DB" w:rsidP="001F2769">
      <w:pPr>
        <w:tabs>
          <w:tab w:val="center" w:pos="4252"/>
        </w:tabs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69850</wp:posOffset>
            </wp:positionV>
            <wp:extent cx="4923790" cy="6938645"/>
            <wp:effectExtent l="19050" t="0" r="0" b="0"/>
            <wp:wrapSquare wrapText="bothSides"/>
            <wp:docPr id="5" name="Imagem 5" descr="http://3.bp.blogspot.com/-3Bsk8YqhiOw/TyHdhpxchmI/AAAAAAAAAg8/0xI6s8SDVG0/s1600/Complete+o+alfabeto+-+Educa%C3%A7%C3%A3o+Infantil+e+Alfabetiza%C3%A7%C3%A3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3Bsk8YqhiOw/TyHdhpxchmI/AAAAAAAAAg8/0xI6s8SDVG0/s1600/Complete+o+alfabeto+-+Educa%C3%A7%C3%A3o+Infantil+e+Alfabetiza%C3%A7%C3%A3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773" t="8959" r="7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790" cy="693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5DB" w:rsidRDefault="00A605DB" w:rsidP="00A605DB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A605DB" w:rsidRPr="00D90D44" w:rsidRDefault="00A605DB" w:rsidP="00A605DB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605DB" w:rsidRPr="00C47E20" w:rsidRDefault="00A605DB" w:rsidP="00A605D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>
        <w:rPr>
          <w:rFonts w:ascii="Arial" w:hAnsi="Arial" w:cs="Arial"/>
          <w:sz w:val="24"/>
          <w:szCs w:val="24"/>
        </w:rPr>
        <w:t xml:space="preserve"> LUANA E ACATIA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____/08/2015</w:t>
      </w:r>
    </w:p>
    <w:p w:rsidR="00A605DB" w:rsidRPr="00C47E20" w:rsidRDefault="00A605DB" w:rsidP="00A605D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605DB" w:rsidRPr="00D90D44" w:rsidRDefault="00A605DB" w:rsidP="00A605DB">
      <w:pPr>
        <w:spacing w:after="0"/>
        <w:rPr>
          <w:rFonts w:ascii="Arial" w:hAnsi="Arial" w:cs="Arial"/>
          <w:b/>
          <w:sz w:val="12"/>
          <w:szCs w:val="24"/>
        </w:rPr>
      </w:pPr>
    </w:p>
    <w:p w:rsidR="00A605DB" w:rsidRDefault="00A605DB" w:rsidP="00A605DB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 w:rsidR="00663DBA">
        <w:rPr>
          <w:rFonts w:ascii="Arial" w:hAnsi="Arial" w:cs="Arial"/>
          <w:sz w:val="24"/>
          <w:szCs w:val="24"/>
        </w:rPr>
        <w:t>Observar e associar os numerais a situação problema.</w:t>
      </w:r>
    </w:p>
    <w:p w:rsidR="00A605DB" w:rsidRPr="00D90D44" w:rsidRDefault="00A605DB" w:rsidP="00A605DB">
      <w:pPr>
        <w:spacing w:after="0"/>
        <w:rPr>
          <w:rFonts w:ascii="Arial" w:hAnsi="Arial" w:cs="Arial"/>
          <w:sz w:val="6"/>
          <w:szCs w:val="24"/>
        </w:rPr>
      </w:pPr>
    </w:p>
    <w:p w:rsidR="00A605DB" w:rsidRDefault="00663DBA" w:rsidP="00A605DB">
      <w:pPr>
        <w:tabs>
          <w:tab w:val="center" w:pos="4252"/>
        </w:tabs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189230</wp:posOffset>
            </wp:positionH>
            <wp:positionV relativeFrom="paragraph">
              <wp:posOffset>190500</wp:posOffset>
            </wp:positionV>
            <wp:extent cx="5081270" cy="7315200"/>
            <wp:effectExtent l="19050" t="0" r="5080" b="0"/>
            <wp:wrapSquare wrapText="bothSides"/>
            <wp:docPr id="8" name="Imagem 8" descr="http://1.bp.blogspot.com/-SOvReWRqafw/Tk59scOJqRI/AAAAAAAAQNQ/HIscZ8dsU3s/s1600/atividades+com+numerais+para+EI+%252845%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SOvReWRqafw/Tk59scOJqRI/AAAAAAAAQNQ/HIscZ8dsU3s/s1600/atividades+com+numerais+para+EI+%252845%25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154" t="7409" r="2606" b="1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05DB"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B9605D" w:rsidRDefault="00B9605D" w:rsidP="00B9605D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9605D" w:rsidRPr="00D90D44" w:rsidRDefault="00B9605D" w:rsidP="00B9605D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B9605D" w:rsidRPr="00C47E20" w:rsidRDefault="00B9605D" w:rsidP="00B9605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>
        <w:rPr>
          <w:rFonts w:ascii="Arial" w:hAnsi="Arial" w:cs="Arial"/>
          <w:sz w:val="24"/>
          <w:szCs w:val="24"/>
        </w:rPr>
        <w:t xml:space="preserve"> LUANA E ACATIA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____/08/2015</w:t>
      </w:r>
    </w:p>
    <w:p w:rsidR="00B9605D" w:rsidRPr="00C47E20" w:rsidRDefault="00B9605D" w:rsidP="00B9605D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9605D" w:rsidRPr="00D90D44" w:rsidRDefault="00B9605D" w:rsidP="00B9605D">
      <w:pPr>
        <w:spacing w:after="0"/>
        <w:rPr>
          <w:rFonts w:ascii="Arial" w:hAnsi="Arial" w:cs="Arial"/>
          <w:b/>
          <w:sz w:val="12"/>
          <w:szCs w:val="24"/>
        </w:rPr>
      </w:pPr>
    </w:p>
    <w:p w:rsidR="00B9605D" w:rsidRDefault="00B9605D" w:rsidP="00B9605D">
      <w:pPr>
        <w:tabs>
          <w:tab w:val="center" w:pos="4252"/>
        </w:tabs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Reconhecer a figura geométrica </w:t>
      </w:r>
      <w:proofErr w:type="gramStart"/>
      <w:r>
        <w:rPr>
          <w:rFonts w:ascii="Arial" w:hAnsi="Arial" w:cs="Arial"/>
          <w:sz w:val="24"/>
          <w:szCs w:val="24"/>
        </w:rPr>
        <w:t>triangulo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</w:p>
    <w:p w:rsidR="00B9605D" w:rsidRDefault="00B9605D" w:rsidP="00B9605D">
      <w:pPr>
        <w:tabs>
          <w:tab w:val="center" w:pos="4252"/>
        </w:tabs>
        <w:spacing w:after="0"/>
        <w:rPr>
          <w:rFonts w:ascii="Arial" w:hAnsi="Arial" w:cs="Arial"/>
          <w:sz w:val="24"/>
          <w:szCs w:val="24"/>
        </w:rPr>
      </w:pPr>
    </w:p>
    <w:p w:rsidR="00B9605D" w:rsidRDefault="00B9605D" w:rsidP="00B9605D">
      <w:pPr>
        <w:tabs>
          <w:tab w:val="center" w:pos="4252"/>
        </w:tabs>
        <w:spacing w:after="0"/>
        <w:rPr>
          <w:rFonts w:ascii="Arial" w:hAnsi="Arial" w:cs="Arial"/>
          <w:sz w:val="24"/>
          <w:szCs w:val="24"/>
        </w:rPr>
      </w:pPr>
    </w:p>
    <w:p w:rsidR="00B9605D" w:rsidRDefault="00B9605D" w:rsidP="00B9605D">
      <w:pPr>
        <w:tabs>
          <w:tab w:val="center" w:pos="4252"/>
        </w:tabs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231130" cy="6831106"/>
            <wp:effectExtent l="19050" t="0" r="7620" b="0"/>
            <wp:docPr id="1" name="Imagem 1" descr="http://3.bp.blogspot.com/-Z0o20XQ04xw/UjJ533st7PI/AAAAAAAAGKU/XL6C10Ppf9U/s1600/FIGURAS+GEOM%C3%89TRICAS+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Z0o20XQ04xw/UjJ533st7PI/AAAAAAAAGKU/XL6C10Ppf9U/s1600/FIGURAS+GEOM%C3%89TRICAS+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639" t="16349" r="1494" b="3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6831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05D" w:rsidSect="00B94A67">
      <w:pgSz w:w="11906" w:h="16838"/>
      <w:pgMar w:top="1417" w:right="1701" w:bottom="1417" w:left="1701" w:header="708" w:footer="708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37CF7"/>
    <w:rsid w:val="00164D17"/>
    <w:rsid w:val="00165B2F"/>
    <w:rsid w:val="001F2769"/>
    <w:rsid w:val="00233E0D"/>
    <w:rsid w:val="00240FA9"/>
    <w:rsid w:val="00263696"/>
    <w:rsid w:val="002636A3"/>
    <w:rsid w:val="00267AB7"/>
    <w:rsid w:val="00282F5C"/>
    <w:rsid w:val="002949A9"/>
    <w:rsid w:val="002D05B6"/>
    <w:rsid w:val="003661F1"/>
    <w:rsid w:val="00384E3A"/>
    <w:rsid w:val="003A4D58"/>
    <w:rsid w:val="003B45ED"/>
    <w:rsid w:val="003D226D"/>
    <w:rsid w:val="003F474B"/>
    <w:rsid w:val="00477268"/>
    <w:rsid w:val="00487BB6"/>
    <w:rsid w:val="00494FB2"/>
    <w:rsid w:val="004B49E9"/>
    <w:rsid w:val="004C1B4D"/>
    <w:rsid w:val="00507599"/>
    <w:rsid w:val="005167B9"/>
    <w:rsid w:val="0051729B"/>
    <w:rsid w:val="0059147B"/>
    <w:rsid w:val="005C3984"/>
    <w:rsid w:val="00611A7F"/>
    <w:rsid w:val="006311C6"/>
    <w:rsid w:val="006511DD"/>
    <w:rsid w:val="00654574"/>
    <w:rsid w:val="00663DBA"/>
    <w:rsid w:val="006B17B4"/>
    <w:rsid w:val="006C2250"/>
    <w:rsid w:val="006D7777"/>
    <w:rsid w:val="006F29F9"/>
    <w:rsid w:val="006F5288"/>
    <w:rsid w:val="00716FA8"/>
    <w:rsid w:val="0074720F"/>
    <w:rsid w:val="007C137F"/>
    <w:rsid w:val="007C24A9"/>
    <w:rsid w:val="007C3BC6"/>
    <w:rsid w:val="0080215D"/>
    <w:rsid w:val="0087688D"/>
    <w:rsid w:val="008B791E"/>
    <w:rsid w:val="008F5615"/>
    <w:rsid w:val="009910AB"/>
    <w:rsid w:val="009B256F"/>
    <w:rsid w:val="009C6B85"/>
    <w:rsid w:val="009D0E1D"/>
    <w:rsid w:val="009E57B2"/>
    <w:rsid w:val="00A27757"/>
    <w:rsid w:val="00A605DB"/>
    <w:rsid w:val="00AC50E0"/>
    <w:rsid w:val="00AE132C"/>
    <w:rsid w:val="00AE731B"/>
    <w:rsid w:val="00B2117C"/>
    <w:rsid w:val="00B875FB"/>
    <w:rsid w:val="00B94A67"/>
    <w:rsid w:val="00B9605D"/>
    <w:rsid w:val="00BF63CB"/>
    <w:rsid w:val="00CC3145"/>
    <w:rsid w:val="00D22808"/>
    <w:rsid w:val="00D278A9"/>
    <w:rsid w:val="00D60D56"/>
    <w:rsid w:val="00D67AC3"/>
    <w:rsid w:val="00D90D44"/>
    <w:rsid w:val="00E6744B"/>
    <w:rsid w:val="00F17ACE"/>
    <w:rsid w:val="00F30D6A"/>
    <w:rsid w:val="00F4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107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38</cp:revision>
  <cp:lastPrinted>2015-07-31T19:31:00Z</cp:lastPrinted>
  <dcterms:created xsi:type="dcterms:W3CDTF">2015-02-18T16:55:00Z</dcterms:created>
  <dcterms:modified xsi:type="dcterms:W3CDTF">2015-07-31T19:31:00Z</dcterms:modified>
</cp:coreProperties>
</file>