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2280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/0</w:t>
      </w:r>
      <w:r w:rsidR="00D228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Default="00B875FB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D22808">
        <w:rPr>
          <w:rFonts w:ascii="Arial" w:hAnsi="Arial" w:cs="Arial"/>
          <w:b/>
          <w:sz w:val="24"/>
          <w:szCs w:val="24"/>
        </w:rPr>
        <w:t xml:space="preserve"> </w:t>
      </w:r>
      <w:r w:rsidR="00D22808">
        <w:rPr>
          <w:rFonts w:ascii="Arial" w:hAnsi="Arial" w:cs="Arial"/>
          <w:color w:val="000000" w:themeColor="text1"/>
          <w:sz w:val="24"/>
          <w:szCs w:val="24"/>
        </w:rPr>
        <w:t>Identificar a figura geométrica quadrado no cotidiano escolar.</w:t>
      </w:r>
    </w:p>
    <w:p w:rsidR="00D22808" w:rsidRDefault="00D22808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22808" w:rsidRDefault="005C3984" w:rsidP="00D22808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540385</wp:posOffset>
            </wp:positionV>
            <wp:extent cx="5477510" cy="6547485"/>
            <wp:effectExtent l="19050" t="0" r="8890" b="0"/>
            <wp:wrapSquare wrapText="bothSides"/>
            <wp:docPr id="2" name="Imagem 2" descr="http://dicasmil.com.br/wp-content/uploads/2010/02/atividades-para-educa%C3%A7%C3%A3o-infantil-Formas-Geom%C3%A9tric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casmil.com.br/wp-content/uploads/2010/02/atividades-para-educa%C3%A7%C3%A3o-infantil-Formas-Geom%C3%A9trica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773" t="9177" r="3000" b="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654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808">
        <w:rPr>
          <w:rFonts w:ascii="Arial" w:hAnsi="Arial" w:cs="Arial"/>
          <w:sz w:val="24"/>
          <w:szCs w:val="24"/>
        </w:rPr>
        <w:t>Pinte os quadrados nas cores</w:t>
      </w:r>
      <w:proofErr w:type="gramStart"/>
      <w:r w:rsidR="00D22808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2808">
        <w:rPr>
          <w:rFonts w:ascii="Arial" w:hAnsi="Arial" w:cs="Arial"/>
          <w:sz w:val="24"/>
          <w:szCs w:val="24"/>
        </w:rPr>
        <w:t>Amarelo e Vermelho, depois recorte e cole-os no pontilhado indicado.</w:t>
      </w:r>
    </w:p>
    <w:p w:rsidR="002636A3" w:rsidRDefault="002636A3" w:rsidP="002636A3">
      <w:pPr>
        <w:spacing w:after="0"/>
        <w:rPr>
          <w:rFonts w:ascii="Arial" w:hAnsi="Arial" w:cs="Arial"/>
          <w:b/>
          <w:sz w:val="24"/>
          <w:szCs w:val="24"/>
        </w:rPr>
      </w:pPr>
    </w:p>
    <w:p w:rsidR="00D67AC3" w:rsidRDefault="00D67AC3" w:rsidP="00D67AC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D67AC3" w:rsidRPr="00C47E20" w:rsidRDefault="00D67AC3" w:rsidP="00D67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7AC3" w:rsidRPr="00C47E20" w:rsidRDefault="00D67AC3" w:rsidP="00D67AC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22808">
        <w:rPr>
          <w:rFonts w:ascii="Arial" w:hAnsi="Arial" w:cs="Arial"/>
          <w:sz w:val="24"/>
          <w:szCs w:val="24"/>
        </w:rPr>
        <w:t>0</w:t>
      </w:r>
      <w:r w:rsidR="002636A3">
        <w:rPr>
          <w:rFonts w:ascii="Arial" w:hAnsi="Arial" w:cs="Arial"/>
          <w:sz w:val="24"/>
          <w:szCs w:val="24"/>
        </w:rPr>
        <w:t>7</w:t>
      </w:r>
      <w:r w:rsidR="00D22808">
        <w:rPr>
          <w:rFonts w:ascii="Arial" w:hAnsi="Arial" w:cs="Arial"/>
          <w:sz w:val="24"/>
          <w:szCs w:val="24"/>
        </w:rPr>
        <w:t>/04</w:t>
      </w:r>
      <w:r>
        <w:rPr>
          <w:rFonts w:ascii="Arial" w:hAnsi="Arial" w:cs="Arial"/>
          <w:sz w:val="24"/>
          <w:szCs w:val="24"/>
        </w:rPr>
        <w:t>/2015</w:t>
      </w:r>
    </w:p>
    <w:p w:rsidR="00D67AC3" w:rsidRPr="00C47E20" w:rsidRDefault="00D67AC3" w:rsidP="00D67AC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D67AC3" w:rsidRDefault="00D67AC3" w:rsidP="00D67AC3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Default="00D67AC3" w:rsidP="00D22808">
      <w:pPr>
        <w:spacing w:after="0"/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636A3" w:rsidRPr="002636A3">
        <w:rPr>
          <w:rFonts w:ascii="Arial" w:hAnsi="Arial" w:cs="Arial"/>
          <w:sz w:val="24"/>
          <w:szCs w:val="24"/>
        </w:rPr>
        <w:t>Conhecer a figura geométrica quadrado.</w:t>
      </w:r>
    </w:p>
    <w:p w:rsidR="002636A3" w:rsidRDefault="002636A3" w:rsidP="00282F5C">
      <w:pPr>
        <w:rPr>
          <w:rFonts w:ascii="Arial" w:hAnsi="Arial" w:cs="Arial"/>
          <w:sz w:val="24"/>
          <w:szCs w:val="24"/>
        </w:rPr>
      </w:pPr>
    </w:p>
    <w:p w:rsidR="007C3BC6" w:rsidRDefault="002636A3" w:rsidP="0028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Pinte a figura geométrica de amarelo e cole palito de picolé vermelho nas suas extremidades.</w:t>
      </w:r>
    </w:p>
    <w:p w:rsidR="002636A3" w:rsidRDefault="00AC50E0" w:rsidP="0028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499110</wp:posOffset>
            </wp:positionV>
            <wp:extent cx="4989195" cy="4697730"/>
            <wp:effectExtent l="19050" t="0" r="1905" b="0"/>
            <wp:wrapSquare wrapText="bothSides"/>
            <wp:docPr id="3" name="Imagem 1" descr="http://franciellizanolla.pbworks.com/f/quad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nciellizanolla.pbworks.com/f/quadra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41" t="10416" r="27374" b="4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46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6A3" w:rsidRDefault="002636A3" w:rsidP="00282F5C">
      <w:pPr>
        <w:rPr>
          <w:rFonts w:ascii="Arial" w:hAnsi="Arial" w:cs="Arial"/>
          <w:sz w:val="24"/>
          <w:szCs w:val="24"/>
        </w:rPr>
      </w:pPr>
    </w:p>
    <w:p w:rsidR="002636A3" w:rsidRDefault="002636A3" w:rsidP="00282F5C">
      <w:pPr>
        <w:rPr>
          <w:rFonts w:ascii="Arial" w:hAnsi="Arial" w:cs="Arial"/>
          <w:sz w:val="24"/>
          <w:szCs w:val="24"/>
        </w:rPr>
      </w:pPr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</w:p>
    <w:p w:rsidR="002636A3" w:rsidRDefault="002636A3" w:rsidP="002636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2636A3" w:rsidRPr="00C47E20" w:rsidRDefault="002636A3" w:rsidP="002636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36A3" w:rsidRPr="00C47E20" w:rsidRDefault="002636A3" w:rsidP="002636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AC50E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/04/2015</w:t>
      </w:r>
    </w:p>
    <w:p w:rsidR="002636A3" w:rsidRPr="00C47E20" w:rsidRDefault="002636A3" w:rsidP="002636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636A3" w:rsidRDefault="002636A3" w:rsidP="002636A3">
      <w:pPr>
        <w:spacing w:after="0"/>
        <w:rPr>
          <w:rFonts w:ascii="Arial" w:hAnsi="Arial" w:cs="Arial"/>
          <w:b/>
          <w:sz w:val="24"/>
          <w:szCs w:val="24"/>
        </w:rPr>
      </w:pPr>
    </w:p>
    <w:p w:rsidR="002636A3" w:rsidRPr="00137CF7" w:rsidRDefault="002636A3" w:rsidP="00263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7CF7">
        <w:rPr>
          <w:rFonts w:ascii="Arial" w:hAnsi="Arial" w:cs="Arial"/>
          <w:sz w:val="24"/>
          <w:szCs w:val="24"/>
        </w:rPr>
        <w:t>Identificar ações solidárias.</w:t>
      </w:r>
    </w:p>
    <w:p w:rsidR="00507599" w:rsidRDefault="0080215D" w:rsidP="002636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55pt;margin-top:441.9pt;width:377.75pt;height:22.65pt;z-index:251667456;mso-width-relative:margin;mso-height-relative:margin" fillcolor="white [3212]" strokecolor="white [3212]">
            <v:textbox>
              <w:txbxContent>
                <w:p w:rsidR="00137CF7" w:rsidRDefault="00137CF7" w:rsidP="00137CF7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margin-left:15.9pt;margin-top:324.4pt;width:377.75pt;height:22.65pt;z-index:251666432;mso-width-relative:margin;mso-height-relative:margin" fillcolor="white [3212]" strokecolor="white [3212]">
            <v:textbox>
              <w:txbxContent>
                <w:p w:rsidR="00137CF7" w:rsidRDefault="00137CF7" w:rsidP="00137CF7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15.9pt;margin-top:196.95pt;width:377.75pt;height:22.65pt;z-index:251665408;mso-width-relative:margin;mso-height-relative:margin" fillcolor="white [3212]" strokecolor="white [3212]">
            <v:textbox>
              <w:txbxContent>
                <w:p w:rsidR="00137CF7" w:rsidRDefault="00137CF7"/>
              </w:txbxContent>
            </v:textbox>
          </v:shape>
        </w:pict>
      </w:r>
      <w:r w:rsidRPr="0080215D">
        <w:rPr>
          <w:noProof/>
        </w:rPr>
        <w:pict>
          <v:shape id="_x0000_s1026" type="#_x0000_t202" style="position:absolute;margin-left:157.3pt;margin-top:33.4pt;width:214.85pt;height:129.9pt;z-index:251663360;mso-width-relative:margin;mso-height-relative:margin" strokecolor="white [3212]">
            <v:textbox style="mso-next-textbox:#_x0000_s1026">
              <w:txbxContent>
                <w:p w:rsidR="005C3984" w:rsidRPr="005C3984" w:rsidRDefault="005C3984" w:rsidP="005C3984">
                  <w:pPr>
                    <w:jc w:val="both"/>
                  </w:pPr>
                  <w:r>
                    <w:t>Conforme a historia que vimos, Dona galinha agiu com amor e solidariedade com o seu próximo adotando tantos ovos que não eram seus e cuidando de cada animalzinho depois que nasceu. Pinte bem bonito cada personagem da historia: “UM AMOR DE CONFUSÃO”.</w:t>
                  </w:r>
                </w:p>
              </w:txbxContent>
            </v:textbox>
          </v:shape>
        </w:pict>
      </w:r>
      <w:r w:rsidR="006F29F9">
        <w:rPr>
          <w:noProof/>
          <w:lang w:eastAsia="pt-BR"/>
        </w:rPr>
        <w:drawing>
          <wp:inline distT="0" distB="0" distL="0" distR="0">
            <wp:extent cx="5408230" cy="7273158"/>
            <wp:effectExtent l="19050" t="0" r="1970" b="0"/>
            <wp:docPr id="6" name="Imagem 6" descr="http://2.bp.blogspot.com/-2He9Te7awjI/VQzKBfAuR8I/AAAAAAAAmrU/aFLwHZJuHHM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2He9Te7awjI/VQzKBfAuR8I/AAAAAAAAmrU/aFLwHZJuHHM/s1600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07" t="2006" r="4748" b="1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87" cy="72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599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636A3"/>
    <w:rsid w:val="00267AB7"/>
    <w:rsid w:val="00282F5C"/>
    <w:rsid w:val="003F474B"/>
    <w:rsid w:val="00477268"/>
    <w:rsid w:val="00494FB2"/>
    <w:rsid w:val="004C1B4D"/>
    <w:rsid w:val="00507599"/>
    <w:rsid w:val="005167B9"/>
    <w:rsid w:val="0051729B"/>
    <w:rsid w:val="005C3984"/>
    <w:rsid w:val="00654574"/>
    <w:rsid w:val="006B17B4"/>
    <w:rsid w:val="006C2250"/>
    <w:rsid w:val="006F29F9"/>
    <w:rsid w:val="007C24A9"/>
    <w:rsid w:val="007C3BC6"/>
    <w:rsid w:val="0080215D"/>
    <w:rsid w:val="0087688D"/>
    <w:rsid w:val="008B791E"/>
    <w:rsid w:val="009D0E1D"/>
    <w:rsid w:val="00A27757"/>
    <w:rsid w:val="00AC50E0"/>
    <w:rsid w:val="00AE731B"/>
    <w:rsid w:val="00B875FB"/>
    <w:rsid w:val="00B94A67"/>
    <w:rsid w:val="00D22808"/>
    <w:rsid w:val="00D67AC3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18</cp:revision>
  <cp:lastPrinted>2015-04-06T11:02:00Z</cp:lastPrinted>
  <dcterms:created xsi:type="dcterms:W3CDTF">2015-02-18T16:55:00Z</dcterms:created>
  <dcterms:modified xsi:type="dcterms:W3CDTF">2015-04-06T11:08:00Z</dcterms:modified>
</cp:coreProperties>
</file>