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</w:t>
      </w:r>
      <w:bookmarkStart w:id="0" w:name="_GoBack"/>
      <w:bookmarkEnd w:id="0"/>
      <w:r>
        <w:rPr>
          <w:rFonts w:ascii="Arial" w:hAnsi="Arial" w:cs="Arial"/>
          <w:b/>
          <w:i/>
          <w:sz w:val="38"/>
          <w:szCs w:val="28"/>
        </w:rPr>
        <w:t>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B26E6">
        <w:rPr>
          <w:rFonts w:ascii="Arial" w:hAnsi="Arial" w:cs="Arial"/>
          <w:b/>
          <w:sz w:val="24"/>
          <w:szCs w:val="24"/>
        </w:rPr>
        <w:t>22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F0D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</w:t>
      </w:r>
      <w:r w:rsidR="007919B6"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3C6A" w:rsidRPr="003463E1" w:rsidRDefault="007D3C6A" w:rsidP="0085793C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Pr="003463E1" w:rsidRDefault="00362F0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24730" w:rsidRPr="003463E1" w:rsidRDefault="005B26E6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 xml:space="preserve">Vídeo: </w:t>
            </w:r>
            <w:r w:rsidR="00452C8D" w:rsidRPr="003463E1">
              <w:rPr>
                <w:rFonts w:ascii="Arial" w:hAnsi="Arial" w:cs="Arial"/>
                <w:sz w:val="24"/>
                <w:szCs w:val="24"/>
              </w:rPr>
              <w:t>“Turma da Mônica”</w:t>
            </w:r>
          </w:p>
          <w:p w:rsidR="00362F0D" w:rsidRPr="003463E1" w:rsidRDefault="002A1944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Históri</w:t>
            </w:r>
            <w:r w:rsidR="00452C8D" w:rsidRPr="003463E1">
              <w:rPr>
                <w:rFonts w:ascii="Arial" w:hAnsi="Arial" w:cs="Arial"/>
                <w:sz w:val="24"/>
                <w:szCs w:val="24"/>
              </w:rPr>
              <w:t xml:space="preserve">a: </w:t>
            </w:r>
            <w:r w:rsidR="003463E1" w:rsidRPr="003463E1">
              <w:rPr>
                <w:rFonts w:ascii="Arial" w:hAnsi="Arial" w:cs="Arial"/>
                <w:sz w:val="24"/>
                <w:szCs w:val="24"/>
              </w:rPr>
              <w:t>De que cor é o vento?</w:t>
            </w:r>
          </w:p>
          <w:p w:rsidR="00362F0D" w:rsidRPr="003463E1" w:rsidRDefault="00452C8D" w:rsidP="00362F0D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Cor azul.</w:t>
            </w:r>
          </w:p>
          <w:p w:rsidR="00362F0D" w:rsidRPr="003463E1" w:rsidRDefault="00362F0D" w:rsidP="00324730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D3C6A" w:rsidRPr="003463E1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3463E1" w:rsidRDefault="00BC512E" w:rsidP="00362F0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85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Pr="003463E1" w:rsidRDefault="00452C8D" w:rsidP="00452C8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Reconhecer a cor azul.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2C8D" w:rsidRPr="003463E1" w:rsidRDefault="00362F0D" w:rsidP="00452C8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Propor um momento divertido, acolhendo os alunos por meio das músicas: bom dia, o coração da menina e do menino, seu bochecha, lá em cima daquele mo</w:t>
            </w:r>
            <w:r w:rsidR="00B1378A" w:rsidRPr="003463E1">
              <w:rPr>
                <w:rFonts w:ascii="Arial" w:hAnsi="Arial" w:cs="Arial"/>
                <w:sz w:val="24"/>
                <w:szCs w:val="24"/>
              </w:rPr>
              <w:t>rro, a água</w:t>
            </w:r>
            <w:r w:rsidR="00324730" w:rsidRPr="003463E1">
              <w:rPr>
                <w:rFonts w:ascii="Arial" w:hAnsi="Arial" w:cs="Arial"/>
                <w:sz w:val="24"/>
                <w:szCs w:val="24"/>
              </w:rPr>
              <w:t>,</w:t>
            </w:r>
            <w:r w:rsidR="00B1378A" w:rsidRPr="003463E1">
              <w:rPr>
                <w:rFonts w:ascii="Arial" w:hAnsi="Arial" w:cs="Arial"/>
                <w:sz w:val="24"/>
                <w:szCs w:val="24"/>
              </w:rPr>
              <w:t xml:space="preserve"> Terra planeta água. </w:t>
            </w:r>
            <w:proofErr w:type="gramStart"/>
            <w:r w:rsidR="00B1378A" w:rsidRPr="003463E1">
              <w:rPr>
                <w:rFonts w:ascii="Arial" w:hAnsi="Arial" w:cs="Arial"/>
                <w:sz w:val="24"/>
                <w:szCs w:val="24"/>
              </w:rPr>
              <w:t>Em</w:t>
            </w:r>
            <w:r w:rsidR="00324730" w:rsidRPr="003463E1">
              <w:rPr>
                <w:rFonts w:ascii="Arial" w:hAnsi="Arial" w:cs="Arial"/>
                <w:sz w:val="24"/>
                <w:szCs w:val="24"/>
              </w:rPr>
              <w:t xml:space="preserve"> seguida</w:t>
            </w:r>
            <w:r w:rsidR="00B1378A" w:rsidRPr="003463E1">
              <w:rPr>
                <w:rFonts w:ascii="Arial" w:hAnsi="Arial" w:cs="Arial"/>
                <w:sz w:val="24"/>
                <w:szCs w:val="24"/>
              </w:rPr>
              <w:t>,</w:t>
            </w:r>
            <w:r w:rsidR="00324730" w:rsidRPr="003463E1">
              <w:rPr>
                <w:rFonts w:ascii="Arial" w:hAnsi="Arial" w:cs="Arial"/>
                <w:sz w:val="24"/>
                <w:szCs w:val="24"/>
              </w:rPr>
              <w:t xml:space="preserve"> convi</w:t>
            </w:r>
            <w:r w:rsidR="00B1378A" w:rsidRPr="003463E1">
              <w:rPr>
                <w:rFonts w:ascii="Arial" w:hAnsi="Arial" w:cs="Arial"/>
                <w:sz w:val="24"/>
                <w:szCs w:val="24"/>
              </w:rPr>
              <w:t xml:space="preserve">dá-los para assistir </w:t>
            </w:r>
            <w:r w:rsidR="00452C8D" w:rsidRPr="003463E1">
              <w:rPr>
                <w:rFonts w:ascii="Arial" w:hAnsi="Arial" w:cs="Arial"/>
                <w:sz w:val="24"/>
                <w:szCs w:val="24"/>
              </w:rPr>
              <w:t>o vídeo da turma da Mônica”</w:t>
            </w:r>
            <w:proofErr w:type="gramEnd"/>
            <w:r w:rsidR="00452C8D" w:rsidRPr="003463E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52C8D" w:rsidRPr="003463E1" w:rsidRDefault="00452C8D" w:rsidP="00452C8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Na rodinha fazer o conto da historia “</w:t>
            </w:r>
            <w:r w:rsidR="003463E1" w:rsidRPr="003463E1">
              <w:rPr>
                <w:rFonts w:ascii="Arial" w:hAnsi="Arial" w:cs="Arial"/>
                <w:sz w:val="24"/>
                <w:szCs w:val="24"/>
              </w:rPr>
              <w:t>De que cor é o vento?”, p</w:t>
            </w:r>
            <w:r w:rsidRPr="003463E1">
              <w:rPr>
                <w:rFonts w:ascii="Arial" w:hAnsi="Arial" w:cs="Arial"/>
                <w:sz w:val="24"/>
                <w:szCs w:val="24"/>
              </w:rPr>
              <w:t xml:space="preserve">osteriormente convidá-los para fazer a tarefa de pintura com guache na cor azul. </w:t>
            </w:r>
          </w:p>
          <w:p w:rsidR="00362F0D" w:rsidRPr="003463E1" w:rsidRDefault="00362F0D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RECURSOS: Papel A4, TV e DVD, lápis de</w:t>
            </w:r>
            <w:r w:rsidR="00290BE4" w:rsidRPr="003463E1">
              <w:rPr>
                <w:rFonts w:ascii="Arial" w:hAnsi="Arial" w:cs="Arial"/>
                <w:sz w:val="24"/>
                <w:szCs w:val="24"/>
              </w:rPr>
              <w:t xml:space="preserve"> cor</w:t>
            </w:r>
            <w:proofErr w:type="gramStart"/>
            <w:r w:rsidR="00290BE4" w:rsidRPr="003463E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D40FA" w:rsidRPr="003463E1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5D40FA" w:rsidRPr="003463E1">
              <w:rPr>
                <w:rFonts w:ascii="Arial" w:hAnsi="Arial" w:cs="Arial"/>
                <w:sz w:val="24"/>
                <w:szCs w:val="24"/>
              </w:rPr>
              <w:t xml:space="preserve"> lápis de </w:t>
            </w:r>
            <w:r w:rsidR="00452C8D" w:rsidRPr="003463E1">
              <w:rPr>
                <w:rFonts w:ascii="Arial" w:hAnsi="Arial" w:cs="Arial"/>
                <w:sz w:val="24"/>
                <w:szCs w:val="24"/>
              </w:rPr>
              <w:t>cor, guache.</w:t>
            </w:r>
          </w:p>
          <w:p w:rsidR="00362F0D" w:rsidRPr="003463E1" w:rsidRDefault="00362F0D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3463E1" w:rsidP="00BC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E1">
              <w:rPr>
                <w:rFonts w:ascii="Times New Roman" w:hAnsi="Times New Roman" w:cs="Times New Roman"/>
                <w:sz w:val="24"/>
                <w:szCs w:val="24"/>
              </w:rPr>
              <w:t xml:space="preserve">HERBAUTS, Anne. </w:t>
            </w:r>
            <w:r w:rsidRPr="003463E1">
              <w:rPr>
                <w:rFonts w:ascii="Times New Roman" w:hAnsi="Times New Roman" w:cs="Times New Roman"/>
                <w:b/>
                <w:sz w:val="24"/>
                <w:szCs w:val="24"/>
              </w:rPr>
              <w:t>De que cor é o vento?</w:t>
            </w:r>
            <w:r w:rsidRPr="003463E1">
              <w:rPr>
                <w:rFonts w:ascii="Times New Roman" w:hAnsi="Times New Roman" w:cs="Times New Roman"/>
                <w:sz w:val="24"/>
                <w:szCs w:val="24"/>
              </w:rPr>
              <w:t xml:space="preserve"> Trad. Ana Maria Machado. 1ª Ed. – São Paulo: FTD, 2012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45595D" w:rsidRDefault="0045595D" w:rsidP="00B34699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B26E6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24</w:t>
      </w:r>
      <w:r w:rsidR="00362F0D">
        <w:rPr>
          <w:rFonts w:ascii="Arial" w:hAnsi="Arial" w:cs="Arial"/>
          <w:b/>
          <w:sz w:val="24"/>
          <w:szCs w:val="24"/>
        </w:rPr>
        <w:t>/06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DE629C">
        <w:rPr>
          <w:rFonts w:ascii="Arial" w:hAnsi="Arial" w:cs="Arial"/>
          <w:b/>
          <w:sz w:val="24"/>
          <w:szCs w:val="24"/>
        </w:rPr>
        <w:t>I</w:t>
      </w:r>
      <w:r w:rsidR="007919B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5337F6" w:rsidRDefault="005E5EEF" w:rsidP="00862861">
            <w:pPr>
              <w:rPr>
                <w:rFonts w:ascii="Arial" w:hAnsi="Arial" w:cs="Arial"/>
                <w:sz w:val="24"/>
                <w:szCs w:val="24"/>
              </w:rPr>
            </w:pPr>
          </w:p>
          <w:p w:rsidR="009639B5" w:rsidRPr="005337F6" w:rsidRDefault="009639B5" w:rsidP="009639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B20946" w:rsidRPr="00B20946" w:rsidRDefault="006C23DD" w:rsidP="00B20946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Filme “Valente”</w:t>
            </w:r>
          </w:p>
          <w:p w:rsidR="00B20946" w:rsidRDefault="00B20946" w:rsidP="00B20946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5D40FA" w:rsidRPr="00B20946" w:rsidRDefault="006C23DD" w:rsidP="00B20946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946">
              <w:rPr>
                <w:rFonts w:ascii="Arial" w:hAnsi="Arial" w:cs="Arial"/>
                <w:sz w:val="24"/>
                <w:szCs w:val="24"/>
              </w:rPr>
              <w:t>Festa junina;</w:t>
            </w:r>
          </w:p>
          <w:p w:rsidR="005D40FA" w:rsidRPr="005337F6" w:rsidRDefault="005D40FA" w:rsidP="006C23D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5337F6" w:rsidRDefault="005E5EEF" w:rsidP="005D4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40FA" w:rsidRPr="005337F6" w:rsidRDefault="003463E1" w:rsidP="005D40F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Valorizar a cultura popular;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61473" w:rsidRPr="005337F6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39B5" w:rsidRPr="005337F6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 xml:space="preserve">Propor </w:t>
            </w:r>
            <w:proofErr w:type="gramStart"/>
            <w:r w:rsidRPr="005337F6">
              <w:rPr>
                <w:rFonts w:ascii="Arial" w:hAnsi="Arial" w:cs="Arial"/>
                <w:sz w:val="24"/>
                <w:szCs w:val="24"/>
              </w:rPr>
              <w:t>momentos divertido por meio de músicas bom</w:t>
            </w:r>
            <w:proofErr w:type="gramEnd"/>
            <w:r w:rsidRPr="005337F6">
              <w:rPr>
                <w:rFonts w:ascii="Arial" w:hAnsi="Arial" w:cs="Arial"/>
                <w:sz w:val="24"/>
                <w:szCs w:val="24"/>
              </w:rPr>
              <w:t xml:space="preserve"> dia, boa</w:t>
            </w:r>
            <w:r w:rsidR="006C23DD" w:rsidRPr="005337F6">
              <w:rPr>
                <w:rFonts w:ascii="Arial" w:hAnsi="Arial" w:cs="Arial"/>
                <w:sz w:val="24"/>
                <w:szCs w:val="24"/>
              </w:rPr>
              <w:t xml:space="preserve"> tarde, borboletinha, a casa, </w:t>
            </w:r>
            <w:r w:rsidRPr="005337F6">
              <w:rPr>
                <w:rFonts w:ascii="Arial" w:hAnsi="Arial" w:cs="Arial"/>
                <w:sz w:val="24"/>
                <w:szCs w:val="24"/>
              </w:rPr>
              <w:t xml:space="preserve">minhoca, </w:t>
            </w:r>
            <w:r w:rsidR="006C23DD" w:rsidRPr="005337F6">
              <w:rPr>
                <w:rFonts w:ascii="Arial" w:hAnsi="Arial" w:cs="Arial"/>
                <w:sz w:val="24"/>
                <w:szCs w:val="24"/>
              </w:rPr>
              <w:t>da minha viola;</w:t>
            </w:r>
          </w:p>
          <w:p w:rsidR="009639B5" w:rsidRPr="005337F6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Or</w:t>
            </w:r>
            <w:r w:rsidR="005D40FA" w:rsidRPr="005337F6">
              <w:rPr>
                <w:rFonts w:ascii="Arial" w:hAnsi="Arial" w:cs="Arial"/>
                <w:sz w:val="24"/>
                <w:szCs w:val="24"/>
              </w:rPr>
              <w:t xml:space="preserve">ganizar as crianças para assistir </w:t>
            </w:r>
            <w:r w:rsidR="006C23DD" w:rsidRPr="005337F6">
              <w:rPr>
                <w:rFonts w:ascii="Arial" w:hAnsi="Arial" w:cs="Arial"/>
                <w:sz w:val="24"/>
                <w:szCs w:val="24"/>
              </w:rPr>
              <w:t>o filme “Valente</w:t>
            </w:r>
            <w:r w:rsidR="001166E9" w:rsidRPr="005337F6">
              <w:rPr>
                <w:rFonts w:ascii="Arial" w:hAnsi="Arial" w:cs="Arial"/>
                <w:sz w:val="24"/>
                <w:szCs w:val="24"/>
              </w:rPr>
              <w:t>”, em seguida na rodinha conversa informal sobre a cultura popular “</w:t>
            </w:r>
            <w:proofErr w:type="gramStart"/>
            <w:r w:rsidR="001166E9" w:rsidRPr="005337F6">
              <w:rPr>
                <w:rFonts w:ascii="Arial" w:hAnsi="Arial" w:cs="Arial"/>
                <w:sz w:val="24"/>
                <w:szCs w:val="24"/>
              </w:rPr>
              <w:t>quadrilhas, festa Junina)</w:t>
            </w:r>
            <w:proofErr w:type="gramEnd"/>
            <w:r w:rsidR="001166E9" w:rsidRPr="005337F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248CB" w:rsidRPr="005337F6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 xml:space="preserve">Tarefa: </w:t>
            </w:r>
            <w:r w:rsidR="001166E9" w:rsidRPr="005337F6">
              <w:rPr>
                <w:rFonts w:ascii="Arial" w:hAnsi="Arial" w:cs="Arial"/>
                <w:sz w:val="24"/>
                <w:szCs w:val="24"/>
              </w:rPr>
              <w:t>pintura da fogueira de São João, e colar palito na mesma.</w:t>
            </w:r>
          </w:p>
          <w:p w:rsidR="009639B5" w:rsidRPr="005337F6" w:rsidRDefault="009639B5" w:rsidP="009639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 w:rsidR="008248CB" w:rsidRPr="005337F6">
              <w:rPr>
                <w:rFonts w:ascii="Arial" w:hAnsi="Arial" w:cs="Arial"/>
                <w:sz w:val="24"/>
                <w:szCs w:val="24"/>
              </w:rPr>
              <w:t xml:space="preserve">TV, </w:t>
            </w:r>
            <w:proofErr w:type="spellStart"/>
            <w:r w:rsidR="008248CB" w:rsidRPr="005337F6">
              <w:rPr>
                <w:rFonts w:ascii="Arial" w:hAnsi="Arial" w:cs="Arial"/>
                <w:sz w:val="24"/>
                <w:szCs w:val="24"/>
              </w:rPr>
              <w:t>pendrave</w:t>
            </w:r>
            <w:proofErr w:type="spellEnd"/>
            <w:r w:rsidR="008248CB" w:rsidRPr="005337F6">
              <w:rPr>
                <w:rFonts w:ascii="Arial" w:hAnsi="Arial" w:cs="Arial"/>
                <w:sz w:val="24"/>
                <w:szCs w:val="24"/>
              </w:rPr>
              <w:t xml:space="preserve">, Aparelho de DVD, </w:t>
            </w:r>
            <w:r w:rsidR="001166E9" w:rsidRPr="005337F6">
              <w:rPr>
                <w:rFonts w:ascii="Arial" w:hAnsi="Arial" w:cs="Arial"/>
                <w:sz w:val="24"/>
                <w:szCs w:val="24"/>
              </w:rPr>
              <w:t>lápis de cor, palito de churrasco.</w:t>
            </w:r>
          </w:p>
          <w:p w:rsidR="00362F0D" w:rsidRPr="005337F6" w:rsidRDefault="00362F0D" w:rsidP="009639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5337F6" w:rsidRDefault="009639B5" w:rsidP="008248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5337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639B5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Default="009639B5" w:rsidP="009639B5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639B5" w:rsidRPr="005337F6" w:rsidRDefault="009639B5" w:rsidP="009639B5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337F6"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7919B6" w:rsidRDefault="007919B6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7919B6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1352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6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815F6"/>
    <w:rsid w:val="000F5443"/>
    <w:rsid w:val="00115FF8"/>
    <w:rsid w:val="001166E9"/>
    <w:rsid w:val="00161473"/>
    <w:rsid w:val="001817CE"/>
    <w:rsid w:val="0018316D"/>
    <w:rsid w:val="001A159A"/>
    <w:rsid w:val="001A601C"/>
    <w:rsid w:val="001F7297"/>
    <w:rsid w:val="00205E92"/>
    <w:rsid w:val="00231DCF"/>
    <w:rsid w:val="00257224"/>
    <w:rsid w:val="00290BE4"/>
    <w:rsid w:val="002A1944"/>
    <w:rsid w:val="002A2743"/>
    <w:rsid w:val="00324730"/>
    <w:rsid w:val="00342C2F"/>
    <w:rsid w:val="003463E1"/>
    <w:rsid w:val="003628BF"/>
    <w:rsid w:val="00362F0D"/>
    <w:rsid w:val="003A682B"/>
    <w:rsid w:val="003C421A"/>
    <w:rsid w:val="00452C8D"/>
    <w:rsid w:val="0045595D"/>
    <w:rsid w:val="004B6547"/>
    <w:rsid w:val="004C0007"/>
    <w:rsid w:val="00525BF9"/>
    <w:rsid w:val="00526295"/>
    <w:rsid w:val="005337F6"/>
    <w:rsid w:val="005B26E6"/>
    <w:rsid w:val="005D40FA"/>
    <w:rsid w:val="005E0589"/>
    <w:rsid w:val="005E5EEF"/>
    <w:rsid w:val="005E684E"/>
    <w:rsid w:val="005F5808"/>
    <w:rsid w:val="00611927"/>
    <w:rsid w:val="00622BF2"/>
    <w:rsid w:val="00632111"/>
    <w:rsid w:val="00654C6D"/>
    <w:rsid w:val="00682E7E"/>
    <w:rsid w:val="00697063"/>
    <w:rsid w:val="006C23DD"/>
    <w:rsid w:val="006C5560"/>
    <w:rsid w:val="00786323"/>
    <w:rsid w:val="007919B6"/>
    <w:rsid w:val="007B7E19"/>
    <w:rsid w:val="007C58B0"/>
    <w:rsid w:val="007D3C6A"/>
    <w:rsid w:val="008029C4"/>
    <w:rsid w:val="00811A73"/>
    <w:rsid w:val="008248CB"/>
    <w:rsid w:val="00841314"/>
    <w:rsid w:val="00851CC5"/>
    <w:rsid w:val="0085793C"/>
    <w:rsid w:val="00863409"/>
    <w:rsid w:val="0087329E"/>
    <w:rsid w:val="009006E5"/>
    <w:rsid w:val="0091733E"/>
    <w:rsid w:val="009639B5"/>
    <w:rsid w:val="009735DE"/>
    <w:rsid w:val="009762A0"/>
    <w:rsid w:val="009D0589"/>
    <w:rsid w:val="00A00FE2"/>
    <w:rsid w:val="00A01E2F"/>
    <w:rsid w:val="00A11742"/>
    <w:rsid w:val="00A23D82"/>
    <w:rsid w:val="00AD35A7"/>
    <w:rsid w:val="00B1378A"/>
    <w:rsid w:val="00B20946"/>
    <w:rsid w:val="00B27187"/>
    <w:rsid w:val="00B34699"/>
    <w:rsid w:val="00B61B10"/>
    <w:rsid w:val="00B90F36"/>
    <w:rsid w:val="00BC512E"/>
    <w:rsid w:val="00BF6CB0"/>
    <w:rsid w:val="00C27971"/>
    <w:rsid w:val="00C4250A"/>
    <w:rsid w:val="00C77A4C"/>
    <w:rsid w:val="00C91EF4"/>
    <w:rsid w:val="00CF21E7"/>
    <w:rsid w:val="00D12AFF"/>
    <w:rsid w:val="00D137BD"/>
    <w:rsid w:val="00D23AE6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22728"/>
    <w:rsid w:val="00F26D9A"/>
    <w:rsid w:val="00F612D0"/>
    <w:rsid w:val="00F731C4"/>
    <w:rsid w:val="00F74FB7"/>
    <w:rsid w:val="00F96BA7"/>
    <w:rsid w:val="00FB6EAC"/>
    <w:rsid w:val="00FD435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B3BD-8C7C-42E1-80B1-4920493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68</cp:revision>
  <cp:lastPrinted>2015-05-25T10:51:00Z</cp:lastPrinted>
  <dcterms:created xsi:type="dcterms:W3CDTF">2015-02-12T12:18:00Z</dcterms:created>
  <dcterms:modified xsi:type="dcterms:W3CDTF">2015-06-22T11:33:00Z</dcterms:modified>
</cp:coreProperties>
</file>