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</w:t>
      </w:r>
      <w:bookmarkStart w:id="0" w:name="_GoBack"/>
      <w:bookmarkEnd w:id="0"/>
      <w:r>
        <w:rPr>
          <w:rFonts w:ascii="Arial" w:hAnsi="Arial" w:cs="Arial"/>
          <w:b/>
          <w:i/>
          <w:sz w:val="38"/>
          <w:szCs w:val="28"/>
        </w:rPr>
        <w:t>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7919B6">
        <w:rPr>
          <w:rFonts w:ascii="Arial" w:hAnsi="Arial" w:cs="Arial"/>
          <w:b/>
          <w:sz w:val="24"/>
          <w:szCs w:val="24"/>
        </w:rPr>
        <w:t>08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F0D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</w:t>
      </w:r>
      <w:r w:rsidR="007919B6"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85793C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24730" w:rsidRDefault="00324730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</w:t>
            </w: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História: “Eu vi!”;</w:t>
            </w: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 e círculo;</w:t>
            </w:r>
          </w:p>
          <w:p w:rsidR="00362F0D" w:rsidRPr="00324730" w:rsidRDefault="00362F0D" w:rsidP="00324730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362F0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85793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F0D" w:rsidRPr="0085793C" w:rsidRDefault="00362F0D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Diferenciar as figuras geométricas (Círculo e Quadrado) e desenvolver a criatividade por meio de desenhos livres.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Pr="0085793C" w:rsidRDefault="007D3C6A" w:rsidP="0085793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 por meio das músicas: bom dia, o coração da menina e do menino, seu bochecha, lá em cima daquele mo</w:t>
            </w:r>
            <w:r w:rsidR="00324730">
              <w:rPr>
                <w:rFonts w:ascii="Arial" w:hAnsi="Arial" w:cs="Arial"/>
                <w:sz w:val="24"/>
                <w:szCs w:val="24"/>
              </w:rPr>
              <w:t>rro, da abóbora faz melão, em seguida convidá-los para assistir filme livre;</w:t>
            </w: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Pr="005E5EEF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ouvirem a 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Eu vi!”. Após a contação de história, conversar com os alunos sobre as figuras geométricas relembrando suas formas e diferencias sobre elas. No segundo momento, as crianças farão a tarefa com desenhos livres das figuras geométricas. Após esse momento, eles assistirão a desenhos que abordem a natureza. </w:t>
            </w:r>
          </w:p>
          <w:p w:rsidR="00362F0D" w:rsidRPr="00E21DE2" w:rsidRDefault="00362F0D" w:rsidP="00362F0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Tarefa de desenho livres sobre as figuras geométricas. </w:t>
            </w:r>
          </w:p>
          <w:p w:rsidR="00362F0D" w:rsidRPr="005E5EEF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>
              <w:rPr>
                <w:rFonts w:ascii="Arial" w:hAnsi="Arial" w:cs="Arial"/>
                <w:sz w:val="24"/>
                <w:szCs w:val="24"/>
              </w:rPr>
              <w:t xml:space="preserve"> TV e DVD</w:t>
            </w:r>
            <w:r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cor, livro de história infantil.</w:t>
            </w:r>
          </w:p>
          <w:p w:rsidR="00362F0D" w:rsidRPr="007D3C6A" w:rsidRDefault="00362F0D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lastRenderedPageBreak/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7919B6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10</w:t>
      </w:r>
      <w:r w:rsidR="00362F0D">
        <w:rPr>
          <w:rFonts w:ascii="Arial" w:hAnsi="Arial" w:cs="Arial"/>
          <w:b/>
          <w:sz w:val="24"/>
          <w:szCs w:val="24"/>
        </w:rPr>
        <w:t>/06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 w:rsidR="007919B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9639B5" w:rsidRDefault="000F5443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</w:t>
            </w:r>
            <w:r w:rsidR="009639B5">
              <w:rPr>
                <w:rFonts w:ascii="Arial" w:hAnsi="Arial" w:cs="Arial"/>
                <w:sz w:val="24"/>
                <w:szCs w:val="24"/>
              </w:rPr>
              <w:t>O patinho feio”;</w:t>
            </w:r>
          </w:p>
          <w:p w:rsidR="009639B5" w:rsidRPr="00977254" w:rsidRDefault="000F5443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Dobradura;</w:t>
            </w:r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motora;</w:t>
            </w:r>
          </w:p>
          <w:p w:rsidR="005E5EEF" w:rsidRPr="00362F0D" w:rsidRDefault="005E5EEF" w:rsidP="00362F0D">
            <w:pPr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362F0D" w:rsidRDefault="009639B5" w:rsidP="00362F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Aprimorar a psicomotricidade e a criatividade por meio de dobraduras.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1473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Propor momentos divertido por meio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músicas bom dia, boa tarde, borboletinha, a casa, a minhoca,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>
              <w:rPr>
                <w:rFonts w:ascii="Arial" w:hAnsi="Arial" w:cs="Arial"/>
                <w:sz w:val="24"/>
                <w:szCs w:val="24"/>
              </w:rPr>
              <w:t xml:space="preserve"> a 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 Patinho feio ”. E</w:t>
            </w:r>
            <w:r w:rsidRPr="00161473">
              <w:rPr>
                <w:rFonts w:ascii="Arial" w:hAnsi="Arial" w:cs="Arial"/>
                <w:sz w:val="24"/>
                <w:szCs w:val="24"/>
              </w:rPr>
              <w:t>m seguida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 conversa</w:t>
            </w:r>
            <w:r>
              <w:rPr>
                <w:rFonts w:ascii="Arial" w:hAnsi="Arial" w:cs="Arial"/>
                <w:sz w:val="24"/>
                <w:szCs w:val="24"/>
              </w:rPr>
              <w:t xml:space="preserve">r com os alunos sobre as figuras geométricas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circulo e quadrado “ e ajuda-los a confeccionar um pintinho utilizando a dobradura a partir do círculo. </w:t>
            </w: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Tarefa: confecção de um lindo pintinho com dobradura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Livro de histórias, papel A4, DVDs</w:t>
            </w:r>
          </w:p>
          <w:p w:rsidR="00362F0D" w:rsidRPr="009639B5" w:rsidRDefault="00362F0D" w:rsidP="009639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0F5443" w:rsidRDefault="009639B5" w:rsidP="009639B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544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Andersen, Hans Christian. O patinho feio. </w:t>
            </w:r>
            <w:r w:rsidRPr="000F5443">
              <w:rPr>
                <w:rFonts w:ascii="Arial" w:hAnsi="Arial" w:cs="Arial"/>
                <w:sz w:val="24"/>
                <w:szCs w:val="24"/>
              </w:rPr>
              <w:t>Curitiba: Positivo, 2011</w:t>
            </w:r>
            <w:r w:rsidRPr="000F5443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lastRenderedPageBreak/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9762A0" w:rsidRDefault="009639B5" w:rsidP="009639B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7919B6" w:rsidRDefault="007919B6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7919B6" w:rsidRDefault="007919B6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7919B6" w:rsidRDefault="007919B6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7919B6" w:rsidRDefault="007919B6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7919B6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1352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F5443"/>
    <w:rsid w:val="00115FF8"/>
    <w:rsid w:val="00161473"/>
    <w:rsid w:val="001817CE"/>
    <w:rsid w:val="0018316D"/>
    <w:rsid w:val="001A159A"/>
    <w:rsid w:val="001A601C"/>
    <w:rsid w:val="001F7297"/>
    <w:rsid w:val="00231DCF"/>
    <w:rsid w:val="00257224"/>
    <w:rsid w:val="002A2743"/>
    <w:rsid w:val="00324730"/>
    <w:rsid w:val="00342C2F"/>
    <w:rsid w:val="003628BF"/>
    <w:rsid w:val="00362F0D"/>
    <w:rsid w:val="003C421A"/>
    <w:rsid w:val="0045595D"/>
    <w:rsid w:val="004B6547"/>
    <w:rsid w:val="004C0007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919B6"/>
    <w:rsid w:val="007B7E19"/>
    <w:rsid w:val="007C58B0"/>
    <w:rsid w:val="007D3C6A"/>
    <w:rsid w:val="008029C4"/>
    <w:rsid w:val="00811A73"/>
    <w:rsid w:val="00841314"/>
    <w:rsid w:val="0085793C"/>
    <w:rsid w:val="00863409"/>
    <w:rsid w:val="0087329E"/>
    <w:rsid w:val="009006E5"/>
    <w:rsid w:val="0091733E"/>
    <w:rsid w:val="009639B5"/>
    <w:rsid w:val="009735DE"/>
    <w:rsid w:val="009762A0"/>
    <w:rsid w:val="009D0589"/>
    <w:rsid w:val="00A00FE2"/>
    <w:rsid w:val="00A01E2F"/>
    <w:rsid w:val="00A11742"/>
    <w:rsid w:val="00A23D82"/>
    <w:rsid w:val="00AD35A7"/>
    <w:rsid w:val="00B27187"/>
    <w:rsid w:val="00B61B10"/>
    <w:rsid w:val="00B90F36"/>
    <w:rsid w:val="00BC512E"/>
    <w:rsid w:val="00BF6CB0"/>
    <w:rsid w:val="00C27971"/>
    <w:rsid w:val="00C4250A"/>
    <w:rsid w:val="00C77A4C"/>
    <w:rsid w:val="00C91EF4"/>
    <w:rsid w:val="00CF21E7"/>
    <w:rsid w:val="00D12AFF"/>
    <w:rsid w:val="00D137BD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A0AC-7FA9-4223-98E9-D3F682F7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57</cp:revision>
  <cp:lastPrinted>2015-05-25T10:51:00Z</cp:lastPrinted>
  <dcterms:created xsi:type="dcterms:W3CDTF">2015-02-12T12:18:00Z</dcterms:created>
  <dcterms:modified xsi:type="dcterms:W3CDTF">2015-05-25T11:40:00Z</dcterms:modified>
</cp:coreProperties>
</file>