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9408D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660F5">
        <w:rPr>
          <w:rFonts w:ascii="Arial" w:hAnsi="Arial" w:cs="Arial"/>
          <w:b/>
          <w:sz w:val="24"/>
          <w:szCs w:val="24"/>
        </w:rPr>
        <w:t>27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8BF">
        <w:rPr>
          <w:rFonts w:ascii="Arial" w:hAnsi="Arial" w:cs="Arial"/>
          <w:b/>
          <w:sz w:val="24"/>
          <w:szCs w:val="24"/>
        </w:rPr>
        <w:t>4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9408D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9D6C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Pr="005E5EEF" w:rsidRDefault="003628BF" w:rsidP="005E5EEF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 de história: Quem tem medo de dragão?  ;</w:t>
            </w: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 verde;</w:t>
            </w:r>
          </w:p>
          <w:p w:rsidR="00207764" w:rsidRDefault="00207764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Relação maior e menor</w:t>
            </w:r>
            <w:r w:rsidR="000B06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B06A0" w:rsidRDefault="000B06A0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livre.</w:t>
            </w: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5660F5" w:rsidP="00F96BA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Conhecer a cor verde, aperfeiçoar a coordenação motora fina</w:t>
            </w:r>
            <w:r w:rsidR="002077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 diferenciar tamanho (maior e menor)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desenvolver a habilidade de atenção e concentração.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 xml:space="preserve">, acolhendo os alunos por meio das músicas: bom dia, boa tarde, o coração da menina e do menino, lá em cima daquele morro, plantei um pé de alface, etc. </w:t>
            </w: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Organizar as crianças em círculo para ouvir a história”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Quem tem medo de dragão” . Após a contação de história, conversa informal sobre as sensações de medo, alegria, desejos, expostos na história. Introduzir a cor verde explicando sobre a mesma.  Em seguida, aplicar a tarefa, onde os mesmo farão uma tarefa de pintura e colagem com papel amassado.</w:t>
            </w: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Hora do conto: Organizar as crianças em círculo para ouvirem a história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Quem tem medo de dragão?.</w:t>
            </w: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>
              <w:rPr>
                <w:rFonts w:ascii="Arial" w:hAnsi="Arial" w:cs="Arial"/>
                <w:sz w:val="24"/>
                <w:szCs w:val="24"/>
              </w:rPr>
              <w:t>de pintura, recorte e colagem do desenho de uma tartaruga.</w:t>
            </w:r>
          </w:p>
          <w:p w:rsidR="005660F5" w:rsidRPr="005E5EEF" w:rsidRDefault="005660F5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A4, livro literatura infantil</w:t>
            </w:r>
            <w:r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 cores, papel crepom e Cola.</w:t>
            </w:r>
          </w:p>
          <w:p w:rsidR="00F612D0" w:rsidRPr="009762A0" w:rsidRDefault="00F612D0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9408DD" w:rsidP="009D6C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FANNY Joly.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Quem tem medo de dragão?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Scipione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4ª edição; 2004.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660F5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29</w:t>
      </w:r>
      <w:r w:rsidR="005E5EEF">
        <w:rPr>
          <w:rFonts w:ascii="Arial" w:hAnsi="Arial" w:cs="Arial"/>
          <w:b/>
          <w:sz w:val="24"/>
          <w:szCs w:val="24"/>
        </w:rPr>
        <w:t>/04/15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9408DD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5E5EEF"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“as várias profissões “;</w:t>
            </w: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5660F5" w:rsidRDefault="005660F5" w:rsidP="005660F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do trabalhador.</w:t>
            </w:r>
          </w:p>
          <w:p w:rsidR="005E5EEF" w:rsidRPr="005660F5" w:rsidRDefault="005E5EEF" w:rsidP="005660F5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5660F5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o trabalhador como ser importante na sociedade e para o trabalho</w:t>
            </w:r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660F5" w:rsidRPr="00161473" w:rsidRDefault="005660F5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 momentos divertido por meio de músicas diversas;</w:t>
            </w:r>
          </w:p>
          <w:p w:rsidR="005660F5" w:rsidRPr="00161473" w:rsidRDefault="005660F5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>
              <w:rPr>
                <w:rFonts w:ascii="Arial" w:hAnsi="Arial" w:cs="Arial"/>
                <w:sz w:val="24"/>
                <w:szCs w:val="24"/>
              </w:rPr>
              <w:t>uma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história que aborda as diversas profissões. Conversa informal e indagadora para que as crianças expresse sobre as profissões dos pais e alguns familiares. Explicar sobre a importância dos trabalhadores e do trabalho para a população e também os benefícios advindo dessa prática. </w:t>
            </w:r>
          </w:p>
          <w:p w:rsidR="005660F5" w:rsidRPr="00161473" w:rsidRDefault="00207764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Tarefa de pesquisa em jornais e revistas, colagem das diversas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profissões </w:t>
            </w:r>
            <w:bookmarkStart w:id="0" w:name="_GoBack"/>
            <w:bookmarkEnd w:id="0"/>
            <w:r w:rsidR="005660F5" w:rsidRPr="00161473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5660F5" w:rsidRPr="00161473" w:rsidRDefault="005660F5" w:rsidP="005660F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A4, placas</w:t>
            </w:r>
            <w:r w:rsidRPr="00161473">
              <w:rPr>
                <w:rFonts w:ascii="Arial" w:hAnsi="Arial" w:cs="Arial"/>
                <w:sz w:val="24"/>
                <w:szCs w:val="24"/>
              </w:rPr>
              <w:t>, lápis de cor.</w:t>
            </w:r>
          </w:p>
          <w:p w:rsidR="00161473" w:rsidRPr="00161473" w:rsidRDefault="00161473" w:rsidP="005660F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5E5EEF" w:rsidP="008628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A00C3"/>
    <w:rsid w:val="000B06A0"/>
    <w:rsid w:val="00115FF8"/>
    <w:rsid w:val="00161473"/>
    <w:rsid w:val="0018316D"/>
    <w:rsid w:val="001A601C"/>
    <w:rsid w:val="001F7297"/>
    <w:rsid w:val="00207764"/>
    <w:rsid w:val="00231DCF"/>
    <w:rsid w:val="00257224"/>
    <w:rsid w:val="002A2743"/>
    <w:rsid w:val="00342C2F"/>
    <w:rsid w:val="003628BF"/>
    <w:rsid w:val="00525BF9"/>
    <w:rsid w:val="00526295"/>
    <w:rsid w:val="005660F5"/>
    <w:rsid w:val="005E0589"/>
    <w:rsid w:val="005E5EEF"/>
    <w:rsid w:val="005E684E"/>
    <w:rsid w:val="00622BF2"/>
    <w:rsid w:val="00632111"/>
    <w:rsid w:val="00682E7E"/>
    <w:rsid w:val="00697063"/>
    <w:rsid w:val="006C5560"/>
    <w:rsid w:val="00786323"/>
    <w:rsid w:val="007B7E19"/>
    <w:rsid w:val="007C58B0"/>
    <w:rsid w:val="007E2967"/>
    <w:rsid w:val="008029C4"/>
    <w:rsid w:val="00811A73"/>
    <w:rsid w:val="00841314"/>
    <w:rsid w:val="00863409"/>
    <w:rsid w:val="0087329E"/>
    <w:rsid w:val="009006E5"/>
    <w:rsid w:val="0091733E"/>
    <w:rsid w:val="009408DD"/>
    <w:rsid w:val="009735DE"/>
    <w:rsid w:val="009762A0"/>
    <w:rsid w:val="009D0589"/>
    <w:rsid w:val="00A00FE2"/>
    <w:rsid w:val="00A11742"/>
    <w:rsid w:val="00A36593"/>
    <w:rsid w:val="00B27187"/>
    <w:rsid w:val="00B90F36"/>
    <w:rsid w:val="00BF6CB0"/>
    <w:rsid w:val="00C27971"/>
    <w:rsid w:val="00C4250A"/>
    <w:rsid w:val="00C77A4C"/>
    <w:rsid w:val="00D12AFF"/>
    <w:rsid w:val="00D137BD"/>
    <w:rsid w:val="00D24621"/>
    <w:rsid w:val="00DA7FC5"/>
    <w:rsid w:val="00E00D9D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49</cp:revision>
  <cp:lastPrinted>2015-04-23T13:10:00Z</cp:lastPrinted>
  <dcterms:created xsi:type="dcterms:W3CDTF">2015-02-12T12:18:00Z</dcterms:created>
  <dcterms:modified xsi:type="dcterms:W3CDTF">2015-04-23T13:10:00Z</dcterms:modified>
</cp:coreProperties>
</file>