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DATA: </w:t>
      </w:r>
      <w:r w:rsidR="005E5EEF">
        <w:rPr>
          <w:rFonts w:ascii="Arial" w:hAnsi="Arial" w:cs="Arial"/>
          <w:b/>
          <w:sz w:val="24"/>
          <w:szCs w:val="24"/>
        </w:rPr>
        <w:t>06</w:t>
      </w:r>
      <w:r w:rsidR="00525BF9">
        <w:rPr>
          <w:rFonts w:ascii="Arial" w:hAnsi="Arial" w:cs="Arial"/>
          <w:b/>
          <w:sz w:val="24"/>
          <w:szCs w:val="24"/>
        </w:rPr>
        <w:t>/0</w:t>
      </w:r>
      <w:r w:rsidR="003628BF">
        <w:rPr>
          <w:rFonts w:ascii="Arial" w:hAnsi="Arial" w:cs="Arial"/>
          <w:b/>
          <w:sz w:val="24"/>
          <w:szCs w:val="24"/>
        </w:rPr>
        <w:t>4</w:t>
      </w:r>
      <w:r w:rsidR="00525BF9">
        <w:rPr>
          <w:rFonts w:ascii="Arial" w:hAnsi="Arial" w:cs="Arial"/>
          <w:b/>
          <w:sz w:val="24"/>
          <w:szCs w:val="24"/>
        </w:rPr>
        <w:t>/15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II Período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F612D0" w:rsidRDefault="00F612D0" w:rsidP="00F612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3535"/>
        <w:gridCol w:w="6769"/>
      </w:tblGrid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Pr="009762A0" w:rsidRDefault="00F612D0" w:rsidP="009D6C1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628BF" w:rsidRDefault="003628BF" w:rsidP="003628B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3628BF" w:rsidRDefault="003628BF" w:rsidP="003628B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5E5EEF" w:rsidRDefault="00ED0521" w:rsidP="003628B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 do Quadrado;</w:t>
            </w:r>
          </w:p>
          <w:p w:rsidR="003628BF" w:rsidRDefault="005E5EEF" w:rsidP="003628B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Quadrado;</w:t>
            </w:r>
          </w:p>
          <w:p w:rsidR="00863409" w:rsidRDefault="00863409" w:rsidP="003628BF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Amarelo e Vermelho.</w:t>
            </w:r>
          </w:p>
          <w:p w:rsidR="003628BF" w:rsidRPr="005E5EEF" w:rsidRDefault="003628BF" w:rsidP="005E5EEF">
            <w:pPr>
              <w:tabs>
                <w:tab w:val="left" w:pos="2355"/>
              </w:tabs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612D0" w:rsidRPr="009762A0" w:rsidRDefault="00F612D0" w:rsidP="003628BF">
            <w:pPr>
              <w:pStyle w:val="PargrafodaList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612D0" w:rsidTr="009D6C1D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9762A0" w:rsidRDefault="005E5EEF" w:rsidP="00F96BA7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Identificar a figura geométrica quadrado no cotidiano escolar.</w:t>
            </w: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F612D0" w:rsidRDefault="00F612D0" w:rsidP="009D6C1D">
            <w:pPr>
              <w:pStyle w:val="Ttulo"/>
              <w:jc w:val="center"/>
              <w:rPr>
                <w:b/>
              </w:rPr>
            </w:pPr>
          </w:p>
          <w:p w:rsidR="00F612D0" w:rsidRDefault="00F612D0" w:rsidP="009D6C1D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F612D0" w:rsidRDefault="00F612D0" w:rsidP="009D6C1D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3628BF" w:rsidRDefault="005E5EEF" w:rsidP="003628B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Propor um</w:t>
            </w:r>
            <w:r w:rsidR="003628BF" w:rsidRPr="003628BF">
              <w:rPr>
                <w:rFonts w:ascii="Arial" w:hAnsi="Arial" w:cs="Arial"/>
                <w:sz w:val="24"/>
                <w:szCs w:val="24"/>
              </w:rPr>
              <w:t xml:space="preserve"> momento divertido</w:t>
            </w:r>
            <w:r>
              <w:rPr>
                <w:rFonts w:ascii="Arial" w:hAnsi="Arial" w:cs="Arial"/>
                <w:sz w:val="24"/>
                <w:szCs w:val="24"/>
              </w:rPr>
              <w:t>, acolhendo os alunos</w:t>
            </w:r>
            <w:r w:rsidR="003628BF" w:rsidRPr="003628BF">
              <w:rPr>
                <w:rFonts w:ascii="Arial" w:hAnsi="Arial" w:cs="Arial"/>
                <w:sz w:val="24"/>
                <w:szCs w:val="24"/>
              </w:rPr>
              <w:t xml:space="preserve"> por meio das musicas: Há uma casinha; Pombinha branca; Deus faz crescer o capim</w:t>
            </w:r>
            <w:r w:rsidR="003628BF">
              <w:rPr>
                <w:rFonts w:ascii="Arial" w:hAnsi="Arial" w:cs="Arial"/>
                <w:sz w:val="24"/>
                <w:szCs w:val="24"/>
              </w:rPr>
              <w:t xml:space="preserve">; </w:t>
            </w:r>
            <w:r>
              <w:rPr>
                <w:rFonts w:ascii="Arial" w:hAnsi="Arial" w:cs="Arial"/>
                <w:sz w:val="24"/>
                <w:szCs w:val="24"/>
              </w:rPr>
              <w:t xml:space="preserve">bom dia, boa tarde </w:t>
            </w:r>
            <w:r w:rsidR="003628BF">
              <w:rPr>
                <w:rFonts w:ascii="Arial" w:hAnsi="Arial" w:cs="Arial"/>
                <w:sz w:val="24"/>
                <w:szCs w:val="24"/>
              </w:rPr>
              <w:t>e outras;</w:t>
            </w:r>
          </w:p>
          <w:p w:rsidR="005E5EEF" w:rsidRDefault="003628BF" w:rsidP="003628B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EEF">
              <w:rPr>
                <w:rFonts w:ascii="Arial" w:hAnsi="Arial" w:cs="Arial"/>
                <w:sz w:val="24"/>
                <w:szCs w:val="24"/>
              </w:rPr>
              <w:t xml:space="preserve">Organizar as crianças em círculo, </w:t>
            </w:r>
            <w:r w:rsidR="005E5EEF" w:rsidRPr="005E5EEF">
              <w:rPr>
                <w:rFonts w:ascii="Arial" w:hAnsi="Arial" w:cs="Arial"/>
                <w:sz w:val="24"/>
                <w:szCs w:val="24"/>
              </w:rPr>
              <w:t xml:space="preserve">para ouvir o conto da historia </w:t>
            </w:r>
            <w:r w:rsidR="00863409">
              <w:rPr>
                <w:rFonts w:ascii="Arial" w:hAnsi="Arial" w:cs="Arial"/>
                <w:sz w:val="24"/>
                <w:szCs w:val="24"/>
              </w:rPr>
              <w:t>do quadrado, em seguida aplicar a tarefa, onde irão pintar a figura geométrica quadrado com giz de cera nas cores amarela e vermelha, recortar e colar no pontilhado.</w:t>
            </w:r>
          </w:p>
          <w:p w:rsidR="005E5EEF" w:rsidRDefault="003628BF" w:rsidP="003628B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EEF">
              <w:rPr>
                <w:rFonts w:ascii="Arial" w:hAnsi="Arial" w:cs="Arial"/>
                <w:sz w:val="24"/>
                <w:szCs w:val="24"/>
              </w:rPr>
              <w:t xml:space="preserve">Tarefa </w:t>
            </w:r>
            <w:r w:rsidR="00863409">
              <w:rPr>
                <w:rFonts w:ascii="Arial" w:hAnsi="Arial" w:cs="Arial"/>
                <w:sz w:val="24"/>
                <w:szCs w:val="24"/>
              </w:rPr>
              <w:t>de pintura, recorte e colagem da figura geométrica quadrado;</w:t>
            </w:r>
          </w:p>
          <w:p w:rsidR="003628BF" w:rsidRPr="005E5EEF" w:rsidRDefault="003628BF" w:rsidP="003628BF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5EEF">
              <w:rPr>
                <w:rFonts w:ascii="Arial" w:hAnsi="Arial" w:cs="Arial"/>
                <w:sz w:val="24"/>
                <w:szCs w:val="24"/>
              </w:rPr>
              <w:t>RECURSOS: Papel A4,</w:t>
            </w:r>
            <w:r w:rsidR="00F96BA7" w:rsidRPr="005E5EEF">
              <w:rPr>
                <w:rFonts w:ascii="Arial" w:hAnsi="Arial" w:cs="Arial"/>
                <w:sz w:val="24"/>
                <w:szCs w:val="24"/>
              </w:rPr>
              <w:t xml:space="preserve"> placas,</w:t>
            </w:r>
            <w:r w:rsidR="00863409">
              <w:rPr>
                <w:rFonts w:ascii="Arial" w:hAnsi="Arial" w:cs="Arial"/>
                <w:sz w:val="24"/>
                <w:szCs w:val="24"/>
              </w:rPr>
              <w:t xml:space="preserve"> giz de cera, tesoura e Cola.</w:t>
            </w:r>
          </w:p>
          <w:p w:rsidR="00F612D0" w:rsidRPr="009762A0" w:rsidRDefault="00F612D0" w:rsidP="009D6C1D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9762A0" w:rsidRDefault="00F612D0" w:rsidP="009D6C1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12D0" w:rsidTr="009D6C1D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Default="00F612D0" w:rsidP="009D6C1D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F612D0" w:rsidRPr="009762A0" w:rsidRDefault="003628BF" w:rsidP="009D6C1D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F612D0" w:rsidRDefault="00F612D0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  <w:r>
        <w:rPr>
          <w:rFonts w:ascii="Arial" w:hAnsi="Arial" w:cs="Arial"/>
          <w:b/>
          <w:i/>
          <w:sz w:val="38"/>
          <w:szCs w:val="28"/>
        </w:rPr>
        <w:t>CMEI RECANTO INFANTIL</w:t>
      </w:r>
    </w:p>
    <w:p w:rsidR="005E5EEF" w:rsidRDefault="005E5EEF" w:rsidP="005E5EEF">
      <w:pPr>
        <w:jc w:val="center"/>
        <w:rPr>
          <w:rFonts w:ascii="Arial" w:hAnsi="Arial" w:cs="Arial"/>
          <w:b/>
          <w:i/>
          <w:sz w:val="38"/>
          <w:szCs w:val="28"/>
        </w:rPr>
      </w:pP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DATA: 08/04/15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TURMA: II Período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EIXO: Formação Pessoal e social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Bimestre</w:t>
      </w:r>
    </w:p>
    <w:p w:rsidR="005E5EEF" w:rsidRDefault="005E5EEF" w:rsidP="005E5EE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304" w:type="dxa"/>
        <w:tblInd w:w="-69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3535"/>
        <w:gridCol w:w="6769"/>
      </w:tblGrid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Conteúdo/ Atividades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E5EEF" w:rsidRPr="009762A0" w:rsidRDefault="005E5EEF" w:rsidP="0086286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E5EEF" w:rsidRDefault="005E5EEF" w:rsidP="00862861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Música Infantil;</w:t>
            </w:r>
          </w:p>
          <w:p w:rsidR="005E5EEF" w:rsidRDefault="005E5EEF" w:rsidP="00862861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Brincadeira livre;</w:t>
            </w:r>
          </w:p>
          <w:p w:rsidR="00161473" w:rsidRDefault="00161473" w:rsidP="00862861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Historia “Um amor de confusão”;</w:t>
            </w:r>
          </w:p>
          <w:p w:rsidR="005E5EEF" w:rsidRDefault="005E5EEF" w:rsidP="00862861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Conversa </w:t>
            </w:r>
            <w:r w:rsidR="000518CF">
              <w:rPr>
                <w:rFonts w:ascii="Arial" w:hAnsi="Arial" w:cs="Arial"/>
                <w:sz w:val="24"/>
                <w:szCs w:val="24"/>
              </w:rPr>
              <w:t>informal;</w:t>
            </w:r>
          </w:p>
          <w:p w:rsidR="005E5EEF" w:rsidRDefault="000518CF" w:rsidP="00862861">
            <w:pPr>
              <w:pStyle w:val="PargrafodaLista"/>
              <w:numPr>
                <w:ilvl w:val="0"/>
                <w:numId w:val="5"/>
              </w:numPr>
              <w:tabs>
                <w:tab w:val="left" w:pos="235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Solidariedade.</w:t>
            </w:r>
          </w:p>
          <w:p w:rsidR="005E5EEF" w:rsidRPr="009762A0" w:rsidRDefault="005E5EEF" w:rsidP="00862861">
            <w:pPr>
              <w:pStyle w:val="PargrafodaLista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E5EEF" w:rsidTr="00862861">
        <w:trPr>
          <w:cantSplit/>
          <w:trHeight w:val="1134"/>
        </w:trPr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Habilidade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161473" w:rsidRDefault="00161473" w:rsidP="00862861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 xml:space="preserve">Identificar ações </w:t>
            </w:r>
            <w:r w:rsidR="00257224" w:rsidRPr="00161473">
              <w:rPr>
                <w:rFonts w:ascii="Arial" w:hAnsi="Arial" w:cs="Arial"/>
                <w:sz w:val="24"/>
                <w:szCs w:val="24"/>
              </w:rPr>
              <w:t>solidaria</w:t>
            </w:r>
            <w:r w:rsidR="00257224">
              <w:rPr>
                <w:rFonts w:ascii="Arial" w:hAnsi="Arial" w:cs="Arial"/>
                <w:sz w:val="24"/>
                <w:szCs w:val="24"/>
              </w:rPr>
              <w:t>s</w:t>
            </w:r>
            <w:r w:rsidRPr="00161473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E5EEF" w:rsidRDefault="005E5EEF" w:rsidP="00862861">
            <w:pPr>
              <w:pStyle w:val="Ttulo"/>
              <w:jc w:val="center"/>
              <w:rPr>
                <w:b/>
              </w:rPr>
            </w:pPr>
          </w:p>
          <w:p w:rsidR="005E5EEF" w:rsidRDefault="005E5EEF" w:rsidP="00862861">
            <w:pPr>
              <w:pStyle w:val="Ttulo"/>
              <w:jc w:val="center"/>
              <w:rPr>
                <w:b/>
              </w:rPr>
            </w:pPr>
            <w:r>
              <w:rPr>
                <w:b/>
              </w:rPr>
              <w:t>Metodologia/ Recursos</w:t>
            </w:r>
          </w:p>
          <w:p w:rsidR="005E5EEF" w:rsidRDefault="005E5EEF" w:rsidP="00862861">
            <w:pPr>
              <w:jc w:val="center"/>
            </w:pP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161473" w:rsidRDefault="00161473" w:rsidP="00862861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>Propor</w:t>
            </w:r>
            <w:r w:rsidR="005E5EEF" w:rsidRPr="00161473">
              <w:rPr>
                <w:rFonts w:ascii="Arial" w:hAnsi="Arial" w:cs="Arial"/>
                <w:sz w:val="24"/>
                <w:szCs w:val="24"/>
              </w:rPr>
              <w:t xml:space="preserve"> momento</w:t>
            </w:r>
            <w:r w:rsidRPr="00161473">
              <w:rPr>
                <w:rFonts w:ascii="Arial" w:hAnsi="Arial" w:cs="Arial"/>
                <w:sz w:val="24"/>
                <w:szCs w:val="24"/>
              </w:rPr>
              <w:t>s</w:t>
            </w:r>
            <w:r w:rsidR="005E5EEF" w:rsidRPr="00161473">
              <w:rPr>
                <w:rFonts w:ascii="Arial" w:hAnsi="Arial" w:cs="Arial"/>
                <w:sz w:val="24"/>
                <w:szCs w:val="24"/>
              </w:rPr>
              <w:t xml:space="preserve"> divertido por meio </w:t>
            </w:r>
            <w:r w:rsidRPr="00161473">
              <w:rPr>
                <w:rFonts w:ascii="Arial" w:hAnsi="Arial" w:cs="Arial"/>
                <w:sz w:val="24"/>
                <w:szCs w:val="24"/>
              </w:rPr>
              <w:t>de músicas diversas;</w:t>
            </w:r>
          </w:p>
          <w:p w:rsidR="005E5EEF" w:rsidRPr="00161473" w:rsidRDefault="005E5EEF" w:rsidP="00862861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 xml:space="preserve">Organizar as crianças em círculo, para ouvir </w:t>
            </w:r>
            <w:r w:rsidR="00161473" w:rsidRPr="00161473">
              <w:rPr>
                <w:rFonts w:ascii="Arial" w:hAnsi="Arial" w:cs="Arial"/>
                <w:sz w:val="24"/>
                <w:szCs w:val="24"/>
              </w:rPr>
              <w:t>o conto da historia “UM AMOR DE CONFUSÃO”, em seguida conversar com os alunos sobre a historia, o que eles entendem por solidariedade, quais as ações dos personagens que fora solidárias e outros.</w:t>
            </w:r>
          </w:p>
          <w:p w:rsidR="005E5EEF" w:rsidRPr="00161473" w:rsidRDefault="005E5EEF" w:rsidP="00862861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 xml:space="preserve">Tarefa de pintura </w:t>
            </w:r>
            <w:r w:rsidR="00161473" w:rsidRPr="00161473">
              <w:rPr>
                <w:rFonts w:ascii="Arial" w:hAnsi="Arial" w:cs="Arial"/>
                <w:sz w:val="24"/>
                <w:szCs w:val="24"/>
              </w:rPr>
              <w:t>dos personagens da historia;</w:t>
            </w:r>
            <w:r w:rsidRPr="0016147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E5EEF" w:rsidRPr="00161473" w:rsidRDefault="005E5EEF" w:rsidP="00161473">
            <w:pPr>
              <w:pStyle w:val="Pargrafoda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61473">
              <w:rPr>
                <w:rFonts w:ascii="Arial" w:hAnsi="Arial" w:cs="Arial"/>
                <w:sz w:val="24"/>
                <w:szCs w:val="24"/>
              </w:rPr>
              <w:t xml:space="preserve">RECURSOS: Papel A4, </w:t>
            </w:r>
            <w:r w:rsidR="00161473" w:rsidRPr="00161473">
              <w:rPr>
                <w:rFonts w:ascii="Arial" w:hAnsi="Arial" w:cs="Arial"/>
                <w:sz w:val="24"/>
                <w:szCs w:val="24"/>
              </w:rPr>
              <w:t>casa de fantoche, placas, lápis de cor.</w:t>
            </w:r>
          </w:p>
          <w:p w:rsidR="00161473" w:rsidRPr="00161473" w:rsidRDefault="00161473" w:rsidP="00161473">
            <w:pPr>
              <w:pStyle w:val="PargrafodaList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</w:pPr>
            <w:r>
              <w:rPr>
                <w:b/>
              </w:rPr>
              <w:t>Bibliografia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ED0521" w:rsidRDefault="005E5EEF" w:rsidP="0086286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5EEF" w:rsidTr="00862861">
        <w:tc>
          <w:tcPr>
            <w:tcW w:w="353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Default="005E5EEF" w:rsidP="00862861">
            <w:pPr>
              <w:pStyle w:val="Ttulo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>
              <w:rPr>
                <w:b/>
              </w:rPr>
              <w:t>Avaliação</w:t>
            </w:r>
          </w:p>
        </w:tc>
        <w:tc>
          <w:tcPr>
            <w:tcW w:w="676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5E5EEF" w:rsidRPr="009762A0" w:rsidRDefault="005E5EEF" w:rsidP="00862861">
            <w:pPr>
              <w:pStyle w:val="PargrafodaLista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avaliação terá por finalidade acompanhar o desempenho individual das crianças.</w:t>
            </w:r>
          </w:p>
        </w:tc>
      </w:tr>
    </w:tbl>
    <w:p w:rsidR="005E5EEF" w:rsidRDefault="005E5EEF" w:rsidP="00F612D0">
      <w:pPr>
        <w:jc w:val="center"/>
        <w:rPr>
          <w:rFonts w:ascii="Arial" w:hAnsi="Arial" w:cs="Arial"/>
          <w:b/>
          <w:i/>
          <w:sz w:val="38"/>
          <w:szCs w:val="28"/>
        </w:rPr>
      </w:pPr>
      <w:bookmarkStart w:id="0" w:name="_GoBack"/>
      <w:bookmarkEnd w:id="0"/>
    </w:p>
    <w:sectPr w:rsidR="005E5EEF" w:rsidSect="004546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E3099"/>
    <w:multiLevelType w:val="hybridMultilevel"/>
    <w:tmpl w:val="7C9A837C"/>
    <w:lvl w:ilvl="0" w:tplc="CBC257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805C4"/>
    <w:multiLevelType w:val="hybridMultilevel"/>
    <w:tmpl w:val="5030A402"/>
    <w:lvl w:ilvl="0" w:tplc="09AEBC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2F27BE"/>
    <w:multiLevelType w:val="hybridMultilevel"/>
    <w:tmpl w:val="77D804AE"/>
    <w:lvl w:ilvl="0" w:tplc="B058CFD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12D0"/>
    <w:rsid w:val="0001228F"/>
    <w:rsid w:val="00023A49"/>
    <w:rsid w:val="00030E12"/>
    <w:rsid w:val="000518CF"/>
    <w:rsid w:val="000A00C3"/>
    <w:rsid w:val="00115FF8"/>
    <w:rsid w:val="00161473"/>
    <w:rsid w:val="0018316D"/>
    <w:rsid w:val="001A601C"/>
    <w:rsid w:val="001F7297"/>
    <w:rsid w:val="00231DCF"/>
    <w:rsid w:val="00257224"/>
    <w:rsid w:val="002A2743"/>
    <w:rsid w:val="00342C2F"/>
    <w:rsid w:val="003628BF"/>
    <w:rsid w:val="00525BF9"/>
    <w:rsid w:val="00526295"/>
    <w:rsid w:val="005E0589"/>
    <w:rsid w:val="005E5EEF"/>
    <w:rsid w:val="005E684E"/>
    <w:rsid w:val="00622BF2"/>
    <w:rsid w:val="00632111"/>
    <w:rsid w:val="00682E7E"/>
    <w:rsid w:val="00697063"/>
    <w:rsid w:val="006C5560"/>
    <w:rsid w:val="00786323"/>
    <w:rsid w:val="007B7E19"/>
    <w:rsid w:val="007C58B0"/>
    <w:rsid w:val="008029C4"/>
    <w:rsid w:val="00811A73"/>
    <w:rsid w:val="00841314"/>
    <w:rsid w:val="00863409"/>
    <w:rsid w:val="0087329E"/>
    <w:rsid w:val="009006E5"/>
    <w:rsid w:val="0091733E"/>
    <w:rsid w:val="009735DE"/>
    <w:rsid w:val="009762A0"/>
    <w:rsid w:val="009D0589"/>
    <w:rsid w:val="00A00FE2"/>
    <w:rsid w:val="00A11742"/>
    <w:rsid w:val="00B27187"/>
    <w:rsid w:val="00B90F36"/>
    <w:rsid w:val="00BF6CB0"/>
    <w:rsid w:val="00C27971"/>
    <w:rsid w:val="00C4250A"/>
    <w:rsid w:val="00C77A4C"/>
    <w:rsid w:val="00D12AFF"/>
    <w:rsid w:val="00D137BD"/>
    <w:rsid w:val="00D24621"/>
    <w:rsid w:val="00DA7FC5"/>
    <w:rsid w:val="00E00D9D"/>
    <w:rsid w:val="00E461A5"/>
    <w:rsid w:val="00E72FB8"/>
    <w:rsid w:val="00E7597C"/>
    <w:rsid w:val="00ED0521"/>
    <w:rsid w:val="00EE4903"/>
    <w:rsid w:val="00F22728"/>
    <w:rsid w:val="00F612D0"/>
    <w:rsid w:val="00F731C4"/>
    <w:rsid w:val="00F74FB7"/>
    <w:rsid w:val="00F9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976B0-D48F-4D75-9ABE-FDAA5C8B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2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F612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612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F612D0"/>
    <w:pPr>
      <w:ind w:left="720"/>
      <w:contextualSpacing/>
    </w:pPr>
  </w:style>
  <w:style w:type="table" w:styleId="Tabelacomgrade">
    <w:name w:val="Table Grid"/>
    <w:basedOn w:val="Tabelanormal"/>
    <w:uiPriority w:val="59"/>
    <w:rsid w:val="00F61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VILLANY</cp:lastModifiedBy>
  <cp:revision>45</cp:revision>
  <cp:lastPrinted>2015-03-30T11:36:00Z</cp:lastPrinted>
  <dcterms:created xsi:type="dcterms:W3CDTF">2015-02-12T12:18:00Z</dcterms:created>
  <dcterms:modified xsi:type="dcterms:W3CDTF">2015-04-09T11:25:00Z</dcterms:modified>
</cp:coreProperties>
</file>