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7B07BE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71173E">
        <w:rPr>
          <w:rFonts w:ascii="Arial" w:hAnsi="Arial" w:cs="Arial"/>
          <w:b/>
          <w:sz w:val="24"/>
          <w:szCs w:val="24"/>
        </w:rPr>
        <w:t>13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8BF">
        <w:rPr>
          <w:rFonts w:ascii="Arial" w:hAnsi="Arial" w:cs="Arial"/>
          <w:b/>
          <w:sz w:val="24"/>
          <w:szCs w:val="24"/>
        </w:rPr>
        <w:t>4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0B44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8BF" w:rsidRDefault="00024194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 do conto: personagens de Monteiro Lobato</w:t>
            </w:r>
            <w:r w:rsidR="003628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5EEF" w:rsidRDefault="0071173E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do livro</w:t>
            </w:r>
            <w:r w:rsidR="00ED052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28BF" w:rsidRDefault="0071173E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Filme: sítio do Pica Pau Amarelo.</w:t>
            </w:r>
          </w:p>
          <w:p w:rsidR="00863409" w:rsidRDefault="00863409" w:rsidP="0071173E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8BF" w:rsidRPr="005E5EEF" w:rsidRDefault="003628BF" w:rsidP="005E5EEF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2D0" w:rsidRPr="009762A0" w:rsidRDefault="00F612D0" w:rsidP="003628BF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0B4452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71173E" w:rsidP="00F96BA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Valorizar a literatura infantil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 M</w:t>
            </w:r>
            <w:r w:rsidR="006629E7">
              <w:rPr>
                <w:rFonts w:ascii="Arial" w:hAnsi="Arial" w:cs="Arial"/>
                <w:color w:val="000000" w:themeColor="text1"/>
                <w:sz w:val="24"/>
                <w:szCs w:val="24"/>
              </w:rPr>
              <w:t>onteiro</w:t>
            </w:r>
            <w:proofErr w:type="gramEnd"/>
            <w:r w:rsidR="006629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Lobato) como meio de aguçar a curiosidade, imaginação e criatividade.</w:t>
            </w:r>
          </w:p>
        </w:tc>
      </w:tr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0B4452">
            <w:pPr>
              <w:pStyle w:val="Ttulo"/>
              <w:jc w:val="center"/>
              <w:rPr>
                <w:b/>
              </w:rPr>
            </w:pPr>
          </w:p>
          <w:p w:rsidR="00F612D0" w:rsidRDefault="00F612D0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0B4452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628BF" w:rsidRDefault="005E5EE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</w:t>
            </w:r>
            <w:r w:rsidR="006629E7">
              <w:rPr>
                <w:rFonts w:ascii="Arial" w:hAnsi="Arial" w:cs="Arial"/>
                <w:sz w:val="24"/>
                <w:szCs w:val="24"/>
              </w:rPr>
              <w:t xml:space="preserve"> por meio das músicas: bom dia, o coração da menina e do menino, seu bochecha, etc. </w:t>
            </w:r>
          </w:p>
          <w:p w:rsidR="005E5EEF" w:rsidRDefault="006629E7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</w:t>
            </w:r>
            <w:r w:rsidR="003628BF" w:rsidRPr="005E5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EF" w:rsidRPr="005E5EEF"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z w:val="24"/>
                <w:szCs w:val="24"/>
              </w:rPr>
              <w:t xml:space="preserve"> assistir o filme do sítio do pica pau amarelo. Após o filme, explicar quem foi Monteiro Lobato e sobre a sua importância </w:t>
            </w:r>
            <w:r w:rsidR="00024194">
              <w:rPr>
                <w:rFonts w:ascii="Arial" w:hAnsi="Arial" w:cs="Arial"/>
                <w:sz w:val="24"/>
                <w:szCs w:val="24"/>
              </w:rPr>
              <w:t>do livro infantil.  Em seguida, aplicar</w:t>
            </w:r>
            <w:r w:rsidR="00863409">
              <w:rPr>
                <w:rFonts w:ascii="Arial" w:hAnsi="Arial" w:cs="Arial"/>
                <w:sz w:val="24"/>
                <w:szCs w:val="24"/>
              </w:rPr>
              <w:t xml:space="preserve"> a tar</w:t>
            </w:r>
            <w:r w:rsidR="00024194">
              <w:rPr>
                <w:rFonts w:ascii="Arial" w:hAnsi="Arial" w:cs="Arial"/>
                <w:sz w:val="24"/>
                <w:szCs w:val="24"/>
              </w:rPr>
              <w:t xml:space="preserve">efa, onde os mesmo confeccionarão um livro por meio de pintura e colagens. </w:t>
            </w:r>
          </w:p>
          <w:p w:rsidR="00196C46" w:rsidRDefault="00196C46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 do conto: Organizar as crianças em círculo para ouvirem algumas histórias de Monteiro Lobato, em seguida, deixá-los folhearem livros de historinhas infantis.</w:t>
            </w: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 w:rsidR="00863409">
              <w:rPr>
                <w:rFonts w:ascii="Arial" w:hAnsi="Arial" w:cs="Arial"/>
                <w:sz w:val="24"/>
                <w:szCs w:val="24"/>
              </w:rPr>
              <w:t>de pintura, recort</w:t>
            </w:r>
            <w:r w:rsidR="00024194">
              <w:rPr>
                <w:rFonts w:ascii="Arial" w:hAnsi="Arial" w:cs="Arial"/>
                <w:sz w:val="24"/>
                <w:szCs w:val="24"/>
              </w:rPr>
              <w:t>e e colagem do desenho de um livro.</w:t>
            </w:r>
          </w:p>
          <w:p w:rsidR="003628BF" w:rsidRP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 w:rsidR="00F96BA7" w:rsidRPr="005E5EEF">
              <w:rPr>
                <w:rFonts w:ascii="Arial" w:hAnsi="Arial" w:cs="Arial"/>
                <w:sz w:val="24"/>
                <w:szCs w:val="24"/>
              </w:rPr>
              <w:t xml:space="preserve"> placas,</w:t>
            </w:r>
            <w:r w:rsidR="00863409">
              <w:rPr>
                <w:rFonts w:ascii="Arial" w:hAnsi="Arial" w:cs="Arial"/>
                <w:sz w:val="24"/>
                <w:szCs w:val="24"/>
              </w:rPr>
              <w:t xml:space="preserve"> giz de cera, tesoura e Cola.</w:t>
            </w:r>
          </w:p>
          <w:p w:rsidR="00F612D0" w:rsidRPr="009762A0" w:rsidRDefault="00F612D0" w:rsidP="000B445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F612D0" w:rsidP="000B44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lastRenderedPageBreak/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0B445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0B4452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15</w:t>
      </w:r>
      <w:r w:rsidR="005E5EEF">
        <w:rPr>
          <w:rFonts w:ascii="Arial" w:hAnsi="Arial" w:cs="Arial"/>
          <w:b/>
          <w:sz w:val="24"/>
          <w:szCs w:val="24"/>
        </w:rPr>
        <w:t>/04/15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0B44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E5EEF" w:rsidRDefault="005E5EEF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E5EEF" w:rsidRDefault="005E5EEF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161473" w:rsidRDefault="000B4452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</w:t>
            </w:r>
            <w:r w:rsidR="00161473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</w:rPr>
              <w:t>uma lenda indígena</w:t>
            </w:r>
            <w:r w:rsidR="00307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D1F">
              <w:rPr>
                <w:rFonts w:ascii="Arial" w:hAnsi="Arial" w:cs="Arial"/>
                <w:sz w:val="24"/>
                <w:szCs w:val="24"/>
              </w:rPr>
              <w:t>(como</w:t>
            </w:r>
            <w:r>
              <w:rPr>
                <w:rFonts w:ascii="Arial" w:hAnsi="Arial" w:cs="Arial"/>
                <w:sz w:val="24"/>
                <w:szCs w:val="24"/>
              </w:rPr>
              <w:t xml:space="preserve"> surgiu o sol e a lua)</w:t>
            </w:r>
            <w:r w:rsidR="00161473">
              <w:rPr>
                <w:rFonts w:ascii="Arial" w:hAnsi="Arial" w:cs="Arial"/>
                <w:sz w:val="24"/>
                <w:szCs w:val="24"/>
              </w:rPr>
              <w:t>”;</w:t>
            </w:r>
          </w:p>
          <w:p w:rsidR="005E5EEF" w:rsidRDefault="005E5EEF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</w:t>
            </w:r>
            <w:r w:rsidR="000518CF">
              <w:rPr>
                <w:rFonts w:ascii="Arial" w:hAnsi="Arial" w:cs="Arial"/>
                <w:sz w:val="24"/>
                <w:szCs w:val="24"/>
              </w:rPr>
              <w:t>informal;</w:t>
            </w:r>
          </w:p>
          <w:p w:rsidR="005E5EEF" w:rsidRDefault="000B4452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do Índio</w:t>
            </w:r>
            <w:r w:rsidR="000518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EEF" w:rsidRPr="009762A0" w:rsidRDefault="005E5EEF" w:rsidP="000B4452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0B4452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0B4452" w:rsidP="000B445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um pouco da história do povo indígena e suas contribuições na formação da população bra</w:t>
            </w:r>
            <w:r w:rsidR="00307AEE">
              <w:rPr>
                <w:rFonts w:ascii="Arial" w:hAnsi="Arial" w:cs="Arial"/>
                <w:sz w:val="24"/>
                <w:szCs w:val="24"/>
              </w:rPr>
              <w:t>sileira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0B4452">
            <w:pPr>
              <w:pStyle w:val="Ttulo"/>
              <w:jc w:val="center"/>
              <w:rPr>
                <w:b/>
              </w:rPr>
            </w:pPr>
          </w:p>
          <w:p w:rsidR="005E5EEF" w:rsidRDefault="005E5EEF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0B4452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161473" w:rsidP="000B44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momento</w:t>
            </w:r>
            <w:r w:rsidRPr="00161473">
              <w:rPr>
                <w:rFonts w:ascii="Arial" w:hAnsi="Arial" w:cs="Arial"/>
                <w:sz w:val="24"/>
                <w:szCs w:val="24"/>
              </w:rPr>
              <w:t>s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divertido por meio </w:t>
            </w:r>
            <w:r w:rsidRPr="00161473">
              <w:rPr>
                <w:rFonts w:ascii="Arial" w:hAnsi="Arial" w:cs="Arial"/>
                <w:sz w:val="24"/>
                <w:szCs w:val="24"/>
              </w:rPr>
              <w:t>de músicas diversas;</w:t>
            </w:r>
          </w:p>
          <w:p w:rsidR="005E5EEF" w:rsidRPr="00161473" w:rsidRDefault="005E5EEF" w:rsidP="000B44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 w:rsidR="00307AEE">
              <w:rPr>
                <w:rFonts w:ascii="Arial" w:hAnsi="Arial" w:cs="Arial"/>
                <w:sz w:val="24"/>
                <w:szCs w:val="24"/>
              </w:rPr>
              <w:t xml:space="preserve"> uma lenda indígena “como surgiu o sol e a lua”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, em seguida conversa</w:t>
            </w:r>
            <w:r w:rsidR="00307AEE">
              <w:rPr>
                <w:rFonts w:ascii="Arial" w:hAnsi="Arial" w:cs="Arial"/>
                <w:sz w:val="24"/>
                <w:szCs w:val="24"/>
              </w:rPr>
              <w:t>r com os alunos sobre a lenda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,</w:t>
            </w:r>
            <w:r w:rsidR="00307AEE">
              <w:rPr>
                <w:rFonts w:ascii="Arial" w:hAnsi="Arial" w:cs="Arial"/>
                <w:sz w:val="24"/>
                <w:szCs w:val="24"/>
              </w:rPr>
              <w:t xml:space="preserve"> sobre o povo indígena e sua história e importância. </w:t>
            </w:r>
          </w:p>
          <w:p w:rsidR="005E5EEF" w:rsidRPr="00161473" w:rsidRDefault="005E5EEF" w:rsidP="000B44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Tarefa de pintura </w:t>
            </w:r>
            <w:r w:rsidR="00307AEE">
              <w:rPr>
                <w:rFonts w:ascii="Arial" w:hAnsi="Arial" w:cs="Arial"/>
                <w:sz w:val="24"/>
                <w:szCs w:val="24"/>
              </w:rPr>
              <w:t>sobre o índio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;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EEF" w:rsidRPr="00161473" w:rsidRDefault="00307AEE" w:rsidP="0016147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A4, livro de histórias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, lápis de cor.</w:t>
            </w:r>
          </w:p>
          <w:p w:rsidR="00161473" w:rsidRPr="00161473" w:rsidRDefault="00161473" w:rsidP="0016147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5E5EEF" w:rsidP="000B44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0B445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bookmarkStart w:id="0" w:name="_GoBack"/>
      <w:bookmarkEnd w:id="0"/>
    </w:p>
    <w:sectPr w:rsidR="005E5EEF" w:rsidSect="000B4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2D0"/>
    <w:rsid w:val="0001228F"/>
    <w:rsid w:val="00023A49"/>
    <w:rsid w:val="00024194"/>
    <w:rsid w:val="00030E12"/>
    <w:rsid w:val="000518CF"/>
    <w:rsid w:val="000A00C3"/>
    <w:rsid w:val="000B4452"/>
    <w:rsid w:val="00115FF8"/>
    <w:rsid w:val="00161473"/>
    <w:rsid w:val="0018316D"/>
    <w:rsid w:val="00196C46"/>
    <w:rsid w:val="001A601C"/>
    <w:rsid w:val="001F7297"/>
    <w:rsid w:val="00231DCF"/>
    <w:rsid w:val="00257224"/>
    <w:rsid w:val="002A2743"/>
    <w:rsid w:val="00307AEE"/>
    <w:rsid w:val="00342C2F"/>
    <w:rsid w:val="003628BF"/>
    <w:rsid w:val="00525BF9"/>
    <w:rsid w:val="00526295"/>
    <w:rsid w:val="005E0589"/>
    <w:rsid w:val="005E5EEF"/>
    <w:rsid w:val="005E684E"/>
    <w:rsid w:val="00622BF2"/>
    <w:rsid w:val="00632111"/>
    <w:rsid w:val="006629E7"/>
    <w:rsid w:val="00682E7E"/>
    <w:rsid w:val="00697063"/>
    <w:rsid w:val="006C5560"/>
    <w:rsid w:val="00707D1F"/>
    <w:rsid w:val="0071173E"/>
    <w:rsid w:val="00786323"/>
    <w:rsid w:val="007B07BE"/>
    <w:rsid w:val="007B7E19"/>
    <w:rsid w:val="007C58B0"/>
    <w:rsid w:val="008029C4"/>
    <w:rsid w:val="00811A73"/>
    <w:rsid w:val="00841314"/>
    <w:rsid w:val="00863409"/>
    <w:rsid w:val="0087329E"/>
    <w:rsid w:val="009006E5"/>
    <w:rsid w:val="0091733E"/>
    <w:rsid w:val="009735DE"/>
    <w:rsid w:val="009762A0"/>
    <w:rsid w:val="009D0589"/>
    <w:rsid w:val="00A00FE2"/>
    <w:rsid w:val="00A11742"/>
    <w:rsid w:val="00B27187"/>
    <w:rsid w:val="00B90F36"/>
    <w:rsid w:val="00BF6CB0"/>
    <w:rsid w:val="00C27971"/>
    <w:rsid w:val="00C4250A"/>
    <w:rsid w:val="00C77A4C"/>
    <w:rsid w:val="00D12AFF"/>
    <w:rsid w:val="00D137BD"/>
    <w:rsid w:val="00D24621"/>
    <w:rsid w:val="00DA7FC5"/>
    <w:rsid w:val="00E00D9D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278BF-76E0-4A46-AC0F-41A31BD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VILLANY</cp:lastModifiedBy>
  <cp:revision>4</cp:revision>
  <cp:lastPrinted>2015-03-30T11:36:00Z</cp:lastPrinted>
  <dcterms:created xsi:type="dcterms:W3CDTF">2015-02-12T12:18:00Z</dcterms:created>
  <dcterms:modified xsi:type="dcterms:W3CDTF">2015-04-09T13:17:00Z</dcterms:modified>
</cp:coreProperties>
</file>