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D0" w:rsidRDefault="00F612D0" w:rsidP="00F612D0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F612D0" w:rsidRDefault="00F612D0" w:rsidP="00F612D0">
      <w:pPr>
        <w:jc w:val="center"/>
        <w:rPr>
          <w:rFonts w:ascii="Arial" w:hAnsi="Arial" w:cs="Arial"/>
          <w:b/>
          <w:i/>
          <w:sz w:val="38"/>
          <w:szCs w:val="28"/>
        </w:rPr>
      </w:pPr>
      <w:r>
        <w:rPr>
          <w:rFonts w:ascii="Arial" w:hAnsi="Arial" w:cs="Arial"/>
          <w:b/>
          <w:i/>
          <w:sz w:val="38"/>
          <w:szCs w:val="28"/>
        </w:rPr>
        <w:t>CMEI RECANTO INFANTIL</w:t>
      </w:r>
    </w:p>
    <w:p w:rsidR="00F612D0" w:rsidRDefault="00F612D0" w:rsidP="00F612D0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9762A0">
        <w:rPr>
          <w:rFonts w:ascii="Arial" w:hAnsi="Arial" w:cs="Arial"/>
          <w:b/>
          <w:sz w:val="24"/>
          <w:szCs w:val="24"/>
        </w:rPr>
        <w:t>3</w:t>
      </w:r>
      <w:r w:rsidR="00D93910">
        <w:rPr>
          <w:rFonts w:ascii="Arial" w:hAnsi="Arial" w:cs="Arial"/>
          <w:b/>
          <w:sz w:val="24"/>
          <w:szCs w:val="24"/>
        </w:rPr>
        <w:t>1</w:t>
      </w:r>
      <w:r w:rsidR="00525BF9">
        <w:rPr>
          <w:rFonts w:ascii="Arial" w:hAnsi="Arial" w:cs="Arial"/>
          <w:b/>
          <w:sz w:val="24"/>
          <w:szCs w:val="24"/>
        </w:rPr>
        <w:t>/0</w:t>
      </w:r>
      <w:r w:rsidR="00342C2F">
        <w:rPr>
          <w:rFonts w:ascii="Arial" w:hAnsi="Arial" w:cs="Arial"/>
          <w:b/>
          <w:sz w:val="24"/>
          <w:szCs w:val="24"/>
        </w:rPr>
        <w:t>3</w:t>
      </w:r>
      <w:r w:rsidR="00525BF9">
        <w:rPr>
          <w:rFonts w:ascii="Arial" w:hAnsi="Arial" w:cs="Arial"/>
          <w:b/>
          <w:sz w:val="24"/>
          <w:szCs w:val="24"/>
        </w:rPr>
        <w:t>/15</w:t>
      </w:r>
    </w:p>
    <w:p w:rsidR="00F612D0" w:rsidRDefault="00D9391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</w:t>
      </w:r>
      <w:r w:rsidR="00F612D0">
        <w:rPr>
          <w:rFonts w:ascii="Arial" w:hAnsi="Arial" w:cs="Arial"/>
          <w:b/>
          <w:sz w:val="24"/>
          <w:szCs w:val="24"/>
        </w:rPr>
        <w:t xml:space="preserve"> Período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Bimestre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F612D0" w:rsidTr="009D6C1D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9D6C1D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Conteúdo/ Atividades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612D0" w:rsidRPr="009762A0" w:rsidRDefault="00F612D0" w:rsidP="009D6C1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32111" w:rsidRPr="009762A0" w:rsidRDefault="00632111" w:rsidP="009D6C1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>TV;</w:t>
            </w:r>
          </w:p>
          <w:p w:rsidR="00F612D0" w:rsidRDefault="009762A0" w:rsidP="009D6C1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>Karoekê</w:t>
            </w:r>
            <w:proofErr w:type="spellEnd"/>
            <w:r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:rsidR="00F81552" w:rsidRPr="00F81552" w:rsidRDefault="00F81552" w:rsidP="00F81552">
            <w:pPr>
              <w:pStyle w:val="PargrafodaLista"/>
              <w:numPr>
                <w:ilvl w:val="0"/>
                <w:numId w:val="4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Historia: “Mariana, a florzinha”;</w:t>
            </w:r>
          </w:p>
          <w:p w:rsidR="00DA7FC5" w:rsidRPr="009762A0" w:rsidRDefault="009762A0" w:rsidP="00DA7FC5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>Círculo;</w:t>
            </w:r>
          </w:p>
          <w:p w:rsidR="00F612D0" w:rsidRPr="009762A0" w:rsidRDefault="00786323" w:rsidP="009D6C1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>Brincadeira dirigida</w:t>
            </w:r>
            <w:r w:rsidR="00342C2F"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:rsidR="00F612D0" w:rsidRPr="009762A0" w:rsidRDefault="00F612D0" w:rsidP="00786323">
            <w:pPr>
              <w:pStyle w:val="PargrafodaLista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612D0" w:rsidTr="009D6C1D">
        <w:trPr>
          <w:cantSplit/>
          <w:trHeight w:val="1134"/>
        </w:trPr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9D6C1D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Pr="009762A0" w:rsidRDefault="009762A0" w:rsidP="009762A0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>Desenvolver a expressão corporal e oralidade.</w:t>
            </w:r>
          </w:p>
        </w:tc>
      </w:tr>
      <w:tr w:rsidR="00F612D0" w:rsidTr="009D6C1D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612D0" w:rsidRDefault="00F612D0" w:rsidP="009D6C1D">
            <w:pPr>
              <w:pStyle w:val="Ttulo"/>
              <w:jc w:val="center"/>
              <w:rPr>
                <w:b/>
              </w:rPr>
            </w:pPr>
          </w:p>
          <w:p w:rsidR="00F612D0" w:rsidRDefault="00F612D0" w:rsidP="009D6C1D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F612D0" w:rsidRDefault="00F612D0" w:rsidP="009D6C1D">
            <w:pPr>
              <w:jc w:val="center"/>
            </w:pP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9D6C1D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Acolhida </w:t>
            </w:r>
            <w:r w:rsidR="009762A0"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>alegre e divertida por meio de gestos de carinho, em seguida convidá-los para assistir um pouco de TV</w:t>
            </w:r>
            <w:r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:rsidR="00F81552" w:rsidRPr="00F81552" w:rsidRDefault="00F81552" w:rsidP="00F8155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Momento da historia, com muita atenção e através da musica: “E hora da historia”, convidamos os alunos a fazerem silêncio para ouvir a historinha da “Florzinha Mariana”;</w:t>
            </w:r>
          </w:p>
          <w:p w:rsidR="00632111" w:rsidRPr="009762A0" w:rsidRDefault="00632111" w:rsidP="009D6C1D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Rodinha </w:t>
            </w:r>
            <w:r w:rsidR="009762A0"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musical, onde podemos juntos começar um </w:t>
            </w:r>
            <w:proofErr w:type="spellStart"/>
            <w:r w:rsidR="009762A0"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>Karoekê</w:t>
            </w:r>
            <w:proofErr w:type="spellEnd"/>
            <w:r w:rsidR="009762A0"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cada criança será convidada a cantar uma música, </w:t>
            </w:r>
            <w:r w:rsid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>acompanhado</w:t>
            </w:r>
            <w:r w:rsidR="009762A0"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pelos os colegas e professores;</w:t>
            </w:r>
          </w:p>
          <w:p w:rsidR="00D137BD" w:rsidRPr="009762A0" w:rsidRDefault="009762A0" w:rsidP="009D6C1D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>Atividade de pintura com giz no chão do pátio da escola da figura geométrica círculo e diversos desenhos que podemos fazer com a mesma;</w:t>
            </w:r>
          </w:p>
          <w:p w:rsidR="00F612D0" w:rsidRPr="009762A0" w:rsidRDefault="00F612D0" w:rsidP="009D6C1D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RECURSOS: </w:t>
            </w:r>
            <w:r w:rsidR="00B90F36"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TV, DVD, Aparelho de DVD, </w:t>
            </w:r>
            <w:r w:rsidR="009762A0"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>giz branco.</w:t>
            </w:r>
          </w:p>
          <w:p w:rsidR="00F612D0" w:rsidRPr="009762A0" w:rsidRDefault="00F612D0" w:rsidP="009D6C1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612D0" w:rsidTr="009D6C1D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9D6C1D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Pr="009762A0" w:rsidRDefault="00F612D0" w:rsidP="009D6C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12D0" w:rsidTr="009D6C1D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Default="00F612D0" w:rsidP="009D6C1D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Avaliação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612D0" w:rsidRPr="009762A0" w:rsidRDefault="00F612D0" w:rsidP="009D6C1D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62A0">
              <w:rPr>
                <w:rFonts w:ascii="Arial" w:hAnsi="Arial" w:cs="Arial"/>
                <w:color w:val="000000" w:themeColor="text1"/>
                <w:sz w:val="24"/>
                <w:szCs w:val="24"/>
              </w:rPr>
              <w:t>Será feita no decorrer da aula, observando a interação das crianças com o grupo.</w:t>
            </w:r>
          </w:p>
        </w:tc>
      </w:tr>
    </w:tbl>
    <w:p w:rsidR="00F612D0" w:rsidRDefault="00F612D0" w:rsidP="00F612D0">
      <w:pPr>
        <w:jc w:val="center"/>
        <w:rPr>
          <w:rFonts w:ascii="Arial" w:hAnsi="Arial" w:cs="Arial"/>
          <w:b/>
          <w:i/>
          <w:sz w:val="38"/>
          <w:szCs w:val="28"/>
        </w:rPr>
      </w:pPr>
    </w:p>
    <w:sectPr w:rsidR="00F612D0" w:rsidSect="00454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099"/>
    <w:multiLevelType w:val="hybridMultilevel"/>
    <w:tmpl w:val="7C9A837C"/>
    <w:lvl w:ilvl="0" w:tplc="CBC257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805C4"/>
    <w:multiLevelType w:val="hybridMultilevel"/>
    <w:tmpl w:val="5030A402"/>
    <w:lvl w:ilvl="0" w:tplc="09AEBC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F27BE"/>
    <w:multiLevelType w:val="hybridMultilevel"/>
    <w:tmpl w:val="77D804AE"/>
    <w:lvl w:ilvl="0" w:tplc="B058CF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hyphenationZone w:val="425"/>
  <w:characterSpacingControl w:val="doNotCompress"/>
  <w:compat/>
  <w:rsids>
    <w:rsidRoot w:val="00F612D0"/>
    <w:rsid w:val="0001228F"/>
    <w:rsid w:val="00023A49"/>
    <w:rsid w:val="00030E12"/>
    <w:rsid w:val="00115FF8"/>
    <w:rsid w:val="0018316D"/>
    <w:rsid w:val="001A601C"/>
    <w:rsid w:val="001F7297"/>
    <w:rsid w:val="00231DCF"/>
    <w:rsid w:val="002A2743"/>
    <w:rsid w:val="00342C2F"/>
    <w:rsid w:val="00525BF9"/>
    <w:rsid w:val="00526295"/>
    <w:rsid w:val="005E0589"/>
    <w:rsid w:val="005E684E"/>
    <w:rsid w:val="00632111"/>
    <w:rsid w:val="00682E7E"/>
    <w:rsid w:val="006C5560"/>
    <w:rsid w:val="00786323"/>
    <w:rsid w:val="007B7E19"/>
    <w:rsid w:val="007C21A1"/>
    <w:rsid w:val="007C58B0"/>
    <w:rsid w:val="008029C4"/>
    <w:rsid w:val="00811A73"/>
    <w:rsid w:val="00841314"/>
    <w:rsid w:val="0087329E"/>
    <w:rsid w:val="009006E5"/>
    <w:rsid w:val="0091733E"/>
    <w:rsid w:val="009735DE"/>
    <w:rsid w:val="009762A0"/>
    <w:rsid w:val="009D0589"/>
    <w:rsid w:val="00A11742"/>
    <w:rsid w:val="00B90F36"/>
    <w:rsid w:val="00C27971"/>
    <w:rsid w:val="00C4250A"/>
    <w:rsid w:val="00C77A4C"/>
    <w:rsid w:val="00D12AFF"/>
    <w:rsid w:val="00D137BD"/>
    <w:rsid w:val="00D24621"/>
    <w:rsid w:val="00D93910"/>
    <w:rsid w:val="00DA7FC5"/>
    <w:rsid w:val="00E461A5"/>
    <w:rsid w:val="00E72FB8"/>
    <w:rsid w:val="00E7597C"/>
    <w:rsid w:val="00EE4903"/>
    <w:rsid w:val="00EF1BCB"/>
    <w:rsid w:val="00F22728"/>
    <w:rsid w:val="00F612D0"/>
    <w:rsid w:val="00F731C4"/>
    <w:rsid w:val="00F74FB7"/>
    <w:rsid w:val="00F8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F612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612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F612D0"/>
    <w:pPr>
      <w:ind w:left="720"/>
      <w:contextualSpacing/>
    </w:pPr>
  </w:style>
  <w:style w:type="table" w:styleId="Tabelacomgrade">
    <w:name w:val="Table Grid"/>
    <w:basedOn w:val="Tabelanormal"/>
    <w:uiPriority w:val="59"/>
    <w:rsid w:val="00F61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35</cp:revision>
  <cp:lastPrinted>2015-03-30T10:53:00Z</cp:lastPrinted>
  <dcterms:created xsi:type="dcterms:W3CDTF">2015-02-12T12:18:00Z</dcterms:created>
  <dcterms:modified xsi:type="dcterms:W3CDTF">2015-03-30T10:53:00Z</dcterms:modified>
</cp:coreProperties>
</file>