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11A73">
        <w:rPr>
          <w:rFonts w:ascii="Arial" w:hAnsi="Arial" w:cs="Arial"/>
          <w:b/>
          <w:sz w:val="24"/>
          <w:szCs w:val="24"/>
        </w:rPr>
        <w:t>1</w:t>
      </w:r>
      <w:r w:rsidR="006F2185">
        <w:rPr>
          <w:rFonts w:ascii="Arial" w:hAnsi="Arial" w:cs="Arial"/>
          <w:b/>
          <w:sz w:val="24"/>
          <w:szCs w:val="24"/>
        </w:rPr>
        <w:t>7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42C2F">
        <w:rPr>
          <w:rFonts w:ascii="Arial" w:hAnsi="Arial" w:cs="Arial"/>
          <w:b/>
          <w:sz w:val="24"/>
          <w:szCs w:val="24"/>
        </w:rPr>
        <w:t>3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6F2185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</w:t>
      </w:r>
      <w:r w:rsidR="00F612D0">
        <w:rPr>
          <w:rFonts w:ascii="Arial" w:hAnsi="Arial" w:cs="Arial"/>
          <w:b/>
          <w:sz w:val="24"/>
          <w:szCs w:val="24"/>
        </w:rPr>
        <w:t xml:space="preserve">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56818" w:rsidRDefault="00325F08" w:rsidP="00325F08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Musica;</w:t>
            </w:r>
          </w:p>
          <w:p w:rsidR="00325F08" w:rsidRDefault="00325F08" w:rsidP="00325F08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Historia: “A estrelinha Azul”;</w:t>
            </w:r>
          </w:p>
          <w:p w:rsidR="00325F08" w:rsidRDefault="00325F08" w:rsidP="00325F08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Amizade; responsabilidade;</w:t>
            </w:r>
          </w:p>
          <w:p w:rsidR="00325F08" w:rsidRPr="00325F08" w:rsidRDefault="00325F08" w:rsidP="00325F08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dirigida.</w:t>
            </w:r>
          </w:p>
          <w:p w:rsidR="00F612D0" w:rsidRDefault="00F612D0" w:rsidP="00786323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B90F36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o que Deus nos dá de bom.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</w:p>
          <w:p w:rsidR="00F612D0" w:rsidRPr="00342C2F" w:rsidRDefault="00B90F36" w:rsidP="00342C2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Assistir desenhos livremente</w:t>
            </w:r>
            <w:r w:rsidR="00342C2F" w:rsidRPr="00342C2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4621" w:rsidRDefault="00342C2F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4621">
              <w:rPr>
                <w:rFonts w:ascii="Arial" w:hAnsi="Arial" w:cs="Arial"/>
                <w:sz w:val="24"/>
                <w:szCs w:val="24"/>
              </w:rPr>
              <w:t>Em seguida na rodinha convidar todos a fazerem silêncio para ouvirem a h</w:t>
            </w:r>
            <w:r w:rsidR="00F612D0" w:rsidRPr="00D24621">
              <w:rPr>
                <w:rFonts w:ascii="Arial" w:hAnsi="Arial" w:cs="Arial"/>
                <w:sz w:val="24"/>
                <w:szCs w:val="24"/>
              </w:rPr>
              <w:t>istoria “</w:t>
            </w:r>
            <w:r w:rsidR="00B90F3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6F2185">
              <w:rPr>
                <w:rFonts w:ascii="Arial" w:hAnsi="Arial" w:cs="Arial"/>
                <w:sz w:val="24"/>
                <w:szCs w:val="24"/>
              </w:rPr>
              <w:t>estrelinha</w:t>
            </w:r>
            <w:r w:rsidR="00B90F36">
              <w:rPr>
                <w:rFonts w:ascii="Arial" w:hAnsi="Arial" w:cs="Arial"/>
                <w:sz w:val="24"/>
                <w:szCs w:val="24"/>
              </w:rPr>
              <w:t xml:space="preserve"> azul</w:t>
            </w:r>
            <w:r w:rsidRPr="00D24621">
              <w:rPr>
                <w:rFonts w:ascii="Arial" w:hAnsi="Arial" w:cs="Arial"/>
                <w:sz w:val="24"/>
                <w:szCs w:val="24"/>
              </w:rPr>
              <w:t>”</w:t>
            </w:r>
            <w:r w:rsidR="005E058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4621" w:rsidRDefault="00D24621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 seguida convidar </w:t>
            </w:r>
            <w:r w:rsidR="00B90F36">
              <w:rPr>
                <w:rFonts w:ascii="Arial" w:hAnsi="Arial" w:cs="Arial"/>
                <w:sz w:val="24"/>
                <w:szCs w:val="24"/>
              </w:rPr>
              <w:t>os alunos a refletirem sobre a mensagem da historia;</w:t>
            </w:r>
          </w:p>
          <w:p w:rsidR="00B90F36" w:rsidRDefault="00B90F36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pintura.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B90F36">
              <w:rPr>
                <w:rFonts w:ascii="Arial" w:hAnsi="Arial" w:cs="Arial"/>
                <w:sz w:val="24"/>
                <w:szCs w:val="24"/>
              </w:rPr>
              <w:t>TV, DVD, Aparelho de DVD, placas, papel A4, lápis de cor.</w:t>
            </w:r>
          </w:p>
          <w:p w:rsidR="00F612D0" w:rsidRPr="00A47B2C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1B688E" w:rsidRDefault="00F612D0" w:rsidP="009D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34E6B"/>
    <w:multiLevelType w:val="hybridMultilevel"/>
    <w:tmpl w:val="8106260E"/>
    <w:lvl w:ilvl="0" w:tplc="9FAAE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30E12"/>
    <w:rsid w:val="0018316D"/>
    <w:rsid w:val="001A601C"/>
    <w:rsid w:val="00231DCF"/>
    <w:rsid w:val="002A2743"/>
    <w:rsid w:val="00325F08"/>
    <w:rsid w:val="00342C2F"/>
    <w:rsid w:val="004E3281"/>
    <w:rsid w:val="00525BF9"/>
    <w:rsid w:val="00526295"/>
    <w:rsid w:val="005E0589"/>
    <w:rsid w:val="005E684E"/>
    <w:rsid w:val="005F1931"/>
    <w:rsid w:val="00682E7E"/>
    <w:rsid w:val="006C5560"/>
    <w:rsid w:val="006F2185"/>
    <w:rsid w:val="00786323"/>
    <w:rsid w:val="007B7E19"/>
    <w:rsid w:val="007C58B0"/>
    <w:rsid w:val="00811A73"/>
    <w:rsid w:val="00841314"/>
    <w:rsid w:val="0087329E"/>
    <w:rsid w:val="009006E5"/>
    <w:rsid w:val="0091733E"/>
    <w:rsid w:val="009735DE"/>
    <w:rsid w:val="009D0589"/>
    <w:rsid w:val="00B90F36"/>
    <w:rsid w:val="00C4424A"/>
    <w:rsid w:val="00C77A4C"/>
    <w:rsid w:val="00D12AFF"/>
    <w:rsid w:val="00D24621"/>
    <w:rsid w:val="00D32649"/>
    <w:rsid w:val="00E41C00"/>
    <w:rsid w:val="00E461A5"/>
    <w:rsid w:val="00E46E00"/>
    <w:rsid w:val="00E7597C"/>
    <w:rsid w:val="00EE4903"/>
    <w:rsid w:val="00EE4AA9"/>
    <w:rsid w:val="00F22728"/>
    <w:rsid w:val="00F56818"/>
    <w:rsid w:val="00F612D0"/>
    <w:rsid w:val="00F731C4"/>
    <w:rsid w:val="00F7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31</cp:revision>
  <cp:lastPrinted>2015-03-12T11:42:00Z</cp:lastPrinted>
  <dcterms:created xsi:type="dcterms:W3CDTF">2015-02-12T12:18:00Z</dcterms:created>
  <dcterms:modified xsi:type="dcterms:W3CDTF">2015-04-23T12:51:00Z</dcterms:modified>
</cp:coreProperties>
</file>