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>CMEI RECANTO INFANTIL</w:t>
      </w:r>
    </w:p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937C38">
        <w:rPr>
          <w:rFonts w:ascii="Arial" w:hAnsi="Arial" w:cs="Arial"/>
          <w:b/>
          <w:sz w:val="24"/>
          <w:szCs w:val="24"/>
        </w:rPr>
        <w:t>03</w:t>
      </w:r>
      <w:r w:rsidR="00525BF9">
        <w:rPr>
          <w:rFonts w:ascii="Arial" w:hAnsi="Arial" w:cs="Arial"/>
          <w:b/>
          <w:sz w:val="24"/>
          <w:szCs w:val="24"/>
        </w:rPr>
        <w:t>/0</w:t>
      </w:r>
      <w:r w:rsidR="00342C2F">
        <w:rPr>
          <w:rFonts w:ascii="Arial" w:hAnsi="Arial" w:cs="Arial"/>
          <w:b/>
          <w:sz w:val="24"/>
          <w:szCs w:val="24"/>
        </w:rPr>
        <w:t>3</w:t>
      </w:r>
      <w:r w:rsidR="00525BF9">
        <w:rPr>
          <w:rFonts w:ascii="Arial" w:hAnsi="Arial" w:cs="Arial"/>
          <w:b/>
          <w:sz w:val="24"/>
          <w:szCs w:val="24"/>
        </w:rPr>
        <w:t>/15</w:t>
      </w:r>
    </w:p>
    <w:p w:rsidR="00F612D0" w:rsidRDefault="00937C38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</w:t>
      </w:r>
      <w:r w:rsidR="00F612D0">
        <w:rPr>
          <w:rFonts w:ascii="Arial" w:hAnsi="Arial" w:cs="Arial"/>
          <w:b/>
          <w:sz w:val="24"/>
          <w:szCs w:val="24"/>
        </w:rPr>
        <w:t xml:space="preserve"> Período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Bimestre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Conteúdo/ Atividades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12D0" w:rsidRDefault="00F612D0" w:rsidP="009D6C1D">
            <w:pPr>
              <w:rPr>
                <w:rFonts w:ascii="Arial" w:hAnsi="Arial" w:cs="Arial"/>
                <w:sz w:val="24"/>
                <w:szCs w:val="24"/>
              </w:rPr>
            </w:pPr>
          </w:p>
          <w:p w:rsidR="00F612D0" w:rsidRDefault="00F612D0" w:rsidP="009D6C1D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Música; </w:t>
            </w:r>
          </w:p>
          <w:p w:rsidR="00F612D0" w:rsidRDefault="00F612D0" w:rsidP="009D6C1D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Historia; </w:t>
            </w:r>
            <w:r w:rsidR="00342C2F">
              <w:rPr>
                <w:rFonts w:ascii="Arial" w:hAnsi="Arial" w:cs="Arial"/>
                <w:sz w:val="24"/>
                <w:szCs w:val="24"/>
              </w:rPr>
              <w:t>“Chapeuzinho Vermelho”;</w:t>
            </w:r>
          </w:p>
          <w:p w:rsidR="00342C2F" w:rsidRDefault="00342C2F" w:rsidP="009D6C1D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Cor: Vermelha;</w:t>
            </w:r>
          </w:p>
          <w:p w:rsidR="00F612D0" w:rsidRDefault="00342C2F" w:rsidP="009D6C1D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livre;</w:t>
            </w:r>
          </w:p>
          <w:p w:rsidR="0091733E" w:rsidRDefault="0091733E" w:rsidP="009D6C1D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Atividade </w:t>
            </w:r>
            <w:r w:rsidR="004552E1">
              <w:rPr>
                <w:rFonts w:ascii="Arial" w:hAnsi="Arial" w:cs="Arial"/>
                <w:sz w:val="24"/>
                <w:szCs w:val="24"/>
              </w:rPr>
              <w:t>pintura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612D0" w:rsidRDefault="00F612D0" w:rsidP="009D6C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2D0" w:rsidTr="009D6C1D">
        <w:trPr>
          <w:cantSplit/>
          <w:trHeight w:val="1134"/>
        </w:trPr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4552E1" w:rsidP="009D6C1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Conhecer</w:t>
            </w:r>
            <w:r w:rsidR="00342C2F">
              <w:rPr>
                <w:rFonts w:ascii="Arial" w:hAnsi="Arial" w:cs="Arial"/>
                <w:sz w:val="24"/>
                <w:szCs w:val="24"/>
              </w:rPr>
              <w:t xml:space="preserve"> a cor vermelha.</w:t>
            </w: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12D0" w:rsidRDefault="00F612D0" w:rsidP="009D6C1D">
            <w:pPr>
              <w:pStyle w:val="Ttulo"/>
              <w:jc w:val="center"/>
              <w:rPr>
                <w:b/>
              </w:rPr>
            </w:pPr>
          </w:p>
          <w:p w:rsidR="00F612D0" w:rsidRDefault="00F612D0" w:rsidP="009D6C1D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F612D0" w:rsidRDefault="00F612D0" w:rsidP="009D6C1D">
            <w:pPr>
              <w:jc w:val="center"/>
            </w:pP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Acolhida divertida por meio de músicas diversas;</w:t>
            </w:r>
          </w:p>
          <w:p w:rsidR="00F612D0" w:rsidRPr="00342C2F" w:rsidRDefault="00F612D0" w:rsidP="00342C2F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2C2F">
              <w:rPr>
                <w:rFonts w:ascii="Arial" w:hAnsi="Arial" w:cs="Arial"/>
                <w:sz w:val="24"/>
                <w:szCs w:val="24"/>
              </w:rPr>
              <w:t xml:space="preserve">Entregar </w:t>
            </w:r>
            <w:r w:rsidR="00342C2F" w:rsidRPr="00342C2F">
              <w:rPr>
                <w:rFonts w:ascii="Arial" w:hAnsi="Arial" w:cs="Arial"/>
                <w:sz w:val="24"/>
                <w:szCs w:val="24"/>
              </w:rPr>
              <w:t xml:space="preserve">bloco </w:t>
            </w:r>
            <w:r w:rsidR="00342C2F">
              <w:rPr>
                <w:rFonts w:ascii="Arial" w:hAnsi="Arial" w:cs="Arial"/>
                <w:sz w:val="24"/>
                <w:szCs w:val="24"/>
              </w:rPr>
              <w:t>de encaixe</w:t>
            </w:r>
            <w:r w:rsidR="00342C2F" w:rsidRPr="00342C2F">
              <w:rPr>
                <w:rFonts w:ascii="Arial" w:hAnsi="Arial" w:cs="Arial"/>
                <w:sz w:val="24"/>
                <w:szCs w:val="24"/>
              </w:rPr>
              <w:t xml:space="preserve"> para eles brincarem livremente;</w:t>
            </w:r>
          </w:p>
          <w:p w:rsidR="00F612D0" w:rsidRDefault="00342C2F" w:rsidP="009D6C1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 seguida na rodinha convidar todos a fazerem silêncio para ouvirem a h</w:t>
            </w:r>
            <w:r w:rsidR="00F612D0">
              <w:rPr>
                <w:rFonts w:ascii="Arial" w:hAnsi="Arial" w:cs="Arial"/>
                <w:sz w:val="24"/>
                <w:szCs w:val="24"/>
              </w:rPr>
              <w:t>istoria “</w:t>
            </w:r>
            <w:r>
              <w:rPr>
                <w:rFonts w:ascii="Arial" w:hAnsi="Arial" w:cs="Arial"/>
                <w:sz w:val="24"/>
                <w:szCs w:val="24"/>
              </w:rPr>
              <w:t>Chapeuzinho Vermelho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”</w:t>
            </w:r>
            <w:r w:rsidR="0091733E"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posteriormente ainda na rodinha conversar sobre a desobediência da chapeuzinho, sobre os personagens da historia e principalmente sobre a cor vermelha;</w:t>
            </w:r>
          </w:p>
          <w:p w:rsidR="00F612D0" w:rsidRDefault="0091733E" w:rsidP="009D6C1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Atividade de </w:t>
            </w:r>
            <w:r w:rsidR="004552E1">
              <w:rPr>
                <w:rFonts w:ascii="Arial" w:hAnsi="Arial" w:cs="Arial"/>
                <w:sz w:val="24"/>
                <w:szCs w:val="24"/>
              </w:rPr>
              <w:t>pintura no caderno de arte com giz de cera vermelho;</w:t>
            </w:r>
          </w:p>
          <w:p w:rsidR="00F612D0" w:rsidRDefault="00F612D0" w:rsidP="004552E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 A4,</w:t>
            </w:r>
            <w:r w:rsidR="009173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52E1">
              <w:rPr>
                <w:rFonts w:ascii="Arial" w:hAnsi="Arial" w:cs="Arial"/>
                <w:sz w:val="24"/>
                <w:szCs w:val="24"/>
              </w:rPr>
              <w:t xml:space="preserve">giz de cera; </w:t>
            </w:r>
            <w:r w:rsidR="00342C2F">
              <w:rPr>
                <w:rFonts w:ascii="Arial" w:hAnsi="Arial" w:cs="Arial"/>
                <w:sz w:val="24"/>
                <w:szCs w:val="24"/>
              </w:rPr>
              <w:t>bloco de encaixe</w:t>
            </w:r>
            <w:r w:rsidR="004552E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552E1" w:rsidRPr="00A47B2C" w:rsidRDefault="004552E1" w:rsidP="004552E1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Pr="001B688E" w:rsidRDefault="00F612D0" w:rsidP="009D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Avaliação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Será feita no decorrer da aula, observando a interação das crianças com o grupo.</w:t>
            </w:r>
          </w:p>
        </w:tc>
      </w:tr>
    </w:tbl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>CMEI RECANTO INFANTIL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342C2F">
        <w:rPr>
          <w:rFonts w:ascii="Arial" w:hAnsi="Arial" w:cs="Arial"/>
          <w:b/>
          <w:sz w:val="24"/>
          <w:szCs w:val="24"/>
        </w:rPr>
        <w:t>0</w:t>
      </w:r>
      <w:r w:rsidR="00937C38">
        <w:rPr>
          <w:rFonts w:ascii="Arial" w:hAnsi="Arial" w:cs="Arial"/>
          <w:b/>
          <w:sz w:val="24"/>
          <w:szCs w:val="24"/>
        </w:rPr>
        <w:t>5</w:t>
      </w:r>
      <w:r w:rsidR="00525BF9">
        <w:rPr>
          <w:rFonts w:ascii="Arial" w:hAnsi="Arial" w:cs="Arial"/>
          <w:b/>
          <w:sz w:val="24"/>
          <w:szCs w:val="24"/>
        </w:rPr>
        <w:t>/0</w:t>
      </w:r>
      <w:r w:rsidR="00342C2F">
        <w:rPr>
          <w:rFonts w:ascii="Arial" w:hAnsi="Arial" w:cs="Arial"/>
          <w:b/>
          <w:sz w:val="24"/>
          <w:szCs w:val="24"/>
        </w:rPr>
        <w:t>3</w:t>
      </w:r>
      <w:r w:rsidR="00525BF9">
        <w:rPr>
          <w:rFonts w:ascii="Arial" w:hAnsi="Arial" w:cs="Arial"/>
          <w:b/>
          <w:sz w:val="24"/>
          <w:szCs w:val="24"/>
        </w:rPr>
        <w:t>/15</w:t>
      </w:r>
    </w:p>
    <w:p w:rsidR="00F612D0" w:rsidRDefault="00937C38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</w:t>
      </w:r>
      <w:r w:rsidR="00F612D0">
        <w:rPr>
          <w:rFonts w:ascii="Arial" w:hAnsi="Arial" w:cs="Arial"/>
          <w:b/>
          <w:sz w:val="24"/>
          <w:szCs w:val="24"/>
        </w:rPr>
        <w:t xml:space="preserve"> Período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Bimestre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Conteúdo/ Atividades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12D0" w:rsidRDefault="00F612D0" w:rsidP="009D6C1D">
            <w:pPr>
              <w:rPr>
                <w:rFonts w:ascii="Arial" w:hAnsi="Arial" w:cs="Arial"/>
                <w:sz w:val="24"/>
                <w:szCs w:val="24"/>
              </w:rPr>
            </w:pPr>
          </w:p>
          <w:p w:rsidR="00F612D0" w:rsidRDefault="00F612D0" w:rsidP="009D6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Música; </w:t>
            </w:r>
          </w:p>
          <w:p w:rsidR="009735DE" w:rsidRDefault="009735DE" w:rsidP="009D6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livre;</w:t>
            </w:r>
          </w:p>
          <w:p w:rsidR="00F612D0" w:rsidRDefault="009735DE" w:rsidP="009D6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Conversa informal;</w:t>
            </w:r>
          </w:p>
          <w:p w:rsidR="00F612D0" w:rsidRDefault="00525BF9" w:rsidP="009D6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Historia;</w:t>
            </w:r>
            <w:r w:rsidR="009006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35DE">
              <w:rPr>
                <w:rFonts w:ascii="Arial" w:hAnsi="Arial" w:cs="Arial"/>
                <w:sz w:val="24"/>
                <w:szCs w:val="24"/>
              </w:rPr>
              <w:t>“Rute”</w:t>
            </w:r>
          </w:p>
          <w:p w:rsidR="009006E5" w:rsidRDefault="009735DE" w:rsidP="009D6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 Internacional da Mulher;</w:t>
            </w:r>
          </w:p>
          <w:p w:rsidR="009006E5" w:rsidRDefault="009735DE" w:rsidP="004552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Atividade </w:t>
            </w:r>
            <w:r w:rsidR="004552E1">
              <w:rPr>
                <w:rFonts w:ascii="Arial" w:hAnsi="Arial" w:cs="Arial"/>
                <w:sz w:val="24"/>
                <w:szCs w:val="24"/>
              </w:rPr>
              <w:t>de pintura.</w:t>
            </w:r>
          </w:p>
          <w:p w:rsidR="004552E1" w:rsidRDefault="004552E1" w:rsidP="004552E1">
            <w:pPr>
              <w:rPr>
                <w:rFonts w:cs="Arial"/>
              </w:rPr>
            </w:pPr>
          </w:p>
        </w:tc>
      </w:tr>
      <w:tr w:rsidR="00F612D0" w:rsidTr="009D6C1D">
        <w:trPr>
          <w:cantSplit/>
          <w:trHeight w:val="1134"/>
        </w:trPr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E7597C" w:rsidP="009D6C1D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Valorizar a mulher como indivíduo importante na sociedade.</w:t>
            </w: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12D0" w:rsidRDefault="00F612D0" w:rsidP="009D6C1D">
            <w:pPr>
              <w:pStyle w:val="Ttulo"/>
              <w:jc w:val="center"/>
              <w:rPr>
                <w:b/>
              </w:rPr>
            </w:pPr>
          </w:p>
          <w:p w:rsidR="00F612D0" w:rsidRDefault="00F612D0" w:rsidP="009D6C1D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F612D0" w:rsidRDefault="00F612D0" w:rsidP="009D6C1D">
            <w:pPr>
              <w:jc w:val="center"/>
            </w:pP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E7597C" w:rsidRDefault="009006E5" w:rsidP="009D6C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Acolher </w:t>
            </w:r>
            <w:r w:rsidR="00E7597C">
              <w:rPr>
                <w:rFonts w:ascii="Arial" w:hAnsi="Arial" w:cs="Arial"/>
                <w:sz w:val="24"/>
                <w:szCs w:val="24"/>
              </w:rPr>
              <w:t>os alunos de forma calorosa, deixando-os assistirem TV livremente.</w:t>
            </w:r>
          </w:p>
          <w:p w:rsidR="00F612D0" w:rsidRDefault="00F612D0" w:rsidP="009D6C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26295">
              <w:rPr>
                <w:rFonts w:ascii="Arial" w:hAnsi="Arial" w:cs="Arial"/>
                <w:sz w:val="24"/>
                <w:szCs w:val="24"/>
              </w:rPr>
              <w:t xml:space="preserve">Em seguida </w:t>
            </w:r>
            <w:r w:rsidR="00E7597C">
              <w:rPr>
                <w:rFonts w:ascii="Arial" w:hAnsi="Arial" w:cs="Arial"/>
                <w:sz w:val="24"/>
                <w:szCs w:val="24"/>
              </w:rPr>
              <w:t xml:space="preserve">convidá-los para a rodinha para ouvir a </w:t>
            </w:r>
            <w:proofErr w:type="gramStart"/>
            <w:r w:rsidR="00526295">
              <w:rPr>
                <w:rFonts w:ascii="Arial" w:hAnsi="Arial" w:cs="Arial"/>
                <w:sz w:val="24"/>
                <w:szCs w:val="24"/>
              </w:rPr>
              <w:t>h</w:t>
            </w:r>
            <w:r w:rsidR="00525BF9">
              <w:rPr>
                <w:rFonts w:ascii="Arial" w:hAnsi="Arial" w:cs="Arial"/>
                <w:sz w:val="24"/>
                <w:szCs w:val="24"/>
              </w:rPr>
              <w:t>istoria</w:t>
            </w:r>
            <w:r w:rsidR="00E7597C">
              <w:rPr>
                <w:rFonts w:ascii="Arial" w:hAnsi="Arial" w:cs="Arial"/>
                <w:sz w:val="24"/>
                <w:szCs w:val="24"/>
              </w:rPr>
              <w:t xml:space="preserve"> bíblica de</w:t>
            </w:r>
            <w:r w:rsidR="00525B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6E5">
              <w:rPr>
                <w:rFonts w:ascii="Arial" w:hAnsi="Arial" w:cs="Arial"/>
                <w:sz w:val="24"/>
                <w:szCs w:val="24"/>
              </w:rPr>
              <w:t>“</w:t>
            </w:r>
            <w:r w:rsidR="00E7597C">
              <w:rPr>
                <w:rFonts w:ascii="Arial" w:hAnsi="Arial" w:cs="Arial"/>
                <w:sz w:val="24"/>
                <w:szCs w:val="24"/>
              </w:rPr>
              <w:t>Rute</w:t>
            </w:r>
            <w:r w:rsidR="009006E5">
              <w:rPr>
                <w:rFonts w:ascii="Arial" w:hAnsi="Arial" w:cs="Arial"/>
                <w:sz w:val="24"/>
                <w:szCs w:val="24"/>
              </w:rPr>
              <w:t xml:space="preserve">”, </w:t>
            </w:r>
            <w:r w:rsidR="00E7597C">
              <w:rPr>
                <w:rFonts w:ascii="Arial" w:hAnsi="Arial" w:cs="Arial"/>
                <w:sz w:val="24"/>
                <w:szCs w:val="24"/>
              </w:rPr>
              <w:t>que oportunizará a fala sobre a importância do papel da mulher</w:t>
            </w:r>
            <w:proofErr w:type="gramEnd"/>
            <w:r w:rsidR="00E7597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25BF9" w:rsidRDefault="00F612D0" w:rsidP="009006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006E5">
              <w:rPr>
                <w:rFonts w:ascii="Arial" w:hAnsi="Arial" w:cs="Arial"/>
                <w:sz w:val="24"/>
                <w:szCs w:val="24"/>
              </w:rPr>
              <w:t xml:space="preserve">Atividade </w:t>
            </w:r>
            <w:r w:rsidR="004552E1">
              <w:rPr>
                <w:rFonts w:ascii="Arial" w:hAnsi="Arial" w:cs="Arial"/>
                <w:sz w:val="24"/>
                <w:szCs w:val="24"/>
              </w:rPr>
              <w:t>de pintura no caderno de desenho com lápis de cor;</w:t>
            </w:r>
          </w:p>
          <w:p w:rsidR="00F612D0" w:rsidRDefault="00F612D0" w:rsidP="009D6C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RECURSOS: </w:t>
            </w:r>
            <w:r w:rsidR="009006E5">
              <w:rPr>
                <w:rFonts w:ascii="Arial" w:hAnsi="Arial" w:cs="Arial"/>
                <w:sz w:val="24"/>
                <w:szCs w:val="24"/>
              </w:rPr>
              <w:t>TV, DVD, Aparelho de</w:t>
            </w:r>
            <w:r w:rsidR="00525BF9">
              <w:rPr>
                <w:rFonts w:ascii="Arial" w:hAnsi="Arial" w:cs="Arial"/>
                <w:sz w:val="24"/>
                <w:szCs w:val="24"/>
              </w:rPr>
              <w:t xml:space="preserve"> DVD, </w:t>
            </w:r>
            <w:r w:rsidR="004552E1">
              <w:rPr>
                <w:rFonts w:ascii="Arial" w:hAnsi="Arial" w:cs="Arial"/>
                <w:sz w:val="24"/>
                <w:szCs w:val="24"/>
              </w:rPr>
              <w:t>A4</w:t>
            </w:r>
            <w:r w:rsidR="00E7597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841314">
              <w:rPr>
                <w:rFonts w:ascii="Arial" w:hAnsi="Arial" w:cs="Arial"/>
                <w:sz w:val="24"/>
                <w:szCs w:val="24"/>
              </w:rPr>
              <w:t>cola</w:t>
            </w:r>
            <w:r w:rsidR="009006E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552E1">
              <w:rPr>
                <w:rFonts w:ascii="Arial" w:hAnsi="Arial" w:cs="Arial"/>
                <w:sz w:val="24"/>
                <w:szCs w:val="24"/>
              </w:rPr>
              <w:t>lápis de cor,</w:t>
            </w:r>
            <w:r w:rsidR="008413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6E5">
              <w:rPr>
                <w:rFonts w:ascii="Arial" w:hAnsi="Arial" w:cs="Arial"/>
                <w:sz w:val="24"/>
                <w:szCs w:val="24"/>
              </w:rPr>
              <w:t>placas.</w:t>
            </w:r>
          </w:p>
          <w:p w:rsidR="00F612D0" w:rsidRDefault="00F612D0" w:rsidP="009D6C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Avaliação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12D0" w:rsidRDefault="00F612D0" w:rsidP="009D6C1D">
            <w:pPr>
              <w:rPr>
                <w:rFonts w:ascii="Arial" w:hAnsi="Arial" w:cs="Arial"/>
                <w:sz w:val="24"/>
                <w:szCs w:val="24"/>
              </w:rPr>
            </w:pPr>
          </w:p>
          <w:p w:rsidR="00F612D0" w:rsidRDefault="00682E7E" w:rsidP="009D6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Será observado o desenvolvimento da criança durante a tarefa coletiva.</w:t>
            </w:r>
            <w:r w:rsidR="00F612D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F612D0" w:rsidRDefault="00F612D0" w:rsidP="00F612D0">
      <w:pPr>
        <w:jc w:val="center"/>
      </w:pPr>
    </w:p>
    <w:sectPr w:rsidR="00F612D0" w:rsidSect="004546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3099"/>
    <w:multiLevelType w:val="hybridMultilevel"/>
    <w:tmpl w:val="7C9A837C"/>
    <w:lvl w:ilvl="0" w:tplc="CBC257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805C4"/>
    <w:multiLevelType w:val="hybridMultilevel"/>
    <w:tmpl w:val="5030A402"/>
    <w:lvl w:ilvl="0" w:tplc="09AEBC1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2F27BE"/>
    <w:multiLevelType w:val="hybridMultilevel"/>
    <w:tmpl w:val="77D804AE"/>
    <w:lvl w:ilvl="0" w:tplc="B058CF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hyphenationZone w:val="425"/>
  <w:characterSpacingControl w:val="doNotCompress"/>
  <w:compat/>
  <w:rsids>
    <w:rsidRoot w:val="00F612D0"/>
    <w:rsid w:val="00064A6E"/>
    <w:rsid w:val="0018316D"/>
    <w:rsid w:val="00231DCF"/>
    <w:rsid w:val="00342C2F"/>
    <w:rsid w:val="004552E1"/>
    <w:rsid w:val="00525BF9"/>
    <w:rsid w:val="00526295"/>
    <w:rsid w:val="00682E7E"/>
    <w:rsid w:val="007C58B0"/>
    <w:rsid w:val="00841314"/>
    <w:rsid w:val="0087329E"/>
    <w:rsid w:val="009006E5"/>
    <w:rsid w:val="0091733E"/>
    <w:rsid w:val="00937C38"/>
    <w:rsid w:val="009735DE"/>
    <w:rsid w:val="009D0589"/>
    <w:rsid w:val="00E7597C"/>
    <w:rsid w:val="00EE4903"/>
    <w:rsid w:val="00F22728"/>
    <w:rsid w:val="00F612D0"/>
    <w:rsid w:val="00F73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2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F612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612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F612D0"/>
    <w:pPr>
      <w:ind w:left="720"/>
      <w:contextualSpacing/>
    </w:pPr>
  </w:style>
  <w:style w:type="table" w:styleId="Tabelacomgrade">
    <w:name w:val="Table Grid"/>
    <w:basedOn w:val="Tabelanormal"/>
    <w:uiPriority w:val="59"/>
    <w:rsid w:val="00F61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15</cp:revision>
  <cp:lastPrinted>2015-02-12T12:37:00Z</cp:lastPrinted>
  <dcterms:created xsi:type="dcterms:W3CDTF">2015-02-12T12:18:00Z</dcterms:created>
  <dcterms:modified xsi:type="dcterms:W3CDTF">2015-02-19T13:26:00Z</dcterms:modified>
</cp:coreProperties>
</file>