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1A6A4F">
        <w:rPr>
          <w:rFonts w:ascii="Arial" w:hAnsi="Arial" w:cs="Arial"/>
          <w:b/>
          <w:sz w:val="24"/>
          <w:szCs w:val="24"/>
        </w:rPr>
        <w:t>26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1A6A4F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Pr="009762A0" w:rsidRDefault="00BC512E" w:rsidP="00BC5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A6A4F" w:rsidRDefault="001A6A4F" w:rsidP="001A6A4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1A6A4F" w:rsidRDefault="001A6A4F" w:rsidP="001A6A4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101 Dálmatas;</w:t>
            </w:r>
          </w:p>
          <w:p w:rsidR="001A6A4F" w:rsidRDefault="001A6A4F" w:rsidP="001A6A4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Quadrado;</w:t>
            </w:r>
          </w:p>
          <w:p w:rsidR="001A6A4F" w:rsidRDefault="001A6A4F" w:rsidP="001A6A4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direcionada.</w:t>
            </w:r>
          </w:p>
          <w:p w:rsidR="001A6A4F" w:rsidRDefault="001A6A4F" w:rsidP="001A6A4F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1A6A4F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1A6A4F" w:rsidRDefault="001A6A4F" w:rsidP="001A6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Relacionar a figura geométrica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“ quadrado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” com as diversas formas encontradas no cotidiano, desenvolvendo por meio de dobraduras a atenção, criatividade e coordenação motora fina.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Pr="001A6A4F" w:rsidRDefault="007D3C6A" w:rsidP="001A6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6A4F" w:rsidRDefault="001A6A4F" w:rsidP="001A6A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 xml:space="preserve">, acolhendo os alunos por meio das músicas: bom dia, o coração da menina e do menino, seu bochecha, lá em cima daquele morro, da abóbora faz melão, etc. </w:t>
            </w:r>
          </w:p>
          <w:p w:rsidR="001A6A4F" w:rsidRDefault="001A6A4F" w:rsidP="001A6A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Pr="005E5EEF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assistir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filme “101 Dálmatas”. Após o filme, explicar sobre a importância do amor e o cuidado com os animais e os benefícios que o convívio com eles trazem para a vida.  Em seguida, explicar a tarefa, onde os mesmo confeccionarão um cachorrinho de dobradura a partir da figura geométrica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quadrado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), colorir e brincar com sua arte de papel. </w:t>
            </w:r>
          </w:p>
          <w:p w:rsidR="001A6A4F" w:rsidRPr="00E21DE2" w:rsidRDefault="001A6A4F" w:rsidP="001A6A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6A4F" w:rsidRDefault="001A6A4F" w:rsidP="001A6A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dobradura,  pintura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colagem.</w:t>
            </w:r>
          </w:p>
          <w:p w:rsidR="001A6A4F" w:rsidRPr="005E5EEF" w:rsidRDefault="001A6A4F" w:rsidP="001A6A4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>
              <w:rPr>
                <w:rFonts w:ascii="Arial" w:hAnsi="Arial" w:cs="Arial"/>
                <w:sz w:val="24"/>
                <w:szCs w:val="24"/>
              </w:rPr>
              <w:t xml:space="preserve"> TV e DVD</w:t>
            </w:r>
            <w:r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tinta guache, tesoura e Cola.</w:t>
            </w:r>
          </w:p>
          <w:p w:rsidR="00BC512E" w:rsidRPr="007D3C6A" w:rsidRDefault="00BC512E" w:rsidP="001A6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1A6A4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28/05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11ACD" w:rsidRDefault="00D11ACD" w:rsidP="00D11AC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D11ACD" w:rsidRDefault="00D11ACD" w:rsidP="00D11AC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D11ACD" w:rsidRDefault="00D11ACD" w:rsidP="00D11AC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 “O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minhoco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apaixonado”;</w:t>
            </w:r>
          </w:p>
          <w:p w:rsidR="00D11ACD" w:rsidRDefault="00D11ACD" w:rsidP="00D11AC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D11ACD" w:rsidRDefault="00D11ACD" w:rsidP="00D11AC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Amor.</w:t>
            </w:r>
          </w:p>
          <w:p w:rsidR="00D11ACD" w:rsidRDefault="00D11ACD" w:rsidP="00D11AC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motora;</w:t>
            </w:r>
          </w:p>
          <w:p w:rsidR="005E5EEF" w:rsidRPr="00D11ACD" w:rsidRDefault="005E5EEF" w:rsidP="00D11ACD">
            <w:pPr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D11ACD" w:rsidRDefault="006E0516" w:rsidP="00D11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Aprimorar a coordenação motora ampla e a criatividade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E0516" w:rsidRPr="00161473" w:rsidRDefault="006E0516" w:rsidP="006E051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Propor momentos divertido por meio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músicas bom dia, boa tarde, borboletinha, a casa, a minhoca,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E0516" w:rsidRPr="00161473" w:rsidRDefault="006E0516" w:rsidP="006E051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>
              <w:rPr>
                <w:rFonts w:ascii="Arial" w:hAnsi="Arial" w:cs="Arial"/>
                <w:sz w:val="24"/>
                <w:szCs w:val="24"/>
              </w:rPr>
              <w:t xml:space="preserve"> a 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Minhoco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apaixonado”. E</w:t>
            </w:r>
            <w:r w:rsidRPr="00161473">
              <w:rPr>
                <w:rFonts w:ascii="Arial" w:hAnsi="Arial" w:cs="Arial"/>
                <w:sz w:val="24"/>
                <w:szCs w:val="24"/>
              </w:rPr>
              <w:t>m seguida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 conversa</w:t>
            </w:r>
            <w:r>
              <w:rPr>
                <w:rFonts w:ascii="Arial" w:hAnsi="Arial" w:cs="Arial"/>
                <w:sz w:val="24"/>
                <w:szCs w:val="24"/>
              </w:rPr>
              <w:t xml:space="preserve">r com os alunos sobre o sentimento Amor e sal importância para o bom convívio entre as pessoas. Distribuir massinha de modelar para as crianças modelarem as personagens que aparecem na história. </w:t>
            </w:r>
          </w:p>
          <w:p w:rsidR="006E0516" w:rsidRPr="00161473" w:rsidRDefault="006E0516" w:rsidP="006E051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Tarefa: cartaz coletivo com as produções de modelagem dos alunos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61473" w:rsidRPr="006E0516" w:rsidRDefault="006E0516" w:rsidP="006E0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Livro de histórias, massa de modelar,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6E0516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Roscoe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A. Pontes. 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minhoco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apaixonado. ED. Canguru. S. Paulo, 2013.</w:t>
            </w:r>
          </w:p>
        </w:tc>
        <w:bookmarkStart w:id="0" w:name="_GoBack"/>
        <w:bookmarkEnd w:id="0"/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2D0"/>
    <w:rsid w:val="0001228F"/>
    <w:rsid w:val="00023A49"/>
    <w:rsid w:val="00030E12"/>
    <w:rsid w:val="000518CF"/>
    <w:rsid w:val="00112196"/>
    <w:rsid w:val="00115FF8"/>
    <w:rsid w:val="00161473"/>
    <w:rsid w:val="0018316D"/>
    <w:rsid w:val="001A601C"/>
    <w:rsid w:val="001A6A4F"/>
    <w:rsid w:val="001F7297"/>
    <w:rsid w:val="00231DCF"/>
    <w:rsid w:val="00257224"/>
    <w:rsid w:val="002A2743"/>
    <w:rsid w:val="00342C2F"/>
    <w:rsid w:val="003628BF"/>
    <w:rsid w:val="0045595D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6E0516"/>
    <w:rsid w:val="00786323"/>
    <w:rsid w:val="007B7E19"/>
    <w:rsid w:val="007C58B0"/>
    <w:rsid w:val="007D3C6A"/>
    <w:rsid w:val="008029C4"/>
    <w:rsid w:val="00811A73"/>
    <w:rsid w:val="00841314"/>
    <w:rsid w:val="00863409"/>
    <w:rsid w:val="0087329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C512E"/>
    <w:rsid w:val="00BF6CB0"/>
    <w:rsid w:val="00C27971"/>
    <w:rsid w:val="00C4250A"/>
    <w:rsid w:val="00C77A4C"/>
    <w:rsid w:val="00D11ACD"/>
    <w:rsid w:val="00D12AFF"/>
    <w:rsid w:val="00D137BD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53758-6036-491B-9C8C-3F4A1CE9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VILLANY</cp:lastModifiedBy>
  <cp:revision>52</cp:revision>
  <cp:lastPrinted>2015-03-30T11:36:00Z</cp:lastPrinted>
  <dcterms:created xsi:type="dcterms:W3CDTF">2015-02-12T12:18:00Z</dcterms:created>
  <dcterms:modified xsi:type="dcterms:W3CDTF">2015-05-14T13:52:00Z</dcterms:modified>
</cp:coreProperties>
</file>