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D0" w:rsidRDefault="00F612D0" w:rsidP="0045595D">
      <w:pPr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45595D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3D106B">
        <w:rPr>
          <w:rFonts w:ascii="Arial" w:hAnsi="Arial" w:cs="Arial"/>
          <w:b/>
          <w:sz w:val="24"/>
          <w:szCs w:val="24"/>
        </w:rPr>
        <w:t>12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0D7F2F">
        <w:rPr>
          <w:rFonts w:ascii="Arial" w:hAnsi="Arial" w:cs="Arial"/>
          <w:b/>
          <w:sz w:val="24"/>
          <w:szCs w:val="24"/>
        </w:rPr>
        <w:t>5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DE629C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TURMA: </w:t>
      </w:r>
      <w:r w:rsidR="00F612D0">
        <w:rPr>
          <w:rFonts w:ascii="Arial" w:hAnsi="Arial" w:cs="Arial"/>
          <w:b/>
          <w:sz w:val="24"/>
          <w:szCs w:val="24"/>
        </w:rPr>
        <w:t>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02868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F612D0"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Pr="009762A0" w:rsidRDefault="00BC512E" w:rsidP="00BC512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D106B" w:rsidRDefault="007D3C6A" w:rsidP="003D106B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D106B" w:rsidRPr="003D106B" w:rsidRDefault="003D106B" w:rsidP="003D106B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06B">
              <w:rPr>
                <w:rFonts w:ascii="Arial" w:hAnsi="Arial" w:cs="Arial"/>
                <w:color w:val="000000" w:themeColor="text1"/>
                <w:sz w:val="24"/>
                <w:szCs w:val="24"/>
              </w:rPr>
              <w:t>Momento cívico; (apresentação da figura geométrica quadrado);</w:t>
            </w:r>
          </w:p>
          <w:p w:rsidR="00C86CA0" w:rsidRDefault="00FD435F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CA0">
              <w:rPr>
                <w:rFonts w:ascii="Arial" w:hAnsi="Arial" w:cs="Arial"/>
                <w:sz w:val="24"/>
                <w:szCs w:val="24"/>
              </w:rPr>
              <w:t>Contação de história</w:t>
            </w:r>
            <w:r w:rsidR="00FB6EAC" w:rsidRPr="00C86CA0">
              <w:rPr>
                <w:rFonts w:ascii="Arial" w:hAnsi="Arial" w:cs="Arial"/>
                <w:sz w:val="24"/>
                <w:szCs w:val="24"/>
              </w:rPr>
              <w:t>:</w:t>
            </w:r>
            <w:r w:rsidRPr="00C86C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6CA0">
              <w:rPr>
                <w:rFonts w:ascii="Arial" w:hAnsi="Arial" w:cs="Arial"/>
                <w:sz w:val="24"/>
                <w:szCs w:val="24"/>
              </w:rPr>
              <w:t>“A velhota cambalhota”;</w:t>
            </w:r>
          </w:p>
          <w:p w:rsidR="007D3C6A" w:rsidRPr="00C86CA0" w:rsidRDefault="00C86CA0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Motricidade (partes do corpo);</w:t>
            </w:r>
          </w:p>
          <w:p w:rsidR="007D3C6A" w:rsidRDefault="00C86CA0" w:rsidP="007D3C6A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 no parque.</w:t>
            </w:r>
          </w:p>
          <w:p w:rsidR="007D3C6A" w:rsidRDefault="007D3C6A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C512E" w:rsidRPr="009762A0" w:rsidRDefault="00BC512E" w:rsidP="007D3C6A">
            <w:pPr>
              <w:pStyle w:val="PargrafodaLista"/>
              <w:tabs>
                <w:tab w:val="left" w:pos="2355"/>
              </w:tabs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C512E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161473" w:rsidRDefault="007B5A30" w:rsidP="00BC512E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="00C86CA0">
              <w:rPr>
                <w:rFonts w:ascii="Arial" w:hAnsi="Arial" w:cs="Arial"/>
                <w:color w:val="000000" w:themeColor="text1"/>
                <w:sz w:val="24"/>
                <w:szCs w:val="24"/>
              </w:rPr>
              <w:t>onhecer as partes do corpo e ampliar a psicomotricidade.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512E" w:rsidRDefault="00BC512E" w:rsidP="00BC512E">
            <w:pPr>
              <w:pStyle w:val="Ttulo"/>
              <w:jc w:val="center"/>
              <w:rPr>
                <w:b/>
              </w:rPr>
            </w:pPr>
          </w:p>
          <w:p w:rsidR="00BC512E" w:rsidRDefault="00BC512E" w:rsidP="00BC512E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BC512E" w:rsidRDefault="00BC512E" w:rsidP="00BC512E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 xml:space="preserve">, acolhendo os alunos por meio das músicas: </w:t>
            </w:r>
            <w:r w:rsidR="00C86CA0">
              <w:rPr>
                <w:rFonts w:ascii="Arial" w:hAnsi="Arial" w:cs="Arial"/>
                <w:sz w:val="24"/>
                <w:szCs w:val="24"/>
              </w:rPr>
              <w:t>cabeça, ombro; joelho e pé; plantei um pé de alface; Dona mariquinha;</w:t>
            </w:r>
          </w:p>
          <w:p w:rsidR="007D3C6A" w:rsidRDefault="001817CE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Organizar as crianças em círculo para</w:t>
            </w:r>
            <w:r w:rsidR="007B5A30">
              <w:rPr>
                <w:rFonts w:ascii="Arial" w:hAnsi="Arial" w:cs="Arial"/>
                <w:sz w:val="24"/>
                <w:szCs w:val="24"/>
              </w:rPr>
              <w:t xml:space="preserve"> ouvir a história:</w:t>
            </w:r>
            <w:proofErr w:type="gramStart"/>
            <w:r w:rsidR="00FD435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C86CA0">
              <w:rPr>
                <w:rFonts w:ascii="Arial" w:hAnsi="Arial" w:cs="Arial"/>
                <w:sz w:val="24"/>
                <w:szCs w:val="24"/>
              </w:rPr>
              <w:t>“A velhota Cambalhota”, fazendo posteriormente uma reflexão sobre a historia e arte de escrever livros;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Hora do conto: Organizar as crianças em c</w:t>
            </w:r>
            <w:r w:rsidR="00CF21E7">
              <w:rPr>
                <w:rFonts w:ascii="Arial" w:hAnsi="Arial" w:cs="Arial"/>
                <w:sz w:val="24"/>
                <w:szCs w:val="24"/>
              </w:rPr>
              <w:t xml:space="preserve">írculo para ouvirem a história </w:t>
            </w:r>
            <w:proofErr w:type="gramStart"/>
            <w:r w:rsidR="00CF21E7">
              <w:rPr>
                <w:rFonts w:ascii="Arial" w:hAnsi="Arial" w:cs="Arial"/>
                <w:sz w:val="24"/>
                <w:szCs w:val="24"/>
              </w:rPr>
              <w:t xml:space="preserve">“ </w:t>
            </w:r>
            <w:proofErr w:type="gramEnd"/>
            <w:r w:rsidR="00CF21E7">
              <w:rPr>
                <w:rFonts w:ascii="Arial" w:hAnsi="Arial" w:cs="Arial"/>
                <w:sz w:val="24"/>
                <w:szCs w:val="24"/>
              </w:rPr>
              <w:t>Quem tem medo de dragão</w:t>
            </w:r>
            <w:r w:rsidR="001A159A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D3C6A" w:rsidRDefault="007D3C6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>
              <w:rPr>
                <w:rFonts w:ascii="Arial" w:hAnsi="Arial" w:cs="Arial"/>
                <w:sz w:val="24"/>
                <w:szCs w:val="24"/>
              </w:rPr>
              <w:t xml:space="preserve">de pintura, recorte </w:t>
            </w:r>
            <w:r w:rsidR="001A159A">
              <w:rPr>
                <w:rFonts w:ascii="Arial" w:hAnsi="Arial" w:cs="Arial"/>
                <w:sz w:val="24"/>
                <w:szCs w:val="24"/>
              </w:rPr>
              <w:t>e col</w:t>
            </w:r>
            <w:r w:rsidR="00C86CA0">
              <w:rPr>
                <w:rFonts w:ascii="Arial" w:hAnsi="Arial" w:cs="Arial"/>
                <w:sz w:val="24"/>
                <w:szCs w:val="24"/>
              </w:rPr>
              <w:t>agem do desenho do corpo do boneco;</w:t>
            </w:r>
          </w:p>
          <w:p w:rsidR="007D3C6A" w:rsidRPr="005E5EEF" w:rsidRDefault="001A159A" w:rsidP="007D3C6A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RECURSOS: Papel A4, livro literatura infantil</w:t>
            </w:r>
            <w:r w:rsidR="007D3C6A" w:rsidRPr="005E5E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lápis de cores, </w:t>
            </w:r>
            <w:r w:rsidR="00C86CA0">
              <w:rPr>
                <w:rFonts w:ascii="Arial" w:hAnsi="Arial" w:cs="Arial"/>
                <w:sz w:val="24"/>
                <w:szCs w:val="24"/>
              </w:rPr>
              <w:t>tesoura</w:t>
            </w:r>
            <w:r w:rsidR="007D3C6A">
              <w:rPr>
                <w:rFonts w:ascii="Arial" w:hAnsi="Arial" w:cs="Arial"/>
                <w:sz w:val="24"/>
                <w:szCs w:val="24"/>
              </w:rPr>
              <w:t xml:space="preserve"> e Cola.</w:t>
            </w:r>
          </w:p>
          <w:p w:rsidR="00BC512E" w:rsidRPr="007D3C6A" w:rsidRDefault="00BC512E" w:rsidP="007D3C6A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D02B82" w:rsidRDefault="00C86CA0" w:rsidP="000652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ORTHOF, Sylvia.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 velha cambalhota. </w:t>
            </w:r>
            <w:r w:rsidR="00D02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Executiva,</w:t>
            </w:r>
            <w:r w:rsidR="00D02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1ª edição; 1985</w:t>
            </w:r>
            <w:r w:rsidR="00D02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65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16ª </w:t>
            </w:r>
            <w:proofErr w:type="gramStart"/>
            <w:r w:rsidR="00065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reimpressão)</w:t>
            </w:r>
            <w:proofErr w:type="gramEnd"/>
            <w:r w:rsidR="000652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C512E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Default="00BC512E" w:rsidP="00BC512E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BC512E" w:rsidRPr="009762A0" w:rsidRDefault="00BC512E" w:rsidP="00BC512E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45595D" w:rsidP="0045595D">
      <w:pPr>
        <w:tabs>
          <w:tab w:val="left" w:pos="2610"/>
          <w:tab w:val="left" w:pos="3090"/>
        </w:tabs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ab/>
      </w: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45595D" w:rsidRDefault="0045595D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Pr="000D7F2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 w:rsidRPr="000D7F2F"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Pr="000D7F2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Pr="000D7F2F" w:rsidRDefault="005D517A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14</w:t>
      </w:r>
      <w:r w:rsidR="000D7F2F" w:rsidRPr="000D7F2F">
        <w:rPr>
          <w:rFonts w:ascii="Arial" w:hAnsi="Arial" w:cs="Arial"/>
          <w:b/>
          <w:sz w:val="24"/>
          <w:szCs w:val="24"/>
        </w:rPr>
        <w:t>/05</w:t>
      </w:r>
      <w:r w:rsidR="005E5EEF" w:rsidRPr="000D7F2F">
        <w:rPr>
          <w:rFonts w:ascii="Arial" w:hAnsi="Arial" w:cs="Arial"/>
          <w:b/>
          <w:sz w:val="24"/>
          <w:szCs w:val="24"/>
        </w:rPr>
        <w:t>/15</w:t>
      </w: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 xml:space="preserve">TURMA: </w:t>
      </w:r>
      <w:r w:rsidR="00DE629C" w:rsidRPr="000D7F2F">
        <w:rPr>
          <w:rFonts w:ascii="Arial" w:hAnsi="Arial" w:cs="Arial"/>
          <w:b/>
          <w:sz w:val="24"/>
          <w:szCs w:val="24"/>
        </w:rPr>
        <w:t>I</w:t>
      </w:r>
      <w:r w:rsidRPr="000D7F2F">
        <w:rPr>
          <w:rFonts w:ascii="Arial" w:hAnsi="Arial" w:cs="Arial"/>
          <w:b/>
          <w:sz w:val="24"/>
          <w:szCs w:val="24"/>
        </w:rPr>
        <w:t xml:space="preserve"> Período</w:t>
      </w: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Pr="000D7F2F" w:rsidRDefault="00F02868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D7F2F">
        <w:rPr>
          <w:rFonts w:ascii="Arial" w:hAnsi="Arial" w:cs="Arial"/>
          <w:b/>
          <w:sz w:val="24"/>
          <w:szCs w:val="24"/>
        </w:rPr>
        <w:t>I</w:t>
      </w:r>
      <w:r w:rsidR="005E5EEF" w:rsidRPr="000D7F2F">
        <w:rPr>
          <w:rFonts w:ascii="Arial" w:hAnsi="Arial" w:cs="Arial"/>
          <w:b/>
          <w:sz w:val="24"/>
          <w:szCs w:val="24"/>
        </w:rPr>
        <w:t>I Bimestre</w:t>
      </w:r>
    </w:p>
    <w:p w:rsidR="005E5EEF" w:rsidRPr="000D7F2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3535"/>
        <w:gridCol w:w="6769"/>
      </w:tblGrid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color w:val="auto"/>
                <w:sz w:val="32"/>
                <w:szCs w:val="20"/>
              </w:rPr>
            </w:pPr>
            <w:r w:rsidRPr="000D7F2F">
              <w:rPr>
                <w:b/>
                <w:color w:val="auto"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580EA2" w:rsidRDefault="005D517A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Filme: “O rei Leão”;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Conversa informal;</w:t>
            </w:r>
          </w:p>
          <w:p w:rsidR="00580EA2" w:rsidRDefault="00580EA2" w:rsidP="00580EA2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Amor.</w:t>
            </w:r>
          </w:p>
          <w:p w:rsidR="005E5EEF" w:rsidRPr="000D7F2F" w:rsidRDefault="005E5EEF" w:rsidP="00E30931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RPr="000D7F2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  <w:r w:rsidRPr="000D7F2F">
              <w:rPr>
                <w:b/>
                <w:color w:val="auto"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D517A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Reconhecer o amor como sentimento fundamental na vida.</w:t>
            </w: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</w:p>
          <w:p w:rsidR="005E5EEF" w:rsidRPr="000D7F2F" w:rsidRDefault="005E5EEF" w:rsidP="00862861">
            <w:pPr>
              <w:pStyle w:val="Ttulo"/>
              <w:jc w:val="center"/>
              <w:rPr>
                <w:b/>
                <w:color w:val="auto"/>
              </w:rPr>
            </w:pPr>
            <w:r w:rsidRPr="000D7F2F">
              <w:rPr>
                <w:b/>
                <w:color w:val="auto"/>
              </w:rPr>
              <w:t>Metodologia/ Recursos</w:t>
            </w:r>
          </w:p>
          <w:p w:rsidR="005E5EEF" w:rsidRPr="000D7F2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D517A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17A">
              <w:rPr>
                <w:rFonts w:ascii="Arial" w:hAnsi="Arial" w:cs="Arial"/>
                <w:sz w:val="24"/>
                <w:szCs w:val="24"/>
              </w:rPr>
              <w:t xml:space="preserve">Propor </w:t>
            </w:r>
            <w:proofErr w:type="gramStart"/>
            <w:r w:rsidRPr="005D517A">
              <w:rPr>
                <w:rFonts w:ascii="Arial" w:hAnsi="Arial" w:cs="Arial"/>
                <w:sz w:val="24"/>
                <w:szCs w:val="24"/>
              </w:rPr>
              <w:t>momentos divertido por meio de músicas diversas</w:t>
            </w:r>
            <w:proofErr w:type="gramEnd"/>
            <w:r w:rsidR="005D517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80EA2" w:rsidRPr="005D517A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17A">
              <w:rPr>
                <w:rFonts w:ascii="Arial" w:hAnsi="Arial" w:cs="Arial"/>
                <w:sz w:val="24"/>
                <w:szCs w:val="24"/>
              </w:rPr>
              <w:t xml:space="preserve">Organizar as crianças </w:t>
            </w:r>
            <w:r w:rsidR="005D517A">
              <w:rPr>
                <w:rFonts w:ascii="Arial" w:hAnsi="Arial" w:cs="Arial"/>
                <w:sz w:val="24"/>
                <w:szCs w:val="24"/>
              </w:rPr>
              <w:t>para assistir o filme: O rei Leão, onde retrata sua bela historia de amor em família; Ao termino do filme conversa informal com os alunos sobre esse sentimento tão precioso que é o amor;</w:t>
            </w:r>
          </w:p>
          <w:p w:rsidR="005D517A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17A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 w:rsidR="005D517A">
              <w:rPr>
                <w:rFonts w:ascii="Arial" w:hAnsi="Arial" w:cs="Arial"/>
                <w:sz w:val="24"/>
                <w:szCs w:val="24"/>
              </w:rPr>
              <w:t>da gravura do rei leão com sua família;</w:t>
            </w:r>
          </w:p>
          <w:p w:rsidR="00580EA2" w:rsidRPr="005D517A" w:rsidRDefault="00580EA2" w:rsidP="00580EA2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517A"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 w:rsidR="005D517A">
              <w:rPr>
                <w:rFonts w:ascii="Arial" w:hAnsi="Arial" w:cs="Arial"/>
                <w:sz w:val="24"/>
                <w:szCs w:val="24"/>
              </w:rPr>
              <w:t xml:space="preserve">DVD do filme, </w:t>
            </w:r>
            <w:proofErr w:type="gramStart"/>
            <w:r w:rsidR="005D517A">
              <w:rPr>
                <w:rFonts w:ascii="Arial" w:hAnsi="Arial" w:cs="Arial"/>
                <w:sz w:val="24"/>
                <w:szCs w:val="24"/>
              </w:rPr>
              <w:t>Aparelho</w:t>
            </w:r>
            <w:proofErr w:type="gramEnd"/>
            <w:r w:rsidR="005D517A">
              <w:rPr>
                <w:rFonts w:ascii="Arial" w:hAnsi="Arial" w:cs="Arial"/>
                <w:sz w:val="24"/>
                <w:szCs w:val="24"/>
              </w:rPr>
              <w:t xml:space="preserve"> de DVD, TV, lápis de cor.</w:t>
            </w:r>
          </w:p>
          <w:p w:rsidR="00161473" w:rsidRPr="000D7F2F" w:rsidRDefault="00161473" w:rsidP="00E30931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color w:val="auto"/>
              </w:rPr>
            </w:pPr>
            <w:r w:rsidRPr="000D7F2F">
              <w:rPr>
                <w:b/>
                <w:color w:val="auto"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EEF" w:rsidRPr="000D7F2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color w:val="auto"/>
                <w:sz w:val="32"/>
                <w:szCs w:val="20"/>
              </w:rPr>
            </w:pPr>
            <w:r w:rsidRPr="000D7F2F">
              <w:rPr>
                <w:b/>
                <w:color w:val="auto"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0D7F2F" w:rsidRDefault="00580EA2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E5058"/>
    <w:multiLevelType w:val="hybridMultilevel"/>
    <w:tmpl w:val="7ADE15D6"/>
    <w:lvl w:ilvl="0" w:tplc="395A886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12D0"/>
    <w:rsid w:val="0001228F"/>
    <w:rsid w:val="00023A49"/>
    <w:rsid w:val="00030E12"/>
    <w:rsid w:val="0003683F"/>
    <w:rsid w:val="000518CF"/>
    <w:rsid w:val="00065280"/>
    <w:rsid w:val="000D7F2F"/>
    <w:rsid w:val="00115FF8"/>
    <w:rsid w:val="00161473"/>
    <w:rsid w:val="001817CE"/>
    <w:rsid w:val="0018316D"/>
    <w:rsid w:val="001A159A"/>
    <w:rsid w:val="001A601C"/>
    <w:rsid w:val="001F7297"/>
    <w:rsid w:val="00231DCF"/>
    <w:rsid w:val="00257224"/>
    <w:rsid w:val="002A2743"/>
    <w:rsid w:val="00342C2F"/>
    <w:rsid w:val="003628BF"/>
    <w:rsid w:val="003D106B"/>
    <w:rsid w:val="0045595D"/>
    <w:rsid w:val="00525BF9"/>
    <w:rsid w:val="00526295"/>
    <w:rsid w:val="00580EA2"/>
    <w:rsid w:val="005D517A"/>
    <w:rsid w:val="005E0589"/>
    <w:rsid w:val="005E5EEF"/>
    <w:rsid w:val="005E684E"/>
    <w:rsid w:val="005F5808"/>
    <w:rsid w:val="00622BF2"/>
    <w:rsid w:val="00632111"/>
    <w:rsid w:val="00682E7E"/>
    <w:rsid w:val="00697063"/>
    <w:rsid w:val="006C5560"/>
    <w:rsid w:val="00786323"/>
    <w:rsid w:val="007B5A30"/>
    <w:rsid w:val="007B7E19"/>
    <w:rsid w:val="007C58B0"/>
    <w:rsid w:val="007D3C6A"/>
    <w:rsid w:val="008029C4"/>
    <w:rsid w:val="00811A73"/>
    <w:rsid w:val="00841314"/>
    <w:rsid w:val="00863409"/>
    <w:rsid w:val="0087329E"/>
    <w:rsid w:val="008C3910"/>
    <w:rsid w:val="009006E5"/>
    <w:rsid w:val="0091733E"/>
    <w:rsid w:val="009735DE"/>
    <w:rsid w:val="009762A0"/>
    <w:rsid w:val="009D0589"/>
    <w:rsid w:val="00A00FE2"/>
    <w:rsid w:val="00A01E2F"/>
    <w:rsid w:val="00A11742"/>
    <w:rsid w:val="00A23D82"/>
    <w:rsid w:val="00A571F7"/>
    <w:rsid w:val="00A84770"/>
    <w:rsid w:val="00B27187"/>
    <w:rsid w:val="00B75A9E"/>
    <w:rsid w:val="00B90F36"/>
    <w:rsid w:val="00BC512E"/>
    <w:rsid w:val="00BF6CB0"/>
    <w:rsid w:val="00C27971"/>
    <w:rsid w:val="00C4250A"/>
    <w:rsid w:val="00C77A4C"/>
    <w:rsid w:val="00C86CA0"/>
    <w:rsid w:val="00C96475"/>
    <w:rsid w:val="00CF21E7"/>
    <w:rsid w:val="00D02B82"/>
    <w:rsid w:val="00D12AFF"/>
    <w:rsid w:val="00D137BD"/>
    <w:rsid w:val="00D24621"/>
    <w:rsid w:val="00D4221B"/>
    <w:rsid w:val="00DA7FC5"/>
    <w:rsid w:val="00DE629C"/>
    <w:rsid w:val="00E00D9D"/>
    <w:rsid w:val="00E30931"/>
    <w:rsid w:val="00E461A5"/>
    <w:rsid w:val="00E72FB8"/>
    <w:rsid w:val="00E7597C"/>
    <w:rsid w:val="00EA768B"/>
    <w:rsid w:val="00ED0521"/>
    <w:rsid w:val="00EE4903"/>
    <w:rsid w:val="00EF56E3"/>
    <w:rsid w:val="00F02868"/>
    <w:rsid w:val="00F22728"/>
    <w:rsid w:val="00F227F1"/>
    <w:rsid w:val="00F54B0A"/>
    <w:rsid w:val="00F612D0"/>
    <w:rsid w:val="00F731C4"/>
    <w:rsid w:val="00F74FB7"/>
    <w:rsid w:val="00F96BA7"/>
    <w:rsid w:val="00FB6EAC"/>
    <w:rsid w:val="00FD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62</cp:revision>
  <cp:lastPrinted>2015-03-30T11:36:00Z</cp:lastPrinted>
  <dcterms:created xsi:type="dcterms:W3CDTF">2015-02-12T12:18:00Z</dcterms:created>
  <dcterms:modified xsi:type="dcterms:W3CDTF">2015-05-07T13:19:00Z</dcterms:modified>
</cp:coreProperties>
</file>