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3" w:rsidRDefault="00885E63" w:rsidP="00885E6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85E63" w:rsidRPr="00C47E20" w:rsidRDefault="00885E63" w:rsidP="00885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0D78CD">
        <w:rPr>
          <w:rFonts w:ascii="Arial" w:hAnsi="Arial" w:cs="Arial"/>
          <w:sz w:val="24"/>
          <w:szCs w:val="24"/>
        </w:rPr>
        <w:t>___</w:t>
      </w:r>
      <w:r w:rsidRPr="00C47E20">
        <w:rPr>
          <w:rFonts w:ascii="Arial" w:hAnsi="Arial" w:cs="Arial"/>
          <w:sz w:val="24"/>
          <w:szCs w:val="24"/>
        </w:rPr>
        <w:t>/</w:t>
      </w:r>
      <w:r w:rsidR="00AF5502">
        <w:rPr>
          <w:rFonts w:ascii="Arial" w:hAnsi="Arial" w:cs="Arial"/>
          <w:sz w:val="24"/>
          <w:szCs w:val="24"/>
        </w:rPr>
        <w:t>09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85E63" w:rsidRPr="004C2122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4C2122">
        <w:rPr>
          <w:rFonts w:ascii="Arial" w:hAnsi="Arial" w:cs="Arial"/>
          <w:sz w:val="24"/>
          <w:szCs w:val="24"/>
        </w:rPr>
        <w:t>Identificar os meios de transportes.</w:t>
      </w:r>
    </w:p>
    <w:p w:rsidR="00885E63" w:rsidRDefault="00885E63" w:rsidP="00885E63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069DB" w:rsidRDefault="00885E63">
      <w:pPr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 w:rsidR="004C21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0D78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885E63" w:rsidRPr="00885E63" w:rsidRDefault="004C2122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363220</wp:posOffset>
            </wp:positionV>
            <wp:extent cx="6334760" cy="6852285"/>
            <wp:effectExtent l="19050" t="0" r="8890" b="0"/>
            <wp:wrapSquare wrapText="bothSides"/>
            <wp:docPr id="2" name="Imagem 1" descr="http://3.bp.blogspot.com/-ZvHAzw3KQXE/TkiU6mw3gQI/AAAAAAAAIfw/BkRgoBI0PqE/s1600/atividades+sobre+tr%25C3%25A2nsito+www.ensinar-aprender.blogspot.com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ZvHAzw3KQXE/TkiU6mw3gQI/AAAAAAAAIfw/BkRgoBI0PqE/s1600/atividades+sobre+tr%25C3%25A2nsito+www.ensinar-aprender.blogspot.com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29" t="15337" r="11081" b="15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685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E63" w:rsidRPr="00885E63">
        <w:rPr>
          <w:rFonts w:ascii="Arial" w:hAnsi="Arial" w:cs="Arial"/>
          <w:sz w:val="28"/>
          <w:szCs w:val="24"/>
        </w:rPr>
        <w:t xml:space="preserve">Pinte </w:t>
      </w:r>
      <w:r>
        <w:rPr>
          <w:rFonts w:ascii="Arial" w:hAnsi="Arial" w:cs="Arial"/>
          <w:sz w:val="28"/>
          <w:szCs w:val="24"/>
        </w:rPr>
        <w:t>os vários meios de transportes existentes.</w:t>
      </w:r>
    </w:p>
    <w:p w:rsidR="00C2026C" w:rsidRDefault="00C2026C" w:rsidP="00C2026C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C2026C" w:rsidRPr="00C47E20" w:rsidRDefault="00C2026C" w:rsidP="00C202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2026C" w:rsidRPr="00C47E20" w:rsidRDefault="00C2026C" w:rsidP="00C2026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0D78CD"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09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C2026C" w:rsidRPr="00C47E20" w:rsidRDefault="00C2026C" w:rsidP="00C2026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C2026C" w:rsidRPr="004C2122" w:rsidRDefault="00C2026C" w:rsidP="00C2026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Identificar </w:t>
      </w:r>
      <w:r w:rsidR="000D78CD">
        <w:rPr>
          <w:rFonts w:ascii="Arial" w:hAnsi="Arial" w:cs="Arial"/>
          <w:sz w:val="24"/>
          <w:szCs w:val="24"/>
        </w:rPr>
        <w:t>as cores do semáfaro.</w:t>
      </w:r>
    </w:p>
    <w:p w:rsidR="00C2026C" w:rsidRDefault="00C2026C" w:rsidP="00C2026C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2026C" w:rsidRDefault="00CB4A5C" w:rsidP="00C202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420370</wp:posOffset>
            </wp:positionV>
            <wp:extent cx="6483350" cy="1760855"/>
            <wp:effectExtent l="19050" t="0" r="0" b="0"/>
            <wp:wrapSquare wrapText="bothSides"/>
            <wp:docPr id="10" name="Imagem 10" descr="http://1.bp.blogspot.com/-_mYaQv0CqvU/UjdC3dNWoyI/AAAAAAAARQA/EiQ88bQSV5E/s1600/Atividades+Semana+do+Tr%C3%A2nsi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_mYaQv0CqvU/UjdC3dNWoyI/AAAAAAAARQA/EiQ88bQSV5E/s1600/Atividades+Semana+do+Tr%C3%A2nsito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4" t="1878" r="5436" b="7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26C"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="00C2026C" w:rsidRPr="00C47E20">
        <w:rPr>
          <w:rFonts w:ascii="Arial" w:hAnsi="Arial" w:cs="Arial"/>
          <w:b/>
          <w:sz w:val="24"/>
          <w:szCs w:val="24"/>
        </w:rPr>
        <w:t>(</w:t>
      </w:r>
      <w:r w:rsidR="00C2026C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C2026C"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0D78CD">
        <w:rPr>
          <w:rFonts w:ascii="Arial" w:hAnsi="Arial" w:cs="Arial"/>
          <w:b/>
          <w:sz w:val="24"/>
          <w:szCs w:val="24"/>
        </w:rPr>
        <w:t xml:space="preserve"> </w:t>
      </w:r>
      <w:r w:rsidR="00C2026C">
        <w:rPr>
          <w:rFonts w:ascii="Arial" w:hAnsi="Arial" w:cs="Arial"/>
          <w:b/>
          <w:sz w:val="24"/>
          <w:szCs w:val="24"/>
        </w:rPr>
        <w:t xml:space="preserve"> </w:t>
      </w:r>
      <w:r w:rsidR="00C2026C" w:rsidRPr="00C47E20">
        <w:rPr>
          <w:rFonts w:ascii="Arial" w:hAnsi="Arial" w:cs="Arial"/>
          <w:b/>
          <w:sz w:val="24"/>
          <w:szCs w:val="24"/>
        </w:rPr>
        <w:t>) SALA</w:t>
      </w:r>
    </w:p>
    <w:p w:rsidR="000D78CD" w:rsidRDefault="00CB4A5C" w:rsidP="00C2026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2192373</wp:posOffset>
            </wp:positionV>
            <wp:extent cx="5013255" cy="5204178"/>
            <wp:effectExtent l="19050" t="0" r="0" b="0"/>
            <wp:wrapSquare wrapText="bothSides"/>
            <wp:docPr id="8" name="Imagem 13" descr="http://3.bp.blogspot.com/-ooJNONO6UhY/T_JR7G5-4cI/AAAAAAAAAEY/qJfJa61d_8I/s1600/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ooJNONO6UhY/T_JR7G5-4cI/AAAAAAAAAEY/qJfJa61d_8I/s1600/img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08" t="23174" r="52841" b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255" cy="520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A5C" w:rsidRDefault="00CB4A5C" w:rsidP="00C2026C">
      <w:pPr>
        <w:rPr>
          <w:rFonts w:ascii="Arial" w:hAnsi="Arial" w:cs="Arial"/>
          <w:sz w:val="28"/>
          <w:szCs w:val="24"/>
        </w:rPr>
      </w:pPr>
    </w:p>
    <w:p w:rsidR="00CB4A5C" w:rsidRDefault="00CB4A5C" w:rsidP="00C2026C">
      <w:pPr>
        <w:rPr>
          <w:rFonts w:ascii="Arial" w:hAnsi="Arial" w:cs="Arial"/>
          <w:sz w:val="28"/>
          <w:szCs w:val="24"/>
        </w:rPr>
      </w:pPr>
    </w:p>
    <w:p w:rsidR="00CB4A5C" w:rsidRDefault="00CB4A5C" w:rsidP="00C2026C">
      <w:pPr>
        <w:rPr>
          <w:rFonts w:ascii="Arial" w:hAnsi="Arial" w:cs="Arial"/>
          <w:sz w:val="28"/>
          <w:szCs w:val="24"/>
        </w:rPr>
      </w:pPr>
    </w:p>
    <w:p w:rsidR="00CB4A5C" w:rsidRDefault="00CB4A5C" w:rsidP="00C2026C">
      <w:pPr>
        <w:rPr>
          <w:rFonts w:ascii="Arial" w:hAnsi="Arial" w:cs="Arial"/>
          <w:sz w:val="28"/>
          <w:szCs w:val="24"/>
        </w:rPr>
      </w:pPr>
    </w:p>
    <w:p w:rsidR="00CB4A5C" w:rsidRPr="00885E63" w:rsidRDefault="00CB4A5C" w:rsidP="00C2026C">
      <w:pPr>
        <w:rPr>
          <w:rFonts w:ascii="Arial" w:hAnsi="Arial" w:cs="Arial"/>
          <w:sz w:val="28"/>
          <w:szCs w:val="24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CB4A5C" w:rsidRDefault="00CB4A5C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B23D38" w:rsidRDefault="00B23D38" w:rsidP="00B23D3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23D38" w:rsidRPr="00C47E20" w:rsidRDefault="00B23D38" w:rsidP="00B23D3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23D38" w:rsidRPr="00C47E20" w:rsidRDefault="00B23D38" w:rsidP="00B23D3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___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09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23D38" w:rsidRPr="00C47E20" w:rsidRDefault="00B23D38" w:rsidP="00B23D3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23D38" w:rsidRPr="00640272" w:rsidRDefault="00B23D38" w:rsidP="00B23D3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640272">
        <w:rPr>
          <w:rFonts w:ascii="Arial" w:hAnsi="Arial" w:cs="Arial"/>
          <w:sz w:val="24"/>
          <w:szCs w:val="24"/>
        </w:rPr>
        <w:t>Reconhecer como se deve ser o comportamento ao atravessar a rua.</w:t>
      </w:r>
    </w:p>
    <w:p w:rsidR="00B23D38" w:rsidRDefault="00B23D38" w:rsidP="00B23D38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B23D38" w:rsidRDefault="00B23D38" w:rsidP="00B23D38">
      <w:pPr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B4A5C" w:rsidRPr="00CB4A5C" w:rsidRDefault="00CB4A5C" w:rsidP="00CB4A5C">
      <w:pPr>
        <w:jc w:val="center"/>
        <w:rPr>
          <w:rFonts w:ascii="Arial" w:hAnsi="Arial" w:cs="Arial"/>
          <w:b/>
          <w:sz w:val="36"/>
          <w:szCs w:val="24"/>
        </w:rPr>
      </w:pPr>
      <w:r w:rsidRPr="00CB4A5C">
        <w:rPr>
          <w:rFonts w:ascii="Arial" w:hAnsi="Arial" w:cs="Arial"/>
          <w:b/>
          <w:sz w:val="36"/>
          <w:szCs w:val="24"/>
        </w:rPr>
        <w:t>FAIXA DE SEGURANÇA</w:t>
      </w:r>
    </w:p>
    <w:p w:rsidR="00CB4A5C" w:rsidRPr="00CB4A5C" w:rsidRDefault="00CB4A5C" w:rsidP="00CB4A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A5C">
        <w:rPr>
          <w:rFonts w:ascii="Arial" w:hAnsi="Arial" w:cs="Arial"/>
          <w:sz w:val="24"/>
          <w:szCs w:val="24"/>
        </w:rPr>
        <w:t>TODA CRIANÇA DEVE APRENDER,</w:t>
      </w:r>
    </w:p>
    <w:p w:rsidR="00CB4A5C" w:rsidRPr="00CB4A5C" w:rsidRDefault="00CB4A5C" w:rsidP="00CB4A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A5C">
        <w:rPr>
          <w:rFonts w:ascii="Arial" w:hAnsi="Arial" w:cs="Arial"/>
          <w:sz w:val="24"/>
          <w:szCs w:val="24"/>
        </w:rPr>
        <w:t>NÃO PODE ESQUECER,</w:t>
      </w:r>
    </w:p>
    <w:p w:rsidR="00CB4A5C" w:rsidRPr="00CB4A5C" w:rsidRDefault="00CB4A5C" w:rsidP="00CB4A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A5C">
        <w:rPr>
          <w:rFonts w:ascii="Arial" w:hAnsi="Arial" w:cs="Arial"/>
          <w:sz w:val="24"/>
          <w:szCs w:val="24"/>
        </w:rPr>
        <w:t>QUEM É ESPERTO ATRAVESSA SEMPRE</w:t>
      </w:r>
    </w:p>
    <w:p w:rsidR="00CB4A5C" w:rsidRPr="00CB4A5C" w:rsidRDefault="00CB4A5C" w:rsidP="00CB4A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A5C">
        <w:rPr>
          <w:rFonts w:ascii="Arial" w:hAnsi="Arial" w:cs="Arial"/>
          <w:sz w:val="24"/>
          <w:szCs w:val="24"/>
        </w:rPr>
        <w:t>NA FAIXA DE SEGURANÇA.</w:t>
      </w:r>
    </w:p>
    <w:p w:rsidR="00640272" w:rsidRDefault="00640272">
      <w:pPr>
        <w:rPr>
          <w:sz w:val="28"/>
        </w:rPr>
      </w:pPr>
    </w:p>
    <w:p w:rsidR="00885E63" w:rsidRPr="00CB4A5C" w:rsidRDefault="00640272">
      <w:pPr>
        <w:rPr>
          <w:sz w:val="28"/>
        </w:rPr>
      </w:pPr>
      <w:r>
        <w:rPr>
          <w:noProof/>
          <w:sz w:val="28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669925</wp:posOffset>
            </wp:positionV>
            <wp:extent cx="6460490" cy="4899025"/>
            <wp:effectExtent l="19050" t="0" r="0" b="0"/>
            <wp:wrapSquare wrapText="bothSides"/>
            <wp:docPr id="9" name="Imagem 16" descr="http://4.bp.blogspot.com/-uAC13A7sIF0/T5G0w-V1MCI/AAAAAAAAP3Y/4uYau7BlBlM/s1600/vol.+3_Page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uAC13A7sIF0/T5G0w-V1MCI/AAAAAAAAP3Y/4uYau7BlBlM/s1600/vol.+3_Page_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57" t="46991" r="2300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48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FAÇA UM LINDO COLORIDO NESSA IMAGEM </w:t>
      </w:r>
      <w:r w:rsidR="00CB4A5C" w:rsidRPr="00CB4A5C">
        <w:rPr>
          <w:sz w:val="28"/>
        </w:rPr>
        <w:t>DE EDUCAÇÃO NO TRÂNSITO.</w:t>
      </w:r>
    </w:p>
    <w:sectPr w:rsidR="00885E63" w:rsidRPr="00CB4A5C" w:rsidSect="00885E63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E4F97"/>
    <w:rsid w:val="000D7260"/>
    <w:rsid w:val="000D78CD"/>
    <w:rsid w:val="002D50E6"/>
    <w:rsid w:val="00316AEB"/>
    <w:rsid w:val="004C2122"/>
    <w:rsid w:val="00526281"/>
    <w:rsid w:val="00640272"/>
    <w:rsid w:val="0068761B"/>
    <w:rsid w:val="007069DB"/>
    <w:rsid w:val="007E4F97"/>
    <w:rsid w:val="00885E63"/>
    <w:rsid w:val="009732C1"/>
    <w:rsid w:val="00AF5502"/>
    <w:rsid w:val="00B23D38"/>
    <w:rsid w:val="00B946E7"/>
    <w:rsid w:val="00C07B56"/>
    <w:rsid w:val="00C2026C"/>
    <w:rsid w:val="00CB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7</cp:revision>
  <cp:lastPrinted>2014-09-15T13:59:00Z</cp:lastPrinted>
  <dcterms:created xsi:type="dcterms:W3CDTF">2014-09-15T12:09:00Z</dcterms:created>
  <dcterms:modified xsi:type="dcterms:W3CDTF">2014-09-24T00:47:00Z</dcterms:modified>
</cp:coreProperties>
</file>