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F57F47">
        <w:rPr>
          <w:rFonts w:ascii="Arial" w:hAnsi="Arial" w:cs="Arial"/>
          <w:sz w:val="24"/>
          <w:szCs w:val="24"/>
        </w:rPr>
        <w:t>11</w:t>
      </w:r>
      <w:r w:rsidRPr="00C47E20">
        <w:rPr>
          <w:rFonts w:ascii="Arial" w:hAnsi="Arial" w:cs="Arial"/>
          <w:sz w:val="24"/>
          <w:szCs w:val="24"/>
        </w:rPr>
        <w:t>/</w:t>
      </w:r>
      <w:r w:rsidR="00F57F47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F57F47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F57F47">
        <w:rPr>
          <w:rFonts w:ascii="Arial" w:hAnsi="Arial" w:cs="Arial"/>
          <w:sz w:val="24"/>
          <w:szCs w:val="24"/>
        </w:rPr>
        <w:t xml:space="preserve">Homenagear os estudantes. 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061A3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F57F47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 w:rsidR="007124D2">
        <w:rPr>
          <w:rFonts w:ascii="Arial" w:hAnsi="Arial" w:cs="Arial"/>
          <w:b/>
          <w:sz w:val="24"/>
          <w:szCs w:val="24"/>
        </w:rPr>
        <w:tab/>
      </w:r>
    </w:p>
    <w:p w:rsidR="007124D2" w:rsidRDefault="007124D2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F57F47" w:rsidRPr="00F57F47" w:rsidRDefault="00F57F47" w:rsidP="00F57F47">
      <w:pPr>
        <w:spacing w:after="0"/>
        <w:jc w:val="center"/>
        <w:rPr>
          <w:rFonts w:ascii="Arial" w:hAnsi="Arial" w:cs="Arial"/>
          <w:b/>
          <w:i/>
          <w:sz w:val="46"/>
          <w:szCs w:val="24"/>
        </w:rPr>
      </w:pPr>
      <w:r w:rsidRPr="00F57F47">
        <w:rPr>
          <w:rFonts w:ascii="Arial" w:hAnsi="Arial" w:cs="Arial"/>
          <w:b/>
          <w:i/>
          <w:sz w:val="46"/>
          <w:szCs w:val="24"/>
        </w:rPr>
        <w:t>DIA DO ESTUDANTE!</w:t>
      </w:r>
    </w:p>
    <w:p w:rsidR="007124D2" w:rsidRPr="00F57F47" w:rsidRDefault="00F57F47" w:rsidP="00B061A3">
      <w:pPr>
        <w:spacing w:after="0"/>
        <w:rPr>
          <w:rFonts w:ascii="Arial" w:hAnsi="Arial" w:cs="Arial"/>
          <w:sz w:val="34"/>
          <w:szCs w:val="24"/>
        </w:rPr>
      </w:pPr>
      <w:r w:rsidRPr="00F57F47">
        <w:rPr>
          <w:rFonts w:ascii="Arial" w:hAnsi="Arial" w:cs="Arial"/>
          <w:sz w:val="34"/>
          <w:szCs w:val="24"/>
        </w:rPr>
        <w:t>Faça um lindo colorido</w:t>
      </w:r>
      <w:r w:rsidR="00776133" w:rsidRPr="00F57F47">
        <w:rPr>
          <w:rFonts w:ascii="Arial" w:hAnsi="Arial" w:cs="Arial"/>
          <w:sz w:val="34"/>
          <w:szCs w:val="24"/>
        </w:rPr>
        <w:t>!!!</w:t>
      </w:r>
    </w:p>
    <w:p w:rsidR="007124D2" w:rsidRDefault="00F57F47" w:rsidP="00B06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205105</wp:posOffset>
            </wp:positionV>
            <wp:extent cx="6678930" cy="6350000"/>
            <wp:effectExtent l="19050" t="0" r="7620" b="0"/>
            <wp:wrapSquare wrapText="bothSides"/>
            <wp:docPr id="1" name="Imagem 1" descr="http://3.bp.blogspot.com/-n0qe883Dni4/T4yof_T-LaI/AAAAAAAAAU4/rVec5D8a6RA/s1600/Atividade_sobre_o_dia_do_estudante_para_imprimir_educa%C3%A7%C3%A3o_infantil_maternal_alfabetiza%C3%A7%C3%A3o_1%C2%BAano_-ensino_fundamental_8.8.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n0qe883Dni4/T4yof_T-LaI/AAAAAAAAAU4/rVec5D8a6RA/s1600/Atividade_sobre_o_dia_do_estudante_para_imprimir_educa%C3%A7%C3%A3o_infantil_maternal_alfabetiza%C3%A7%C3%A3o_1%C2%BAano_-ensino_fundamental_8.8.10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84" r="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8B" w:rsidRDefault="0097708B" w:rsidP="0097708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97708B" w:rsidRPr="00C47E20" w:rsidRDefault="0097708B" w:rsidP="009770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9D2540">
        <w:rPr>
          <w:rFonts w:ascii="Arial" w:hAnsi="Arial" w:cs="Arial"/>
          <w:sz w:val="24"/>
          <w:szCs w:val="24"/>
        </w:rPr>
        <w:t>13</w:t>
      </w:r>
      <w:r w:rsidRPr="00C47E20">
        <w:rPr>
          <w:rFonts w:ascii="Arial" w:hAnsi="Arial" w:cs="Arial"/>
          <w:sz w:val="24"/>
          <w:szCs w:val="24"/>
        </w:rPr>
        <w:t>/</w:t>
      </w:r>
      <w:r w:rsidR="009D2540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7708B" w:rsidRPr="00A2683B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A2683B">
        <w:rPr>
          <w:rFonts w:ascii="Arial" w:hAnsi="Arial" w:cs="Arial"/>
          <w:sz w:val="24"/>
          <w:szCs w:val="24"/>
        </w:rPr>
        <w:t xml:space="preserve">Reconhecer à vogal </w:t>
      </w:r>
      <w:r w:rsidR="00A2683B" w:rsidRPr="00A2683B">
        <w:rPr>
          <w:rFonts w:ascii="Arial" w:hAnsi="Arial" w:cs="Arial"/>
          <w:sz w:val="42"/>
          <w:szCs w:val="24"/>
        </w:rPr>
        <w:t>I</w:t>
      </w:r>
      <w:r w:rsidR="00A2683B">
        <w:rPr>
          <w:rFonts w:ascii="Arial" w:hAnsi="Arial" w:cs="Arial"/>
          <w:sz w:val="24"/>
          <w:szCs w:val="24"/>
        </w:rPr>
        <w:t>.</w:t>
      </w:r>
    </w:p>
    <w:p w:rsidR="0097708B" w:rsidRDefault="0097708B" w:rsidP="0097708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A2683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 w:rsidR="009D2540">
        <w:rPr>
          <w:rFonts w:ascii="Arial" w:hAnsi="Arial" w:cs="Arial"/>
          <w:b/>
          <w:sz w:val="24"/>
          <w:szCs w:val="24"/>
        </w:rPr>
        <w:t xml:space="preserve"> 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>
        <w:rPr>
          <w:rFonts w:ascii="Arial" w:hAnsi="Arial" w:cs="Arial"/>
          <w:b/>
          <w:sz w:val="24"/>
          <w:szCs w:val="24"/>
        </w:rPr>
        <w:tab/>
      </w:r>
    </w:p>
    <w:p w:rsidR="00A2683B" w:rsidRDefault="00A2683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F57F47" w:rsidRPr="00AC7077" w:rsidRDefault="00AC7077" w:rsidP="0097708B">
      <w:pPr>
        <w:spacing w:after="0"/>
        <w:rPr>
          <w:rFonts w:ascii="Arial" w:hAnsi="Arial" w:cs="Arial"/>
          <w:b/>
          <w:sz w:val="26"/>
          <w:szCs w:val="24"/>
        </w:rPr>
      </w:pPr>
      <w:r w:rsidRPr="00AC7077">
        <w:rPr>
          <w:rFonts w:ascii="Arial" w:hAnsi="Arial" w:cs="Arial"/>
          <w:noProof/>
          <w:sz w:val="30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772795</wp:posOffset>
            </wp:positionV>
            <wp:extent cx="6758305" cy="5916295"/>
            <wp:effectExtent l="19050" t="0" r="4445" b="0"/>
            <wp:wrapSquare wrapText="bothSides"/>
            <wp:docPr id="12" name="Imagem 1" descr="http://3.bp.blogspot.com/-ybC5gKT8UXQ/UfPcm1EG4-I/AAAAAAAAeVc/gxpou9dwflg/s1600/atividade-folclore-+iara-+vogais-e-+consoantes-educa%C3%A7%C3%A3o-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bC5gKT8UXQ/UfPcm1EG4-I/AAAAAAAAeVc/gxpou9dwflg/s1600/atividade-folclore-+iara-+vogais-e-+consoantes-educa%C3%A7%C3%A3o-infant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74" t="21856" r="1240" b="3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591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F47" w:rsidRPr="00AC7077">
        <w:rPr>
          <w:rFonts w:ascii="Arial" w:hAnsi="Arial" w:cs="Arial"/>
          <w:sz w:val="30"/>
          <w:szCs w:val="24"/>
        </w:rPr>
        <w:t>Pinte a vogal</w:t>
      </w:r>
      <w:r w:rsidR="00F57F47" w:rsidRPr="00AC7077">
        <w:rPr>
          <w:rFonts w:ascii="Arial" w:hAnsi="Arial" w:cs="Arial"/>
          <w:sz w:val="42"/>
          <w:szCs w:val="24"/>
        </w:rPr>
        <w:t xml:space="preserve"> I </w:t>
      </w:r>
      <w:r w:rsidR="00F57F47" w:rsidRPr="00AC7077">
        <w:rPr>
          <w:rFonts w:ascii="Arial" w:hAnsi="Arial" w:cs="Arial"/>
          <w:sz w:val="30"/>
          <w:szCs w:val="24"/>
        </w:rPr>
        <w:t xml:space="preserve">da palavra IARA, em seguida faça um lindo colorido na </w:t>
      </w:r>
      <w:r w:rsidR="00A2683B" w:rsidRPr="00AC7077">
        <w:rPr>
          <w:rFonts w:ascii="Arial" w:hAnsi="Arial" w:cs="Arial"/>
          <w:sz w:val="30"/>
          <w:szCs w:val="24"/>
        </w:rPr>
        <w:t>mesma.</w:t>
      </w:r>
    </w:p>
    <w:p w:rsidR="00F57F47" w:rsidRDefault="00F57F47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97708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97708B" w:rsidRPr="00C47E20" w:rsidRDefault="0097708B" w:rsidP="009770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9D2540">
        <w:rPr>
          <w:rFonts w:ascii="Arial" w:hAnsi="Arial" w:cs="Arial"/>
          <w:sz w:val="24"/>
          <w:szCs w:val="24"/>
        </w:rPr>
        <w:t>13</w:t>
      </w:r>
      <w:r w:rsidRPr="00C47E20">
        <w:rPr>
          <w:rFonts w:ascii="Arial" w:hAnsi="Arial" w:cs="Arial"/>
          <w:sz w:val="24"/>
          <w:szCs w:val="24"/>
        </w:rPr>
        <w:t>/</w:t>
      </w:r>
      <w:r w:rsidR="009D2540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97708B" w:rsidRPr="00C47E2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7708B" w:rsidRPr="009D2540" w:rsidRDefault="0097708B" w:rsidP="0097708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9D2540">
        <w:rPr>
          <w:rFonts w:ascii="Arial" w:hAnsi="Arial" w:cs="Arial"/>
          <w:sz w:val="24"/>
          <w:szCs w:val="24"/>
        </w:rPr>
        <w:t>Identificar a forma geométrica triângulo.</w:t>
      </w:r>
    </w:p>
    <w:p w:rsidR="0097708B" w:rsidRDefault="0097708B" w:rsidP="0097708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9D2540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>
        <w:rPr>
          <w:rFonts w:ascii="Arial" w:hAnsi="Arial" w:cs="Arial"/>
          <w:b/>
          <w:sz w:val="24"/>
          <w:szCs w:val="24"/>
        </w:rPr>
        <w:tab/>
      </w:r>
    </w:p>
    <w:p w:rsidR="0097708B" w:rsidRDefault="009D2540" w:rsidP="009770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274320</wp:posOffset>
            </wp:positionV>
            <wp:extent cx="6311265" cy="7030720"/>
            <wp:effectExtent l="19050" t="0" r="0" b="0"/>
            <wp:wrapSquare wrapText="bothSides"/>
            <wp:docPr id="4" name="Imagem 4" descr="http://www.imagem.eti.br/atividades_educativas/figuras_geometricas_triangu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magem.eti.br/atividades_educativas/figuras_geometricas_triangulo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605" t="7456" r="3910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3479800</wp:posOffset>
            </wp:positionV>
            <wp:extent cx="844550" cy="833755"/>
            <wp:effectExtent l="19050" t="0" r="0" b="0"/>
            <wp:wrapSquare wrapText="bothSides"/>
            <wp:docPr id="11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540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274320</wp:posOffset>
            </wp:positionV>
            <wp:extent cx="995680" cy="994410"/>
            <wp:effectExtent l="19050" t="0" r="0" b="0"/>
            <wp:wrapSquare wrapText="bothSides"/>
            <wp:docPr id="9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2525395</wp:posOffset>
            </wp:positionV>
            <wp:extent cx="965200" cy="883920"/>
            <wp:effectExtent l="19050" t="0" r="6350" b="0"/>
            <wp:wrapSquare wrapText="bothSides"/>
            <wp:docPr id="8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4504690</wp:posOffset>
            </wp:positionV>
            <wp:extent cx="1000760" cy="994410"/>
            <wp:effectExtent l="19050" t="0" r="8890" b="0"/>
            <wp:wrapSquare wrapText="bothSides"/>
            <wp:docPr id="6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3409315</wp:posOffset>
            </wp:positionV>
            <wp:extent cx="1166495" cy="1094740"/>
            <wp:effectExtent l="19050" t="0" r="0" b="0"/>
            <wp:wrapSquare wrapText="bothSides"/>
            <wp:docPr id="5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5499735</wp:posOffset>
            </wp:positionV>
            <wp:extent cx="1094740" cy="1024255"/>
            <wp:effectExtent l="19050" t="0" r="0" b="0"/>
            <wp:wrapSquare wrapText="bothSides"/>
            <wp:docPr id="10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540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6434455</wp:posOffset>
            </wp:positionV>
            <wp:extent cx="1166495" cy="1094740"/>
            <wp:effectExtent l="19050" t="0" r="0" b="0"/>
            <wp:wrapSquare wrapText="bothSides"/>
            <wp:docPr id="2" name="Imagem 10" descr="http://img.colorirgratis.com/joga-com-circulos-quadrad_4bd0051ab614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rgratis.com/joga-com-circulos-quadrad_4bd0051ab614f-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525" t="7578" r="37485" b="6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077" w:rsidRDefault="00AC7077" w:rsidP="00AC707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AC7077" w:rsidRPr="00C47E20" w:rsidRDefault="00AC7077" w:rsidP="00AC70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077" w:rsidRPr="00C47E20" w:rsidRDefault="00AC7077" w:rsidP="00AC707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14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AC7077" w:rsidRPr="00C47E20" w:rsidRDefault="00AC7077" w:rsidP="00AC707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C7077" w:rsidRPr="009D2540" w:rsidRDefault="00AC7077" w:rsidP="00AC707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cor branca e a forma geométrica triângulo..</w:t>
      </w:r>
    </w:p>
    <w:p w:rsidR="00AC7077" w:rsidRDefault="00AC7077" w:rsidP="00AC7077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AC7077" w:rsidP="00AC7077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97708B" w:rsidRDefault="0097708B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AC7077" w:rsidRPr="00AC7077" w:rsidRDefault="00AC7077" w:rsidP="0097708B">
      <w:pPr>
        <w:spacing w:after="0"/>
        <w:rPr>
          <w:rFonts w:ascii="Arial" w:hAnsi="Arial" w:cs="Arial"/>
          <w:sz w:val="28"/>
          <w:szCs w:val="24"/>
        </w:rPr>
      </w:pPr>
      <w:r w:rsidRPr="00AC7077">
        <w:rPr>
          <w:rFonts w:ascii="Arial" w:hAnsi="Arial" w:cs="Arial"/>
          <w:b/>
          <w:noProof/>
          <w:sz w:val="28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429260</wp:posOffset>
            </wp:positionV>
            <wp:extent cx="5854065" cy="6088380"/>
            <wp:effectExtent l="19050" t="0" r="0" b="0"/>
            <wp:wrapSquare wrapText="bothSides"/>
            <wp:docPr id="15" name="Imagem 16" descr="https://encrypted-tbn2.gstatic.com/images?q=tbn:ANd9GcSK63RXx6xVJTano8vusjFjhVMvevaA9qYe3TMEo8_QzhVVPh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SK63RXx6xVJTano8vusjFjhVMvevaA9qYe3TMEo8_QzhVVPhLz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64" t="2214" r="4308" b="2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608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4"/>
        </w:rPr>
        <w:t>Cole algodão dentro do tri</w:t>
      </w:r>
      <w:r w:rsidRPr="00AC7077">
        <w:rPr>
          <w:rFonts w:ascii="Arial" w:hAnsi="Arial" w:cs="Arial"/>
          <w:sz w:val="28"/>
          <w:szCs w:val="24"/>
        </w:rPr>
        <w:t>ângulo.</w:t>
      </w:r>
    </w:p>
    <w:p w:rsidR="00AC7077" w:rsidRDefault="00AC7077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AC7077" w:rsidRDefault="00AC7077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AC7077" w:rsidRDefault="00AC7077" w:rsidP="0097708B">
      <w:pPr>
        <w:spacing w:after="0"/>
        <w:rPr>
          <w:rFonts w:ascii="Arial" w:hAnsi="Arial" w:cs="Arial"/>
          <w:b/>
          <w:sz w:val="24"/>
          <w:szCs w:val="24"/>
        </w:rPr>
      </w:pPr>
    </w:p>
    <w:p w:rsidR="00201F71" w:rsidRDefault="00201F71" w:rsidP="00201F7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201F71" w:rsidRPr="00C47E20" w:rsidRDefault="00201F71" w:rsidP="00201F7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1F71" w:rsidRPr="00C47E20" w:rsidRDefault="00201F71" w:rsidP="00201F7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15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201F71" w:rsidRPr="00C47E20" w:rsidRDefault="00201F71" w:rsidP="00201F7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01F71" w:rsidRPr="001C1723" w:rsidRDefault="00201F71" w:rsidP="00201F7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1C1723">
        <w:rPr>
          <w:rFonts w:ascii="Arial" w:hAnsi="Arial" w:cs="Arial"/>
          <w:sz w:val="24"/>
          <w:szCs w:val="24"/>
        </w:rPr>
        <w:t>Conhecer e valorizar a importância do valor dedicação.</w:t>
      </w:r>
    </w:p>
    <w:p w:rsidR="00201F71" w:rsidRDefault="00201F71" w:rsidP="00201F71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AC7077" w:rsidRDefault="00201F71" w:rsidP="00201F71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30415E" w:rsidRDefault="0030415E" w:rsidP="00201F71">
      <w:pPr>
        <w:spacing w:after="0"/>
        <w:rPr>
          <w:rFonts w:ascii="Arial" w:hAnsi="Arial" w:cs="Arial"/>
          <w:b/>
          <w:sz w:val="24"/>
          <w:szCs w:val="24"/>
        </w:rPr>
      </w:pPr>
    </w:p>
    <w:p w:rsidR="0030415E" w:rsidRDefault="0024375E" w:rsidP="00201F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Dedicação e o que devemos ter, </w:t>
      </w:r>
      <w:r w:rsidRPr="0024375E">
        <w:rPr>
          <w:rFonts w:ascii="Arial" w:hAnsi="Arial" w:cs="Arial"/>
          <w:sz w:val="24"/>
          <w:szCs w:val="24"/>
        </w:rPr>
        <w:t>aos amigos, a família, você pode crer.</w:t>
      </w:r>
    </w:p>
    <w:p w:rsidR="0024375E" w:rsidRPr="0024375E" w:rsidRDefault="0024375E" w:rsidP="00201F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 um lindo colorido nos corações que representam a quem devemos ser dedicados.</w:t>
      </w:r>
    </w:p>
    <w:p w:rsidR="0030415E" w:rsidRPr="001C1723" w:rsidRDefault="0030415E" w:rsidP="0030415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C1723">
        <w:rPr>
          <w:rFonts w:ascii="Arial" w:hAnsi="Arial" w:cs="Arial"/>
          <w:b/>
          <w:sz w:val="28"/>
          <w:szCs w:val="24"/>
        </w:rPr>
        <w:t>ÁRVORE DA DEDICAÇÃO</w:t>
      </w:r>
    </w:p>
    <w:p w:rsidR="0030415E" w:rsidRDefault="001C1723" w:rsidP="00201F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6" type="#_x0000_t160" style="position:absolute;margin-left:362.95pt;margin-top:217.9pt;width:80.95pt;height:41.25pt;z-index:251685888" fillcolor="black">
            <v:shadow color="#868686"/>
            <v:textpath style="font-family:&quot;Arial Black&quot;;v-text-kern:t" trim="t" fitpath="t" xscale="f" string="AVÓS"/>
            <w10:wrap type="square"/>
          </v:shape>
        </w:pict>
      </w:r>
      <w:r>
        <w:rPr>
          <w:noProof/>
          <w:lang w:eastAsia="pt-BR"/>
        </w:rPr>
        <w:pict>
          <v:shape id="_x0000_s1035" type="#_x0000_t160" style="position:absolute;margin-left:260.65pt;margin-top:267.25pt;width:80.95pt;height:41.25pt;z-index:251684864" fillcolor="black">
            <v:shadow color="#868686"/>
            <v:textpath style="font-family:&quot;Arial Black&quot;;v-text-kern:t" trim="t" fitpath="t" xscale="f" string="MÃE"/>
            <w10:wrap type="square"/>
          </v:shape>
        </w:pict>
      </w:r>
      <w:r>
        <w:rPr>
          <w:noProof/>
          <w:lang w:eastAsia="pt-BR"/>
        </w:rPr>
        <w:pict>
          <v:shape id="_x0000_s1034" type="#_x0000_t160" style="position:absolute;margin-left:157.6pt;margin-top:290.45pt;width:70.25pt;height:32.4pt;z-index:251683840" fillcolor="black">
            <v:shadow color="#868686"/>
            <v:textpath style="font-family:&quot;Arial Black&quot;;v-text-kern:t" trim="t" fitpath="t" xscale="f" string="PAI"/>
            <w10:wrap type="square"/>
          </v:shape>
        </w:pict>
      </w:r>
      <w:r>
        <w:rPr>
          <w:noProof/>
          <w:lang w:eastAsia="pt-BR"/>
        </w:rPr>
        <w:pict>
          <v:shape id="_x0000_s1033" type="#_x0000_t160" style="position:absolute;margin-left:18.5pt;margin-top:290.45pt;width:80.95pt;height:41.25pt;z-index:251682816" fillcolor="black">
            <v:shadow color="#868686"/>
            <v:textpath style="font-family:&quot;Arial Black&quot;;v-text-kern:t" trim="t" fitpath="t" xscale="f" string="ESCOLA"/>
            <w10:wrap type="square"/>
          </v:shape>
        </w:pict>
      </w:r>
      <w:r>
        <w:rPr>
          <w:noProof/>
          <w:lang w:eastAsia="pt-BR"/>
        </w:rPr>
        <w:pict>
          <v:shape id="_x0000_s1032" type="#_x0000_t160" style="position:absolute;margin-left:91.4pt;margin-top:208.15pt;width:80.95pt;height:41.25pt;z-index:251681792" fillcolor="black">
            <v:shadow color="#868686"/>
            <v:textpath style="font-family:&quot;Arial Black&quot;;v-text-kern:t" trim="t" fitpath="t" xscale="f" string="ESTUDO"/>
            <w10:wrap type="square"/>
          </v:shape>
        </w:pict>
      </w:r>
      <w:r>
        <w:rPr>
          <w:noProof/>
          <w:lang w:eastAsia="pt-BR"/>
        </w:rPr>
        <w:pict>
          <v:shape id="_x0000_s1031" type="#_x0000_t160" style="position:absolute;margin-left:-22.85pt;margin-top:176.65pt;width:93.35pt;height:41.25pt;z-index:251680768" fillcolor="black">
            <v:shadow color="#868686"/>
            <v:textpath style="font-family:&quot;Arial Black&quot;;v-text-kern:t" trim="t" fitpath="t" xscale="f" string="PROFESSORES"/>
            <w10:wrap type="square"/>
          </v:shape>
        </w:pict>
      </w:r>
      <w:r>
        <w:rPr>
          <w:noProof/>
          <w:lang w:eastAsia="pt-B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margin-left:255.85pt;margin-top:170.85pt;width:85.75pt;height:37.3pt;z-index:251679744" fillcolor="black">
            <v:shadow color="#868686"/>
            <v:textpath style="font-family:&quot;Arial Black&quot;;v-text-kern:t" trim="t" fitpath="t" string="IRMÃOS"/>
            <w10:wrap type="square"/>
          </v:shape>
        </w:pict>
      </w:r>
      <w:r>
        <w:rPr>
          <w:noProof/>
          <w:lang w:eastAsia="pt-BR"/>
        </w:rPr>
        <w:pict>
          <v:shape id="_x0000_s1029" type="#_x0000_t160" style="position:absolute;margin-left:326.1pt;margin-top:107.8pt;width:80.95pt;height:41.25pt;z-index:251678720" fillcolor="black">
            <v:shadow color="#868686"/>
            <v:textpath style="font-family:&quot;Arial Black&quot;;v-text-kern:t" trim="t" fitpath="t" xscale="f" string="AMIGOS"/>
            <w10:wrap type="square"/>
          </v:shape>
        </w:pict>
      </w:r>
      <w:r>
        <w:rPr>
          <w:noProof/>
          <w:lang w:eastAsia="pt-BR"/>
        </w:rPr>
        <w:pict>
          <v:shape id="_x0000_s1028" type="#_x0000_t160" style="position:absolute;margin-left:219.4pt;margin-top:50.95pt;width:76pt;height:35.45pt;z-index:251677696" fillcolor="black">
            <v:shadow color="#868686"/>
            <v:textpath style="font-family:&quot;Arial Black&quot;;v-text-kern:t" trim="t" fitpath="t" xscale="f" string="NATUREZA"/>
            <w10:wrap type="square"/>
          </v:shape>
        </w:pict>
      </w:r>
      <w:r>
        <w:rPr>
          <w:noProof/>
          <w:lang w:eastAsia="pt-BR"/>
        </w:rPr>
        <w:pict>
          <v:shape id="_x0000_s1027" type="#_x0000_t160" style="position:absolute;margin-left:131.85pt;margin-top:129.6pt;width:80.95pt;height:41.25pt;z-index:251676672" fillcolor="black">
            <v:shadow color="#868686"/>
            <v:textpath style="font-family:&quot;Arial Black&quot;;v-text-kern:t" trim="t" fitpath="t" xscale="f" string="FAMÍLIA"/>
            <w10:wrap type="square"/>
          </v:shape>
        </w:pict>
      </w:r>
      <w:r w:rsidR="000C641D">
        <w:rPr>
          <w:noProof/>
        </w:rPr>
        <w:pict>
          <v:shape id="_x0000_s1026" type="#_x0000_t160" style="position:absolute;margin-left:31.85pt;margin-top:99.1pt;width:84.9pt;height:30.5pt;z-index:251675648" fillcolor="black">
            <v:shadow color="#868686"/>
            <v:textpath style="font-family:&quot;Arial Black&quot;;v-text-kern:t" trim="t" fitpath="t" xscale="f" string="DEUS"/>
            <w10:wrap type="square"/>
          </v:shape>
        </w:pict>
      </w:r>
      <w:r w:rsidR="0024375E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224790</wp:posOffset>
            </wp:positionV>
            <wp:extent cx="6370955" cy="6432550"/>
            <wp:effectExtent l="19050" t="0" r="0" b="0"/>
            <wp:wrapSquare wrapText="bothSides"/>
            <wp:docPr id="19" name="Imagem 19" descr="[Scanned+at+10-5-2009+15-27+(17)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Scanned+at+10-5-2009+15-27+(17).jpg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577" t="30535" r="8023" b="8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415E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5C" w:rsidRDefault="002F4F5C" w:rsidP="007124D2">
      <w:pPr>
        <w:spacing w:after="0" w:line="240" w:lineRule="auto"/>
      </w:pPr>
      <w:r>
        <w:separator/>
      </w:r>
    </w:p>
  </w:endnote>
  <w:endnote w:type="continuationSeparator" w:id="1">
    <w:p w:rsidR="002F4F5C" w:rsidRDefault="002F4F5C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5C" w:rsidRDefault="002F4F5C" w:rsidP="007124D2">
      <w:pPr>
        <w:spacing w:after="0" w:line="240" w:lineRule="auto"/>
      </w:pPr>
      <w:r>
        <w:separator/>
      </w:r>
    </w:p>
  </w:footnote>
  <w:footnote w:type="continuationSeparator" w:id="1">
    <w:p w:rsidR="002F4F5C" w:rsidRDefault="002F4F5C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05A80"/>
    <w:rsid w:val="00045749"/>
    <w:rsid w:val="000860C3"/>
    <w:rsid w:val="000B4422"/>
    <w:rsid w:val="000C641D"/>
    <w:rsid w:val="001969DE"/>
    <w:rsid w:val="001C1723"/>
    <w:rsid w:val="001F415A"/>
    <w:rsid w:val="00201F71"/>
    <w:rsid w:val="002361E9"/>
    <w:rsid w:val="0024375E"/>
    <w:rsid w:val="00256F6C"/>
    <w:rsid w:val="002577A6"/>
    <w:rsid w:val="002D6751"/>
    <w:rsid w:val="002F4F5C"/>
    <w:rsid w:val="0030415E"/>
    <w:rsid w:val="00367FD9"/>
    <w:rsid w:val="003970EE"/>
    <w:rsid w:val="003B2BD3"/>
    <w:rsid w:val="003E2C20"/>
    <w:rsid w:val="003E697C"/>
    <w:rsid w:val="00592D26"/>
    <w:rsid w:val="005F0F60"/>
    <w:rsid w:val="0062111D"/>
    <w:rsid w:val="006F7E7E"/>
    <w:rsid w:val="00711C2B"/>
    <w:rsid w:val="007124D2"/>
    <w:rsid w:val="00725C71"/>
    <w:rsid w:val="00776133"/>
    <w:rsid w:val="007D0CD5"/>
    <w:rsid w:val="007D5C3F"/>
    <w:rsid w:val="00814B97"/>
    <w:rsid w:val="008A502C"/>
    <w:rsid w:val="009519BA"/>
    <w:rsid w:val="0097708B"/>
    <w:rsid w:val="009D2540"/>
    <w:rsid w:val="009F34B1"/>
    <w:rsid w:val="009F61AC"/>
    <w:rsid w:val="00A07CEC"/>
    <w:rsid w:val="00A2683B"/>
    <w:rsid w:val="00AC7077"/>
    <w:rsid w:val="00B061A3"/>
    <w:rsid w:val="00B976ED"/>
    <w:rsid w:val="00DC2313"/>
    <w:rsid w:val="00E05EF9"/>
    <w:rsid w:val="00E54386"/>
    <w:rsid w:val="00E70F4C"/>
    <w:rsid w:val="00E76DE7"/>
    <w:rsid w:val="00E84E1A"/>
    <w:rsid w:val="00F0073E"/>
    <w:rsid w:val="00F105CE"/>
    <w:rsid w:val="00F4085C"/>
    <w:rsid w:val="00F57F47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55B3-CCDF-4F9C-90A5-FA4CE515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17</cp:revision>
  <cp:lastPrinted>2014-08-11T13:45:00Z</cp:lastPrinted>
  <dcterms:created xsi:type="dcterms:W3CDTF">2014-06-09T11:56:00Z</dcterms:created>
  <dcterms:modified xsi:type="dcterms:W3CDTF">2014-08-11T13:48:00Z</dcterms:modified>
</cp:coreProperties>
</file>