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40" w:rsidRDefault="00CD3F40" w:rsidP="00CD3F40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bookmarkStart w:id="0" w:name="_GoBack"/>
      <w:bookmarkEnd w:id="0"/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CD3F40" w:rsidRPr="00C47E20" w:rsidRDefault="00CD3F40" w:rsidP="00CD3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D3F40" w:rsidRPr="00C47E20" w:rsidRDefault="00CD3F40" w:rsidP="00CD3F4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CD3F40" w:rsidRPr="00C47E20" w:rsidRDefault="00CD3F40" w:rsidP="00CD3F4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CD3F40" w:rsidRPr="00C47E20" w:rsidRDefault="00CD3F40" w:rsidP="00CD3F4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Respeitar as diferenças Étnicas.</w:t>
      </w:r>
    </w:p>
    <w:p w:rsidR="00CD3F40" w:rsidRPr="00C47E20" w:rsidRDefault="00CD3F40" w:rsidP="00CD3F40">
      <w:pPr>
        <w:spacing w:after="0"/>
        <w:rPr>
          <w:rFonts w:ascii="Arial" w:hAnsi="Arial" w:cs="Arial"/>
          <w:sz w:val="24"/>
          <w:szCs w:val="24"/>
        </w:rPr>
      </w:pPr>
    </w:p>
    <w:p w:rsidR="00CD3F40" w:rsidRPr="00C47E20" w:rsidRDefault="00CD3F40" w:rsidP="00CD3F40">
      <w:pPr>
        <w:spacing w:after="0"/>
        <w:rPr>
          <w:rFonts w:ascii="Arial" w:hAnsi="Arial" w:cs="Arial"/>
          <w:b/>
          <w:sz w:val="24"/>
          <w:szCs w:val="24"/>
        </w:rPr>
      </w:pPr>
      <w:r w:rsidRPr="00CD3F40">
        <w:rPr>
          <w:rFonts w:ascii="Arial" w:hAnsi="Arial" w:cs="Arial"/>
          <w:b/>
          <w:sz w:val="24"/>
          <w:szCs w:val="24"/>
        </w:rPr>
        <w:t>ATIVIDADE</w:t>
      </w:r>
      <w:r>
        <w:rPr>
          <w:rFonts w:ascii="Arial" w:hAnsi="Arial" w:cs="Arial"/>
          <w:sz w:val="24"/>
          <w:szCs w:val="24"/>
        </w:rPr>
        <w:t>: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C47E2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D3F40">
        <w:rPr>
          <w:rFonts w:ascii="Arial" w:hAnsi="Arial" w:cs="Arial"/>
          <w:sz w:val="24"/>
          <w:szCs w:val="24"/>
        </w:rPr>
        <w:t>(   ) CASA    (   ) SALA</w:t>
      </w:r>
    </w:p>
    <w:p w:rsidR="00CD3F40" w:rsidRDefault="00CD3F40" w:rsidP="00CD3F40">
      <w:pPr>
        <w:spacing w:after="0"/>
        <w:rPr>
          <w:sz w:val="24"/>
          <w:szCs w:val="24"/>
        </w:rPr>
      </w:pPr>
    </w:p>
    <w:p w:rsidR="00AB7233" w:rsidRPr="00CD3F40" w:rsidRDefault="00CD3F40" w:rsidP="00CD3F40">
      <w:pPr>
        <w:jc w:val="center"/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noProof/>
          <w:sz w:val="5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850900</wp:posOffset>
            </wp:positionV>
            <wp:extent cx="5734050" cy="6143625"/>
            <wp:effectExtent l="19050" t="0" r="0" b="0"/>
            <wp:wrapSquare wrapText="bothSides"/>
            <wp:docPr id="2" name="Imagem 1" descr="http://2.bp.blogspot.com/-AYoiukpLn4o/T72Hie1pMFI/AAAAAAAAHsA/UVnnMxaPQUQ/s1600/in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AYoiukpLn4o/T72Hie1pMFI/AAAAAAAAHsA/UVnnMxaPQUQ/s1600/ind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71" t="8081" r="16578" b="3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52"/>
        </w:rPr>
        <w:t>19 DE ABRIL DIA DO ÍNDIO.</w:t>
      </w:r>
    </w:p>
    <w:sectPr w:rsidR="00AB7233" w:rsidRPr="00CD3F40" w:rsidSect="00CD3F40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F40"/>
    <w:rsid w:val="00AB7233"/>
    <w:rsid w:val="00CD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2014-04-14T13:01:00Z</dcterms:created>
  <dcterms:modified xsi:type="dcterms:W3CDTF">2014-04-14T13:05:00Z</dcterms:modified>
</cp:coreProperties>
</file>