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40015D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15</w:t>
      </w:r>
      <w:r w:rsidR="0083183F">
        <w:rPr>
          <w:rFonts w:ascii="Arial" w:hAnsi="Arial" w:cs="Arial"/>
          <w:b/>
          <w:sz w:val="24"/>
          <w:szCs w:val="24"/>
        </w:rPr>
        <w:t>/0</w:t>
      </w:r>
      <w:r w:rsidR="0091189B">
        <w:rPr>
          <w:rFonts w:ascii="Arial" w:hAnsi="Arial" w:cs="Arial"/>
          <w:b/>
          <w:sz w:val="24"/>
          <w:szCs w:val="24"/>
        </w:rPr>
        <w:t>9</w:t>
      </w:r>
      <w:r w:rsidR="0083183F"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83183F" w:rsidRDefault="00806214" w:rsidP="0083183F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Música diversas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06214" w:rsidRPr="001D2208" w:rsidRDefault="00806214" w:rsidP="0083183F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Vogal O.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3183F" w:rsidRPr="001D2208" w:rsidRDefault="00806214" w:rsidP="0083183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Praticar a escrita da vogal O.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83183F" w:rsidRDefault="00806214" w:rsidP="0080621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forma bem lúdica chamar as crianças para roda para juntos cantar suas músicas preferidas, a cobra não tem pé; escravos de Jô; Peixe vivo,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cai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balão e outras;</w:t>
            </w:r>
          </w:p>
          <w:p w:rsidR="00806214" w:rsidRDefault="00806214" w:rsidP="0080621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Posteriormente convidar um a um para ir até o quadro branco praticar a escrita da vogal o.</w:t>
            </w:r>
          </w:p>
          <w:p w:rsidR="00806214" w:rsidRPr="001D2208" w:rsidRDefault="00806214" w:rsidP="00806214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Quadro branco; pincel de quadro branco.</w:t>
            </w: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A95B99" w:rsidRDefault="00806214" w:rsidP="0080621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Individual, através de observação durante a execução da atividade.</w:t>
            </w:r>
          </w:p>
        </w:tc>
      </w:tr>
    </w:tbl>
    <w:p w:rsidR="0083183F" w:rsidRDefault="0083183F" w:rsidP="0083183F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91189B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40015D">
        <w:rPr>
          <w:rFonts w:ascii="Arial" w:hAnsi="Arial" w:cs="Arial"/>
          <w:b/>
          <w:sz w:val="24"/>
          <w:szCs w:val="24"/>
        </w:rPr>
        <w:t>17</w:t>
      </w:r>
      <w:r w:rsidR="0083183F">
        <w:rPr>
          <w:rFonts w:ascii="Arial" w:hAnsi="Arial" w:cs="Arial"/>
          <w:b/>
          <w:sz w:val="24"/>
          <w:szCs w:val="24"/>
        </w:rPr>
        <w:t>/0</w:t>
      </w:r>
      <w:r w:rsidR="00D25FC1">
        <w:rPr>
          <w:rFonts w:ascii="Arial" w:hAnsi="Arial" w:cs="Arial"/>
          <w:b/>
          <w:sz w:val="24"/>
          <w:szCs w:val="24"/>
        </w:rPr>
        <w:t>9</w:t>
      </w:r>
      <w:r w:rsidR="0083183F"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8A5023" w:rsidRDefault="00466F29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Conversa informal sobre as quatro estações do ano;</w:t>
            </w:r>
          </w:p>
          <w:p w:rsidR="00466F29" w:rsidRDefault="00466F29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Música;</w:t>
            </w:r>
          </w:p>
          <w:p w:rsidR="00466F29" w:rsidRDefault="00466F29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Figura geométrica triângulo.</w:t>
            </w:r>
          </w:p>
          <w:p w:rsidR="00005398" w:rsidRPr="00FF0FE2" w:rsidRDefault="00005398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Historia: Meu cachorro Kim.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A5023" w:rsidRDefault="00466F29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a figura geométrica triângulo</w:t>
            </w:r>
            <w:r w:rsidR="002229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22941" w:rsidRPr="00FF0FE2" w:rsidRDefault="00222941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Conhecer as estações do ano.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/>
        </w:tc>
        <w:tc>
          <w:tcPr>
            <w:tcW w:w="6769" w:type="dxa"/>
            <w:hideMark/>
          </w:tcPr>
          <w:p w:rsidR="000B0EBC" w:rsidRDefault="00466F29" w:rsidP="00466F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Receber as crianças de forma harmoniosa e calorosa, por meio da música Bom dia coleguinha, em seguida entregar blocos de encaixe para brincarem livremente;</w:t>
            </w:r>
          </w:p>
          <w:p w:rsidR="00CF5A79" w:rsidRDefault="00466F29" w:rsidP="00466F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Convidar os alunos a fazerem </w:t>
            </w:r>
            <w:r w:rsidR="00CF5A79">
              <w:rPr>
                <w:rFonts w:ascii="Arial" w:hAnsi="Arial" w:cs="Arial"/>
                <w:sz w:val="24"/>
                <w:szCs w:val="24"/>
              </w:rPr>
              <w:t>uma rodinha p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F5A79">
              <w:rPr>
                <w:rFonts w:ascii="Arial" w:hAnsi="Arial" w:cs="Arial"/>
                <w:sz w:val="24"/>
                <w:szCs w:val="24"/>
              </w:rPr>
              <w:t>ra juntamente com a professora conversa sobre as</w:t>
            </w:r>
            <w:proofErr w:type="gramStart"/>
            <w:r w:rsidR="00CF5A7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CF5A79">
              <w:rPr>
                <w:rFonts w:ascii="Arial" w:hAnsi="Arial" w:cs="Arial"/>
                <w:sz w:val="24"/>
                <w:szCs w:val="24"/>
              </w:rPr>
              <w:t>estações do ano;</w:t>
            </w:r>
          </w:p>
          <w:p w:rsidR="00466F29" w:rsidRDefault="00466F29" w:rsidP="00466F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5A79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tividade escrita</w:t>
            </w:r>
            <w:r w:rsidR="00CF5A79">
              <w:rPr>
                <w:rFonts w:ascii="Arial" w:hAnsi="Arial" w:cs="Arial"/>
                <w:sz w:val="24"/>
                <w:szCs w:val="24"/>
              </w:rPr>
              <w:t>, pedir para que os alunos</w:t>
            </w:r>
            <w:proofErr w:type="gramStart"/>
            <w:r w:rsidR="00CF5A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encontr</w:t>
            </w:r>
            <w:r w:rsidR="00CF5A79"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z w:val="24"/>
                <w:szCs w:val="24"/>
              </w:rPr>
              <w:t xml:space="preserve"> e pint</w:t>
            </w:r>
            <w:r w:rsidR="00CF5A79">
              <w:rPr>
                <w:rFonts w:ascii="Arial" w:hAnsi="Arial" w:cs="Arial"/>
                <w:sz w:val="24"/>
                <w:szCs w:val="24"/>
              </w:rPr>
              <w:t>em a figura geométrica triângulo que há na atividade</w:t>
            </w:r>
            <w:r w:rsidR="000053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05398" w:rsidRDefault="00005398" w:rsidP="00466F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Realizar a leitura do livro: meu cachorro Kim, oportunizar as crianças a falarem sobre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historia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F5A79" w:rsidRDefault="00CF5A79" w:rsidP="00466F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de casa;</w:t>
            </w:r>
          </w:p>
          <w:p w:rsidR="00466F29" w:rsidRDefault="00CF5A79" w:rsidP="00CF5A79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</w:t>
            </w:r>
          </w:p>
          <w:p w:rsidR="00CF5A79" w:rsidRDefault="00CF5A79" w:rsidP="00CF5A79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Placas; blocos pedagógicos, lápis de cor; papel ofício.</w:t>
            </w:r>
          </w:p>
          <w:p w:rsidR="00CF5A79" w:rsidRPr="008A5023" w:rsidRDefault="00CF5A79" w:rsidP="00CF5A79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005398" w:rsidRDefault="00005398" w:rsidP="000B0EBC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PILAR, Ramos.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Meu cachorro Kim. </w:t>
            </w:r>
            <w:r>
              <w:rPr>
                <w:rFonts w:ascii="Arial" w:hAnsi="Arial" w:cs="Arial"/>
                <w:sz w:val="24"/>
                <w:szCs w:val="24"/>
              </w:rPr>
              <w:t xml:space="preserve">São Paulo: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Editora Brasil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2010. – (coleção primeiras leitura).</w:t>
            </w: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D84FEB" w:rsidRDefault="00CF5A79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Dar-se-a por meio de observação da interação da criança.</w:t>
            </w:r>
          </w:p>
        </w:tc>
      </w:tr>
    </w:tbl>
    <w:p w:rsidR="0083183F" w:rsidRDefault="0083183F" w:rsidP="0083183F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91189B" w:rsidRDefault="0091189B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91189B" w:rsidRDefault="0091189B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40015D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/0</w:t>
      </w:r>
      <w:r w:rsidR="0091189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/14 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A60823" w:rsidRDefault="00A60823" w:rsidP="00A60823">
            <w:pPr>
              <w:pStyle w:val="PargrafodaLista"/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941" w:rsidRDefault="000C5488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Conversa Informal sobre as árvores</w:t>
            </w:r>
            <w:r w:rsidR="002229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22941" w:rsidRDefault="00A60823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Filme: “Tainá”;</w:t>
            </w:r>
          </w:p>
          <w:p w:rsidR="00A60823" w:rsidRDefault="00A60823" w:rsidP="00A60823">
            <w:pPr>
              <w:pStyle w:val="PargrafodaLista"/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941" w:rsidRPr="00670DC1" w:rsidRDefault="00222941" w:rsidP="00222941">
            <w:pPr>
              <w:pStyle w:val="PargrafodaLista"/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573243" w:rsidRPr="00670DC1" w:rsidRDefault="00222941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Incentivar a preservação da natureza;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386025" w:rsidRDefault="00A60823" w:rsidP="00A608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Receber os alunos convidando-os para assistir o filme Tainá;</w:t>
            </w:r>
          </w:p>
          <w:p w:rsidR="00A60823" w:rsidRDefault="00A60823" w:rsidP="00A608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 seguida convidá-los </w:t>
            </w:r>
            <w:r w:rsidR="000C5488">
              <w:rPr>
                <w:rFonts w:ascii="Arial" w:hAnsi="Arial" w:cs="Arial"/>
                <w:sz w:val="24"/>
                <w:szCs w:val="24"/>
              </w:rPr>
              <w:t>para sentar-se na rodinha onde teremos uma conversa informal sobre o filme e a importância das árvores para o planeta.</w:t>
            </w:r>
          </w:p>
          <w:p w:rsidR="000C5488" w:rsidRDefault="000C5488" w:rsidP="00A608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escrita sobre a árvore;</w:t>
            </w:r>
          </w:p>
          <w:p w:rsidR="00A60823" w:rsidRDefault="00A60823" w:rsidP="00A60823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</w:t>
            </w:r>
          </w:p>
          <w:p w:rsidR="00A60823" w:rsidRDefault="00A60823" w:rsidP="00A60823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Papel </w:t>
            </w:r>
            <w:r w:rsidR="000C5488">
              <w:rPr>
                <w:rFonts w:ascii="Arial" w:hAnsi="Arial" w:cs="Arial"/>
                <w:sz w:val="24"/>
                <w:szCs w:val="24"/>
              </w:rPr>
              <w:t>ofício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0C5488">
              <w:rPr>
                <w:rFonts w:ascii="Arial" w:hAnsi="Arial" w:cs="Arial"/>
                <w:sz w:val="24"/>
                <w:szCs w:val="24"/>
              </w:rPr>
              <w:t xml:space="preserve"> lápis de cor</w:t>
            </w:r>
            <w:r>
              <w:rPr>
                <w:rFonts w:ascii="Arial" w:hAnsi="Arial" w:cs="Arial"/>
                <w:sz w:val="24"/>
                <w:szCs w:val="24"/>
              </w:rPr>
              <w:t>, DVD, TV, aparelho de DVD.</w:t>
            </w:r>
          </w:p>
          <w:p w:rsidR="00A60823" w:rsidRPr="00573243" w:rsidRDefault="00A60823" w:rsidP="00A60823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974773" w:rsidRDefault="00A60823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coletiva através de observação.</w:t>
            </w:r>
          </w:p>
        </w:tc>
      </w:tr>
    </w:tbl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40015D" w:rsidRDefault="0040015D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40015D" w:rsidRDefault="0040015D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40015D" w:rsidRDefault="0040015D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40015D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/0</w:t>
      </w:r>
      <w:r w:rsidR="00D25FC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FB3A4A" w:rsidRDefault="00BC4AB9" w:rsidP="004735F2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livre;</w:t>
            </w:r>
          </w:p>
          <w:p w:rsidR="00BC4AB9" w:rsidRDefault="00BC4AB9" w:rsidP="004735F2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bíblica: Sansão e Dalila;</w:t>
            </w:r>
          </w:p>
          <w:p w:rsidR="00BC4AB9" w:rsidRPr="006C047E" w:rsidRDefault="000C5488" w:rsidP="004735F2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Cartaz coletivo.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3183F" w:rsidRPr="006C047E" w:rsidRDefault="000C5488" w:rsidP="000C548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Desenvolver a consciência ecológica desde a infância</w:t>
            </w:r>
            <w:r w:rsidR="00BC4A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D079AC" w:rsidRDefault="00BC4AB9" w:rsidP="00BC4AB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Receber as crianças carinhosamente, deixando-os brincarem livremente com seus brinquedos preferidos que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trouxeram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casa;</w:t>
            </w:r>
          </w:p>
          <w:p w:rsidR="000C5488" w:rsidRPr="000C5488" w:rsidRDefault="00BC4AB9" w:rsidP="000C548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Posteriormente convidá-los para fazer uma rodinha no cantinho da leitura para ouvir atentamente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historia bíblica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“Sansão e Dalila”;</w:t>
            </w:r>
          </w:p>
          <w:p w:rsidR="000C5488" w:rsidRDefault="000C5488" w:rsidP="000C548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 seguida convidá-los para participar da tarefa coletiva, com a orientação das professoras, onde um a um será chamado para colar as folhas no cartaz formando uma grande árvore.</w:t>
            </w:r>
          </w:p>
          <w:p w:rsidR="000C5488" w:rsidRDefault="00BC4AB9" w:rsidP="000C5488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0C5488">
              <w:rPr>
                <w:rFonts w:ascii="Arial" w:hAnsi="Arial" w:cs="Arial"/>
                <w:sz w:val="24"/>
                <w:szCs w:val="24"/>
              </w:rPr>
              <w:t xml:space="preserve">Papel </w:t>
            </w:r>
            <w:proofErr w:type="spellStart"/>
            <w:r w:rsidR="000C5488">
              <w:rPr>
                <w:rFonts w:ascii="Arial" w:hAnsi="Arial" w:cs="Arial"/>
                <w:sz w:val="24"/>
                <w:szCs w:val="24"/>
              </w:rPr>
              <w:t>flip</w:t>
            </w:r>
            <w:proofErr w:type="spellEnd"/>
            <w:r w:rsidR="000C54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5488">
              <w:rPr>
                <w:rFonts w:ascii="Arial" w:hAnsi="Arial" w:cs="Arial"/>
                <w:sz w:val="24"/>
                <w:szCs w:val="24"/>
              </w:rPr>
              <w:t>charp</w:t>
            </w:r>
            <w:proofErr w:type="spellEnd"/>
            <w:r w:rsidR="000C5488">
              <w:rPr>
                <w:rFonts w:ascii="Arial" w:hAnsi="Arial" w:cs="Arial"/>
                <w:sz w:val="24"/>
                <w:szCs w:val="24"/>
              </w:rPr>
              <w:t>, cola branca, pincel, tinta guache, folhas secas e verdes, DVD, TV, aparelho de DVD.</w:t>
            </w:r>
          </w:p>
          <w:p w:rsidR="000C5488" w:rsidRDefault="000C5488" w:rsidP="00BC4AB9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4AB9" w:rsidRPr="00147CC6" w:rsidRDefault="00BC4AB9" w:rsidP="000C5488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A95B99" w:rsidRDefault="00BC4AB9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Dar-se-a por meio de observação da interação da criança.</w:t>
            </w:r>
          </w:p>
        </w:tc>
      </w:tr>
    </w:tbl>
    <w:p w:rsidR="00367D12" w:rsidRDefault="00367D12" w:rsidP="000C5488"/>
    <w:sectPr w:rsidR="00367D12" w:rsidSect="001E6C9D">
      <w:pgSz w:w="11906" w:h="16838" w:code="9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063"/>
    <w:multiLevelType w:val="hybridMultilevel"/>
    <w:tmpl w:val="5126A346"/>
    <w:lvl w:ilvl="0" w:tplc="88A0DA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51019"/>
    <w:multiLevelType w:val="hybridMultilevel"/>
    <w:tmpl w:val="4F667C36"/>
    <w:lvl w:ilvl="0" w:tplc="E542D6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83183F"/>
    <w:rsid w:val="00005398"/>
    <w:rsid w:val="000B0EBC"/>
    <w:rsid w:val="000C5488"/>
    <w:rsid w:val="001463F7"/>
    <w:rsid w:val="00222941"/>
    <w:rsid w:val="00367D12"/>
    <w:rsid w:val="00386025"/>
    <w:rsid w:val="0040015D"/>
    <w:rsid w:val="00466F29"/>
    <w:rsid w:val="004735F2"/>
    <w:rsid w:val="00573243"/>
    <w:rsid w:val="00597C16"/>
    <w:rsid w:val="006B47D3"/>
    <w:rsid w:val="006E6ABD"/>
    <w:rsid w:val="00806214"/>
    <w:rsid w:val="0083183F"/>
    <w:rsid w:val="008A5023"/>
    <w:rsid w:val="008C1EB8"/>
    <w:rsid w:val="0091189B"/>
    <w:rsid w:val="00A60823"/>
    <w:rsid w:val="00BC4AB9"/>
    <w:rsid w:val="00CF5A79"/>
    <w:rsid w:val="00D079AC"/>
    <w:rsid w:val="00D13EAA"/>
    <w:rsid w:val="00D25FC1"/>
    <w:rsid w:val="00E01577"/>
    <w:rsid w:val="00F45626"/>
    <w:rsid w:val="00F45E17"/>
    <w:rsid w:val="00FB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1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31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31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831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17</cp:revision>
  <cp:lastPrinted>2014-09-15T11:43:00Z</cp:lastPrinted>
  <dcterms:created xsi:type="dcterms:W3CDTF">2014-08-25T13:21:00Z</dcterms:created>
  <dcterms:modified xsi:type="dcterms:W3CDTF">2014-09-28T19:32:00Z</dcterms:modified>
</cp:coreProperties>
</file>