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83F" w:rsidRDefault="0083183F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  <w:r w:rsidRPr="00506F2D">
        <w:rPr>
          <w:rFonts w:ascii="Arial" w:hAnsi="Arial" w:cs="Arial"/>
          <w:b/>
          <w:i/>
          <w:sz w:val="38"/>
          <w:szCs w:val="28"/>
        </w:rPr>
        <w:t xml:space="preserve">CMEI </w:t>
      </w:r>
      <w:r>
        <w:rPr>
          <w:rFonts w:ascii="Arial" w:hAnsi="Arial" w:cs="Arial"/>
          <w:b/>
          <w:i/>
          <w:sz w:val="38"/>
          <w:szCs w:val="28"/>
        </w:rPr>
        <w:t xml:space="preserve">RECANTO </w:t>
      </w:r>
      <w:r w:rsidRPr="00506F2D">
        <w:rPr>
          <w:rFonts w:ascii="Arial" w:hAnsi="Arial" w:cs="Arial"/>
          <w:b/>
          <w:i/>
          <w:sz w:val="38"/>
          <w:szCs w:val="28"/>
        </w:rPr>
        <w:t>INFANTIL</w:t>
      </w:r>
    </w:p>
    <w:p w:rsidR="0083183F" w:rsidRDefault="0083183F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83183F" w:rsidRDefault="00977FBC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DATA: 10</w:t>
      </w:r>
      <w:r w:rsidR="0083183F">
        <w:rPr>
          <w:rFonts w:ascii="Arial" w:hAnsi="Arial" w:cs="Arial"/>
          <w:b/>
          <w:sz w:val="24"/>
          <w:szCs w:val="24"/>
        </w:rPr>
        <w:t>/0</w:t>
      </w:r>
      <w:r w:rsidR="0091189B">
        <w:rPr>
          <w:rFonts w:ascii="Arial" w:hAnsi="Arial" w:cs="Arial"/>
          <w:b/>
          <w:sz w:val="24"/>
          <w:szCs w:val="24"/>
        </w:rPr>
        <w:t>9</w:t>
      </w:r>
      <w:r w:rsidR="0083183F">
        <w:rPr>
          <w:rFonts w:ascii="Arial" w:hAnsi="Arial" w:cs="Arial"/>
          <w:b/>
          <w:sz w:val="24"/>
          <w:szCs w:val="24"/>
        </w:rPr>
        <w:t>/14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TURMA: I Período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EIXO: Formação Pessoal e social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 Bimestre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0304" w:type="dxa"/>
        <w:tblInd w:w="-69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3535"/>
        <w:gridCol w:w="6769"/>
      </w:tblGrid>
      <w:tr w:rsidR="0083183F" w:rsidTr="00EF5E1F">
        <w:tc>
          <w:tcPr>
            <w:tcW w:w="3535" w:type="dxa"/>
          </w:tcPr>
          <w:p w:rsidR="0083183F" w:rsidRPr="00506F2D" w:rsidRDefault="0083183F" w:rsidP="00EF5E1F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AA0184">
              <w:rPr>
                <w:b/>
              </w:rPr>
              <w:t>Conteúdo</w:t>
            </w:r>
            <w:r>
              <w:rPr>
                <w:b/>
              </w:rPr>
              <w:t>/ Atividades</w:t>
            </w:r>
          </w:p>
        </w:tc>
        <w:tc>
          <w:tcPr>
            <w:tcW w:w="6769" w:type="dxa"/>
          </w:tcPr>
          <w:p w:rsidR="0083183F" w:rsidRDefault="00977FBC" w:rsidP="0083183F">
            <w:pPr>
              <w:pStyle w:val="PargrafodaLista"/>
              <w:numPr>
                <w:ilvl w:val="0"/>
                <w:numId w:val="2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Família;</w:t>
            </w:r>
          </w:p>
          <w:p w:rsidR="00977FBC" w:rsidRDefault="00977FBC" w:rsidP="00977FBC">
            <w:pPr>
              <w:pStyle w:val="PargrafodaLista"/>
              <w:numPr>
                <w:ilvl w:val="0"/>
                <w:numId w:val="2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Historia: “O pintinho adotivo”;</w:t>
            </w:r>
          </w:p>
          <w:p w:rsidR="00977FBC" w:rsidRDefault="00977FBC" w:rsidP="00977FBC">
            <w:pPr>
              <w:pStyle w:val="PargrafodaLista"/>
              <w:numPr>
                <w:ilvl w:val="0"/>
                <w:numId w:val="2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Desenho dirigido: Minha família;</w:t>
            </w:r>
          </w:p>
          <w:p w:rsidR="00977FBC" w:rsidRPr="001D2208" w:rsidRDefault="00977FBC" w:rsidP="00977FBC">
            <w:pPr>
              <w:pStyle w:val="PargrafodaLista"/>
              <w:numPr>
                <w:ilvl w:val="0"/>
                <w:numId w:val="2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 Geométrica: retângulo.</w:t>
            </w:r>
          </w:p>
        </w:tc>
      </w:tr>
      <w:tr w:rsidR="0083183F" w:rsidTr="00EF5E1F">
        <w:trPr>
          <w:cantSplit/>
          <w:trHeight w:val="1134"/>
        </w:trPr>
        <w:tc>
          <w:tcPr>
            <w:tcW w:w="3535" w:type="dxa"/>
          </w:tcPr>
          <w:p w:rsidR="0083183F" w:rsidRPr="00AA0184" w:rsidRDefault="0083183F" w:rsidP="00EF5E1F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Habilidade</w:t>
            </w:r>
          </w:p>
        </w:tc>
        <w:tc>
          <w:tcPr>
            <w:tcW w:w="6769" w:type="dxa"/>
          </w:tcPr>
          <w:p w:rsidR="0083183F" w:rsidRPr="001D2208" w:rsidRDefault="00977FBC" w:rsidP="0083183F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Valorizar o vínculo familiar;</w:t>
            </w:r>
          </w:p>
        </w:tc>
      </w:tr>
      <w:tr w:rsidR="0083183F" w:rsidTr="00EF5E1F">
        <w:tc>
          <w:tcPr>
            <w:tcW w:w="3535" w:type="dxa"/>
          </w:tcPr>
          <w:p w:rsidR="0083183F" w:rsidRPr="00AA0184" w:rsidRDefault="0083183F" w:rsidP="00EF5E1F">
            <w:pPr>
              <w:pStyle w:val="Ttulo"/>
              <w:jc w:val="center"/>
              <w:rPr>
                <w:b/>
              </w:rPr>
            </w:pPr>
          </w:p>
          <w:p w:rsidR="0083183F" w:rsidRDefault="0083183F" w:rsidP="00EF5E1F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Metodologia/ Recursos</w:t>
            </w:r>
          </w:p>
          <w:p w:rsidR="0083183F" w:rsidRPr="009307D3" w:rsidRDefault="0083183F" w:rsidP="00EF5E1F">
            <w:pPr>
              <w:jc w:val="center"/>
            </w:pPr>
          </w:p>
        </w:tc>
        <w:tc>
          <w:tcPr>
            <w:tcW w:w="6769" w:type="dxa"/>
            <w:hideMark/>
          </w:tcPr>
          <w:p w:rsidR="0083183F" w:rsidRDefault="00977FBC" w:rsidP="00977FBC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Iniciaremos a aula com roda de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conversa 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onde será abordado o tema família, de forma espontânea relatar os membros que a compõem, oportunizar as crianças a falarem sobre fazer parte da convivência familiar como: amor, respeito e dedicação.</w:t>
            </w:r>
          </w:p>
          <w:p w:rsidR="00977FBC" w:rsidRDefault="00977FBC" w:rsidP="00977FBC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Fazer a leitura do livro: O pintinho adotivo, expor os sentimentos que a historia aborda: dedicação e amor;</w:t>
            </w:r>
          </w:p>
          <w:p w:rsidR="00977FBC" w:rsidRDefault="00977FBC" w:rsidP="00977FBC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Entregar a atividade para as crianças e orientá-las a desenharem as pessoas que fazem parte de sua família;</w:t>
            </w:r>
          </w:p>
          <w:p w:rsidR="00977FBC" w:rsidRDefault="00977FBC" w:rsidP="00977FBC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Relembrar a forma geométrica retângulo; apresentar a forma aos alunos e perguntá-los o nome da mesma;</w:t>
            </w:r>
          </w:p>
          <w:p w:rsidR="00977FBC" w:rsidRDefault="00977FBC" w:rsidP="00977FBC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Enviar o para casa.</w:t>
            </w:r>
          </w:p>
          <w:p w:rsidR="00977FBC" w:rsidRPr="00977FBC" w:rsidRDefault="00977FBC" w:rsidP="00977FBC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RECURSOS: Livro: o pintinho amarelinho; cartaz da forma geométrica retângulo; papel ofício e lápis de cor.</w:t>
            </w:r>
          </w:p>
        </w:tc>
      </w:tr>
      <w:tr w:rsidR="0083183F" w:rsidTr="00EF5E1F">
        <w:tc>
          <w:tcPr>
            <w:tcW w:w="3535" w:type="dxa"/>
          </w:tcPr>
          <w:p w:rsidR="0083183F" w:rsidRPr="0060032D" w:rsidRDefault="0083183F" w:rsidP="00EF5E1F">
            <w:pPr>
              <w:pStyle w:val="Ttulo"/>
              <w:jc w:val="center"/>
            </w:pPr>
            <w:r>
              <w:rPr>
                <w:b/>
              </w:rPr>
              <w:t>Bibliografia</w:t>
            </w:r>
          </w:p>
        </w:tc>
        <w:tc>
          <w:tcPr>
            <w:tcW w:w="6769" w:type="dxa"/>
            <w:hideMark/>
          </w:tcPr>
          <w:p w:rsidR="0083183F" w:rsidRPr="00BF4B3B" w:rsidRDefault="00BF4B3B" w:rsidP="00EF5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DOMINGUEZ, Rodriguez; GLÓRIA, Márcia.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O pintinho adotivo. </w:t>
            </w:r>
            <w:r>
              <w:rPr>
                <w:rFonts w:ascii="Arial" w:hAnsi="Arial" w:cs="Arial"/>
                <w:sz w:val="24"/>
                <w:szCs w:val="24"/>
              </w:rPr>
              <w:t xml:space="preserve">Ilustrações: Rebeca Simone – 2ª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ed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– São Paulo: Editora do Brasil, 2008. (Coleção bichos e rimas).</w:t>
            </w:r>
          </w:p>
        </w:tc>
      </w:tr>
      <w:tr w:rsidR="0083183F" w:rsidTr="00EF5E1F">
        <w:tc>
          <w:tcPr>
            <w:tcW w:w="3535" w:type="dxa"/>
          </w:tcPr>
          <w:p w:rsidR="0083183F" w:rsidRPr="00506F2D" w:rsidRDefault="0083183F" w:rsidP="00EF5E1F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AA0184">
              <w:rPr>
                <w:b/>
              </w:rPr>
              <w:t>Avaliação</w:t>
            </w:r>
          </w:p>
        </w:tc>
        <w:tc>
          <w:tcPr>
            <w:tcW w:w="6769" w:type="dxa"/>
            <w:hideMark/>
          </w:tcPr>
          <w:p w:rsidR="0083183F" w:rsidRPr="00A95B99" w:rsidRDefault="00C80B72" w:rsidP="0083183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Será feita observação individual durante as atividades.</w:t>
            </w:r>
          </w:p>
        </w:tc>
      </w:tr>
    </w:tbl>
    <w:p w:rsidR="0083183F" w:rsidRDefault="0083183F" w:rsidP="0083183F"/>
    <w:p w:rsidR="0083183F" w:rsidRDefault="0083183F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83183F" w:rsidRDefault="0083183F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  <w:r w:rsidRPr="00506F2D">
        <w:rPr>
          <w:rFonts w:ascii="Arial" w:hAnsi="Arial" w:cs="Arial"/>
          <w:b/>
          <w:i/>
          <w:sz w:val="38"/>
          <w:szCs w:val="28"/>
        </w:rPr>
        <w:lastRenderedPageBreak/>
        <w:t xml:space="preserve">CMEI </w:t>
      </w:r>
      <w:r>
        <w:rPr>
          <w:rFonts w:ascii="Arial" w:hAnsi="Arial" w:cs="Arial"/>
          <w:b/>
          <w:i/>
          <w:sz w:val="38"/>
          <w:szCs w:val="28"/>
        </w:rPr>
        <w:t xml:space="preserve">RECANTO </w:t>
      </w:r>
      <w:r w:rsidRPr="00506F2D">
        <w:rPr>
          <w:rFonts w:ascii="Arial" w:hAnsi="Arial" w:cs="Arial"/>
          <w:b/>
          <w:i/>
          <w:sz w:val="38"/>
          <w:szCs w:val="28"/>
        </w:rPr>
        <w:t>INFANTIL</w:t>
      </w:r>
    </w:p>
    <w:p w:rsidR="0083183F" w:rsidRDefault="00030407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DATA: 11</w:t>
      </w:r>
      <w:r w:rsidR="0083183F">
        <w:rPr>
          <w:rFonts w:ascii="Arial" w:hAnsi="Arial" w:cs="Arial"/>
          <w:b/>
          <w:sz w:val="24"/>
          <w:szCs w:val="24"/>
        </w:rPr>
        <w:t>/0</w:t>
      </w:r>
      <w:r w:rsidR="00D25FC1">
        <w:rPr>
          <w:rFonts w:ascii="Arial" w:hAnsi="Arial" w:cs="Arial"/>
          <w:b/>
          <w:sz w:val="24"/>
          <w:szCs w:val="24"/>
        </w:rPr>
        <w:t>9</w:t>
      </w:r>
      <w:r w:rsidR="0083183F">
        <w:rPr>
          <w:rFonts w:ascii="Arial" w:hAnsi="Arial" w:cs="Arial"/>
          <w:b/>
          <w:sz w:val="24"/>
          <w:szCs w:val="24"/>
        </w:rPr>
        <w:t>/14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TURMA: I Período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EIXO: Formação Pessoal e social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 Bimestre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0304" w:type="dxa"/>
        <w:tblInd w:w="-69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3535"/>
        <w:gridCol w:w="6769"/>
      </w:tblGrid>
      <w:tr w:rsidR="0083183F" w:rsidTr="00EF5E1F">
        <w:tc>
          <w:tcPr>
            <w:tcW w:w="3535" w:type="dxa"/>
          </w:tcPr>
          <w:p w:rsidR="0083183F" w:rsidRPr="00506F2D" w:rsidRDefault="0083183F" w:rsidP="00EF5E1F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AA0184">
              <w:rPr>
                <w:b/>
              </w:rPr>
              <w:t>Conteúdo</w:t>
            </w:r>
            <w:r>
              <w:rPr>
                <w:b/>
              </w:rPr>
              <w:t>/ Atividades</w:t>
            </w:r>
          </w:p>
        </w:tc>
        <w:tc>
          <w:tcPr>
            <w:tcW w:w="6769" w:type="dxa"/>
          </w:tcPr>
          <w:p w:rsidR="008A5023" w:rsidRDefault="00030407" w:rsidP="008A5023">
            <w:pPr>
              <w:pStyle w:val="PargrafodaLista"/>
              <w:numPr>
                <w:ilvl w:val="0"/>
                <w:numId w:val="1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Família (ensaio);</w:t>
            </w:r>
          </w:p>
          <w:p w:rsidR="00030407" w:rsidRDefault="00030407" w:rsidP="008A5023">
            <w:pPr>
              <w:pStyle w:val="PargrafodaLista"/>
              <w:numPr>
                <w:ilvl w:val="0"/>
                <w:numId w:val="1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Historia: “Os três porquinhos”;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dedoches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030407" w:rsidRDefault="00030407" w:rsidP="008A5023">
            <w:pPr>
              <w:pStyle w:val="PargrafodaLista"/>
              <w:numPr>
                <w:ilvl w:val="0"/>
                <w:numId w:val="1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Numeral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3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30407" w:rsidRPr="00FF0FE2" w:rsidRDefault="00030407" w:rsidP="008A5023">
            <w:pPr>
              <w:pStyle w:val="PargrafodaLista"/>
              <w:numPr>
                <w:ilvl w:val="0"/>
                <w:numId w:val="1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Brincadeira livre.</w:t>
            </w:r>
          </w:p>
        </w:tc>
      </w:tr>
      <w:tr w:rsidR="0083183F" w:rsidTr="00EF5E1F">
        <w:trPr>
          <w:cantSplit/>
          <w:trHeight w:val="1134"/>
        </w:trPr>
        <w:tc>
          <w:tcPr>
            <w:tcW w:w="3535" w:type="dxa"/>
          </w:tcPr>
          <w:p w:rsidR="0083183F" w:rsidRPr="00AA0184" w:rsidRDefault="0083183F" w:rsidP="00EF5E1F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Habilidade</w:t>
            </w:r>
          </w:p>
        </w:tc>
        <w:tc>
          <w:tcPr>
            <w:tcW w:w="6769" w:type="dxa"/>
          </w:tcPr>
          <w:p w:rsidR="008A5023" w:rsidRPr="00FF0FE2" w:rsidRDefault="00030407" w:rsidP="0083183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Homenagear sua família;</w:t>
            </w:r>
          </w:p>
        </w:tc>
      </w:tr>
      <w:tr w:rsidR="0083183F" w:rsidTr="00EF5E1F">
        <w:tc>
          <w:tcPr>
            <w:tcW w:w="3535" w:type="dxa"/>
          </w:tcPr>
          <w:p w:rsidR="0083183F" w:rsidRPr="00AA0184" w:rsidRDefault="0083183F" w:rsidP="00EF5E1F">
            <w:pPr>
              <w:pStyle w:val="Ttulo"/>
              <w:jc w:val="center"/>
              <w:rPr>
                <w:b/>
              </w:rPr>
            </w:pPr>
          </w:p>
          <w:p w:rsidR="0083183F" w:rsidRDefault="0083183F" w:rsidP="00EF5E1F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Metodologia/ Recursos</w:t>
            </w:r>
          </w:p>
          <w:p w:rsidR="0083183F" w:rsidRPr="009307D3" w:rsidRDefault="0083183F" w:rsidP="00EF5E1F"/>
        </w:tc>
        <w:tc>
          <w:tcPr>
            <w:tcW w:w="6769" w:type="dxa"/>
            <w:hideMark/>
          </w:tcPr>
          <w:p w:rsidR="000B0EBC" w:rsidRDefault="00030407" w:rsidP="0003040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Acolher as crianças oferecendo-lhes massinha de modelar para brincarem livremente;</w:t>
            </w:r>
          </w:p>
          <w:p w:rsidR="00030407" w:rsidRDefault="00030407" w:rsidP="0003040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Convidar os alunos para o cantinho da leitura 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relizar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 conto da historia dos três porquinhos, utilizando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dedoches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dos personagens tornando o conto mais atrativo, após a leitura refletir sobre os três irmãos que se uniram para vencer o lobo mau, destacando a importância da união na família.</w:t>
            </w:r>
          </w:p>
          <w:p w:rsidR="00030407" w:rsidRDefault="00030407" w:rsidP="0003040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Ensaio do cordel: A escola e a família, e do rap da família (Diante do trono), para apresentação no dia da família;</w:t>
            </w:r>
          </w:p>
          <w:p w:rsidR="00030407" w:rsidRDefault="00030407" w:rsidP="0003040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Atividade de escrita.</w:t>
            </w:r>
          </w:p>
          <w:p w:rsidR="00030407" w:rsidRPr="00030407" w:rsidRDefault="00030407" w:rsidP="0003040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RECURSOS: Massa de modelar,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dedoches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CD, DVD,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Aparelho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de DVD, papel ofício e lápis de cor.</w:t>
            </w:r>
          </w:p>
        </w:tc>
      </w:tr>
      <w:tr w:rsidR="0083183F" w:rsidTr="00EF5E1F">
        <w:tc>
          <w:tcPr>
            <w:tcW w:w="3535" w:type="dxa"/>
          </w:tcPr>
          <w:p w:rsidR="0083183F" w:rsidRPr="0060032D" w:rsidRDefault="0083183F" w:rsidP="00EF5E1F">
            <w:pPr>
              <w:pStyle w:val="Ttulo"/>
              <w:jc w:val="center"/>
            </w:pPr>
            <w:r>
              <w:rPr>
                <w:b/>
              </w:rPr>
              <w:t>Bibliografia</w:t>
            </w:r>
          </w:p>
        </w:tc>
        <w:tc>
          <w:tcPr>
            <w:tcW w:w="6769" w:type="dxa"/>
            <w:hideMark/>
          </w:tcPr>
          <w:p w:rsidR="0083183F" w:rsidRPr="000B0EBC" w:rsidRDefault="0083183F" w:rsidP="000B0EBC">
            <w:pPr>
              <w:pStyle w:val="PargrafodaLista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183F" w:rsidTr="00EF5E1F">
        <w:tc>
          <w:tcPr>
            <w:tcW w:w="3535" w:type="dxa"/>
          </w:tcPr>
          <w:p w:rsidR="0083183F" w:rsidRPr="00506F2D" w:rsidRDefault="0083183F" w:rsidP="00EF5E1F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AA0184">
              <w:rPr>
                <w:b/>
              </w:rPr>
              <w:t>Avaliação</w:t>
            </w:r>
          </w:p>
        </w:tc>
        <w:tc>
          <w:tcPr>
            <w:tcW w:w="6769" w:type="dxa"/>
            <w:hideMark/>
          </w:tcPr>
          <w:p w:rsidR="0083183F" w:rsidRPr="00D84FEB" w:rsidRDefault="001A48B5" w:rsidP="0083183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Será de forma continua.</w:t>
            </w:r>
          </w:p>
        </w:tc>
      </w:tr>
    </w:tbl>
    <w:p w:rsidR="0083183F" w:rsidRDefault="0083183F" w:rsidP="0083183F"/>
    <w:p w:rsidR="0083183F" w:rsidRDefault="0083183F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83183F" w:rsidRDefault="0083183F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91189B" w:rsidRDefault="0091189B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977FBC" w:rsidRDefault="00977FBC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83183F" w:rsidRDefault="0083183F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  <w:r w:rsidRPr="00506F2D">
        <w:rPr>
          <w:rFonts w:ascii="Arial" w:hAnsi="Arial" w:cs="Arial"/>
          <w:b/>
          <w:i/>
          <w:sz w:val="38"/>
          <w:szCs w:val="28"/>
        </w:rPr>
        <w:t xml:space="preserve">CMEI </w:t>
      </w:r>
      <w:r>
        <w:rPr>
          <w:rFonts w:ascii="Arial" w:hAnsi="Arial" w:cs="Arial"/>
          <w:b/>
          <w:i/>
          <w:sz w:val="38"/>
          <w:szCs w:val="28"/>
        </w:rPr>
        <w:t xml:space="preserve">RECANTO </w:t>
      </w:r>
      <w:r w:rsidRPr="00506F2D">
        <w:rPr>
          <w:rFonts w:ascii="Arial" w:hAnsi="Arial" w:cs="Arial"/>
          <w:b/>
          <w:i/>
          <w:sz w:val="38"/>
          <w:szCs w:val="28"/>
        </w:rPr>
        <w:t>INFANTIL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DATA: </w:t>
      </w:r>
      <w:r w:rsidR="001A48B5">
        <w:rPr>
          <w:rFonts w:ascii="Arial" w:hAnsi="Arial" w:cs="Arial"/>
          <w:b/>
          <w:sz w:val="24"/>
          <w:szCs w:val="24"/>
        </w:rPr>
        <w:t>12</w:t>
      </w:r>
      <w:r>
        <w:rPr>
          <w:rFonts w:ascii="Arial" w:hAnsi="Arial" w:cs="Arial"/>
          <w:b/>
          <w:sz w:val="24"/>
          <w:szCs w:val="24"/>
        </w:rPr>
        <w:t>/0</w:t>
      </w:r>
      <w:r w:rsidR="0091189B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/14 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TURMA: I Período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EIXO: Formação Pessoal e social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 Bimestre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0304" w:type="dxa"/>
        <w:tblInd w:w="-69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3535"/>
        <w:gridCol w:w="6769"/>
      </w:tblGrid>
      <w:tr w:rsidR="0083183F" w:rsidTr="00EF5E1F">
        <w:tc>
          <w:tcPr>
            <w:tcW w:w="3535" w:type="dxa"/>
          </w:tcPr>
          <w:p w:rsidR="0083183F" w:rsidRPr="00506F2D" w:rsidRDefault="0083183F" w:rsidP="00EF5E1F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AA0184">
              <w:rPr>
                <w:b/>
              </w:rPr>
              <w:t>Conteúdo</w:t>
            </w:r>
            <w:r>
              <w:rPr>
                <w:b/>
              </w:rPr>
              <w:t>/ Atividades</w:t>
            </w:r>
          </w:p>
        </w:tc>
        <w:tc>
          <w:tcPr>
            <w:tcW w:w="6769" w:type="dxa"/>
          </w:tcPr>
          <w:p w:rsidR="00573243" w:rsidRDefault="002D04FD" w:rsidP="0083183F">
            <w:pPr>
              <w:pStyle w:val="PargrafodaLista"/>
              <w:numPr>
                <w:ilvl w:val="0"/>
                <w:numId w:val="1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Ensaio (cordel: A escola e a família;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família de Diante do trono), para apresentação no dia da família na escola;</w:t>
            </w:r>
          </w:p>
          <w:p w:rsidR="002D04FD" w:rsidRDefault="002D04FD" w:rsidP="0083183F">
            <w:pPr>
              <w:pStyle w:val="PargrafodaLista"/>
              <w:numPr>
                <w:ilvl w:val="0"/>
                <w:numId w:val="1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Cor: branca;</w:t>
            </w:r>
          </w:p>
          <w:p w:rsidR="002D04FD" w:rsidRPr="00670DC1" w:rsidRDefault="002D04FD" w:rsidP="0083183F">
            <w:pPr>
              <w:pStyle w:val="PargrafodaLista"/>
              <w:numPr>
                <w:ilvl w:val="0"/>
                <w:numId w:val="1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Músicas.</w:t>
            </w:r>
          </w:p>
        </w:tc>
      </w:tr>
      <w:tr w:rsidR="0083183F" w:rsidTr="00EF5E1F">
        <w:trPr>
          <w:cantSplit/>
          <w:trHeight w:val="1134"/>
        </w:trPr>
        <w:tc>
          <w:tcPr>
            <w:tcW w:w="3535" w:type="dxa"/>
          </w:tcPr>
          <w:p w:rsidR="0083183F" w:rsidRPr="00AA0184" w:rsidRDefault="0083183F" w:rsidP="00EF5E1F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Habilidade</w:t>
            </w:r>
          </w:p>
        </w:tc>
        <w:tc>
          <w:tcPr>
            <w:tcW w:w="6769" w:type="dxa"/>
          </w:tcPr>
          <w:p w:rsidR="00573243" w:rsidRPr="00670DC1" w:rsidRDefault="002D04FD" w:rsidP="0083183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Prestigiar a família;</w:t>
            </w:r>
          </w:p>
        </w:tc>
      </w:tr>
      <w:tr w:rsidR="0083183F" w:rsidTr="00EF5E1F">
        <w:tc>
          <w:tcPr>
            <w:tcW w:w="3535" w:type="dxa"/>
          </w:tcPr>
          <w:p w:rsidR="0083183F" w:rsidRPr="00AA0184" w:rsidRDefault="0083183F" w:rsidP="00EF5E1F">
            <w:pPr>
              <w:pStyle w:val="Ttulo"/>
              <w:jc w:val="center"/>
              <w:rPr>
                <w:b/>
              </w:rPr>
            </w:pPr>
          </w:p>
          <w:p w:rsidR="0083183F" w:rsidRDefault="0083183F" w:rsidP="00EF5E1F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Metodologia/ Recursos</w:t>
            </w:r>
          </w:p>
          <w:p w:rsidR="0083183F" w:rsidRPr="009307D3" w:rsidRDefault="0083183F" w:rsidP="00EF5E1F">
            <w:pPr>
              <w:jc w:val="center"/>
            </w:pPr>
          </w:p>
        </w:tc>
        <w:tc>
          <w:tcPr>
            <w:tcW w:w="6769" w:type="dxa"/>
            <w:hideMark/>
          </w:tcPr>
          <w:p w:rsidR="00386025" w:rsidRDefault="002D04FD" w:rsidP="002D04F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Receber as crianças </w:t>
            </w:r>
            <w:r w:rsidR="00F2007B">
              <w:rPr>
                <w:rFonts w:ascii="Arial" w:hAnsi="Arial" w:cs="Arial"/>
                <w:sz w:val="24"/>
                <w:szCs w:val="24"/>
              </w:rPr>
              <w:t>com boas vindas, em seguida convidá-los para cantarmos diversas músicas infantis: Zé bochecha, O coração da menina e do menino e outras;</w:t>
            </w:r>
          </w:p>
          <w:p w:rsidR="00F2007B" w:rsidRDefault="00F2007B" w:rsidP="002D04F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Apresentar potes de tinta guache de cores variadas, pedir para as crianças identificarem a cor branca;</w:t>
            </w:r>
          </w:p>
          <w:p w:rsidR="00F2007B" w:rsidRDefault="00F2007B" w:rsidP="002D04F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Realizar o ensaio com as crianças para a apresentação do dia da família: Cordel: A escola e a família e 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família de Diante do trono.</w:t>
            </w:r>
          </w:p>
          <w:p w:rsidR="00F2007B" w:rsidRDefault="00F2007B" w:rsidP="002D04F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RECURSOS: TV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, aparelho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de DVD, tinta guache.</w:t>
            </w:r>
          </w:p>
          <w:p w:rsidR="00F2007B" w:rsidRPr="002D04FD" w:rsidRDefault="00F2007B" w:rsidP="00F2007B">
            <w:pPr>
              <w:pStyle w:val="PargrafodaLista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183F" w:rsidTr="00EF5E1F">
        <w:tc>
          <w:tcPr>
            <w:tcW w:w="3535" w:type="dxa"/>
          </w:tcPr>
          <w:p w:rsidR="0083183F" w:rsidRPr="0060032D" w:rsidRDefault="0083183F" w:rsidP="00EF5E1F">
            <w:pPr>
              <w:pStyle w:val="Ttulo"/>
              <w:jc w:val="center"/>
            </w:pPr>
            <w:r>
              <w:rPr>
                <w:b/>
              </w:rPr>
              <w:t>Bibliografia</w:t>
            </w:r>
          </w:p>
        </w:tc>
        <w:tc>
          <w:tcPr>
            <w:tcW w:w="6769" w:type="dxa"/>
            <w:hideMark/>
          </w:tcPr>
          <w:p w:rsidR="0083183F" w:rsidRPr="00AF6E93" w:rsidRDefault="0083183F" w:rsidP="00EF5E1F">
            <w:pPr>
              <w:pStyle w:val="PargrafodaLista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183F" w:rsidTr="00EF5E1F">
        <w:tc>
          <w:tcPr>
            <w:tcW w:w="3535" w:type="dxa"/>
          </w:tcPr>
          <w:p w:rsidR="0083183F" w:rsidRPr="00506F2D" w:rsidRDefault="0083183F" w:rsidP="00EF5E1F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AA0184">
              <w:rPr>
                <w:b/>
              </w:rPr>
              <w:t>Avaliação</w:t>
            </w:r>
          </w:p>
        </w:tc>
        <w:tc>
          <w:tcPr>
            <w:tcW w:w="6769" w:type="dxa"/>
            <w:hideMark/>
          </w:tcPr>
          <w:p w:rsidR="0083183F" w:rsidRPr="00974773" w:rsidRDefault="00F2007B" w:rsidP="0083183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Dar-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se –a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através da interação do grupo.</w:t>
            </w:r>
          </w:p>
        </w:tc>
      </w:tr>
    </w:tbl>
    <w:p w:rsidR="0083183F" w:rsidRDefault="0083183F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83183F" w:rsidRDefault="0083183F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367D12" w:rsidRDefault="00367D12"/>
    <w:sectPr w:rsidR="00367D12" w:rsidSect="001E6C9D">
      <w:pgSz w:w="11906" w:h="16838" w:code="9"/>
      <w:pgMar w:top="1417" w:right="1701" w:bottom="1417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B1063"/>
    <w:multiLevelType w:val="hybridMultilevel"/>
    <w:tmpl w:val="5126A346"/>
    <w:lvl w:ilvl="0" w:tplc="88A0DA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351019"/>
    <w:multiLevelType w:val="hybridMultilevel"/>
    <w:tmpl w:val="4F667C36"/>
    <w:lvl w:ilvl="0" w:tplc="E542D6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83183F"/>
    <w:rsid w:val="00030407"/>
    <w:rsid w:val="000B0EBC"/>
    <w:rsid w:val="001463F7"/>
    <w:rsid w:val="001A48B5"/>
    <w:rsid w:val="002D04FD"/>
    <w:rsid w:val="00367D12"/>
    <w:rsid w:val="00386025"/>
    <w:rsid w:val="00573243"/>
    <w:rsid w:val="006E6ABD"/>
    <w:rsid w:val="0083183F"/>
    <w:rsid w:val="008A5023"/>
    <w:rsid w:val="008C1EB8"/>
    <w:rsid w:val="0091189B"/>
    <w:rsid w:val="00977FBC"/>
    <w:rsid w:val="00A50E9E"/>
    <w:rsid w:val="00BF4B3B"/>
    <w:rsid w:val="00C80B72"/>
    <w:rsid w:val="00D079AC"/>
    <w:rsid w:val="00D13EAA"/>
    <w:rsid w:val="00D25FC1"/>
    <w:rsid w:val="00D64162"/>
    <w:rsid w:val="00E01577"/>
    <w:rsid w:val="00F2007B"/>
    <w:rsid w:val="00F45626"/>
    <w:rsid w:val="00FB3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8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318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8318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318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odaLista">
    <w:name w:val="List Paragraph"/>
    <w:basedOn w:val="Normal"/>
    <w:uiPriority w:val="34"/>
    <w:qFormat/>
    <w:rsid w:val="008318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468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</dc:creator>
  <cp:lastModifiedBy>Help</cp:lastModifiedBy>
  <cp:revision>16</cp:revision>
  <cp:lastPrinted>2014-09-15T11:43:00Z</cp:lastPrinted>
  <dcterms:created xsi:type="dcterms:W3CDTF">2014-08-25T13:21:00Z</dcterms:created>
  <dcterms:modified xsi:type="dcterms:W3CDTF">2014-09-28T19:24:00Z</dcterms:modified>
</cp:coreProperties>
</file>