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CE597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20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10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E597D" w:rsidRPr="00CE597D" w:rsidRDefault="00CE597D" w:rsidP="00CE597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5023" w:rsidRDefault="00D84235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 diversas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4235" w:rsidRPr="00FF0FE2" w:rsidRDefault="00CE597D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42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CE597D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42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0B0EBC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forma alegre e bem divertida convidar os alunos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ficarem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pé para juntos dançarmos, pularmos e cantarmos suas músicas preferidas como: Borboletinha; A cobra não tem pé, era uma casa, seu Lobato e outras;</w:t>
            </w:r>
          </w:p>
          <w:p w:rsidR="00D84235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CE597D">
              <w:rPr>
                <w:rFonts w:ascii="Arial" w:hAnsi="Arial" w:cs="Arial"/>
                <w:sz w:val="24"/>
                <w:szCs w:val="24"/>
              </w:rPr>
              <w:t xml:space="preserve">aplicar a tarefinha do numeral dois para que </w:t>
            </w:r>
            <w:proofErr w:type="gramStart"/>
            <w:r w:rsidR="00CE597D">
              <w:rPr>
                <w:rFonts w:ascii="Arial" w:hAnsi="Arial" w:cs="Arial"/>
                <w:sz w:val="24"/>
                <w:szCs w:val="24"/>
              </w:rPr>
              <w:t>eles pratique</w:t>
            </w:r>
            <w:proofErr w:type="gramEnd"/>
            <w:r w:rsidR="00CE597D">
              <w:rPr>
                <w:rFonts w:ascii="Arial" w:hAnsi="Arial" w:cs="Arial"/>
                <w:sz w:val="24"/>
                <w:szCs w:val="24"/>
              </w:rPr>
              <w:t xml:space="preserve"> a escrita do mesmo</w:t>
            </w:r>
          </w:p>
          <w:p w:rsidR="00D84235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CE597D">
              <w:rPr>
                <w:rFonts w:ascii="Arial" w:hAnsi="Arial" w:cs="Arial"/>
                <w:sz w:val="24"/>
                <w:szCs w:val="24"/>
              </w:rPr>
              <w:t>papel ofício, lápis de escrever.</w:t>
            </w:r>
          </w:p>
          <w:p w:rsidR="00D84235" w:rsidRPr="008A5023" w:rsidRDefault="00D84235" w:rsidP="00D8423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D8423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Contínua.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E597D">
        <w:rPr>
          <w:rFonts w:ascii="Arial" w:hAnsi="Arial" w:cs="Arial"/>
          <w:b/>
          <w:sz w:val="24"/>
          <w:szCs w:val="24"/>
        </w:rPr>
        <w:t>22</w:t>
      </w:r>
      <w:r w:rsidR="004D5704">
        <w:rPr>
          <w:rFonts w:ascii="Arial" w:hAnsi="Arial" w:cs="Arial"/>
          <w:b/>
          <w:sz w:val="24"/>
          <w:szCs w:val="24"/>
        </w:rPr>
        <w:t>/10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D5704" w:rsidRDefault="00CE597D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das vogais;</w:t>
            </w:r>
          </w:p>
          <w:p w:rsidR="00CE597D" w:rsidRDefault="00CE597D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das vogais A, E, I, O e U;</w:t>
            </w:r>
          </w:p>
          <w:p w:rsidR="00CE597D" w:rsidRDefault="00CE597D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CE597D" w:rsidRPr="00670DC1" w:rsidRDefault="00CE597D" w:rsidP="00CE597D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Músicas: Dona aranha; Homenzinho torto; O cravo brigou com a rosa.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CE597D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praticar a escrita das vogais.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E4708C" w:rsidRDefault="00CE597D" w:rsidP="00CE597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oferecendo-lhes um momento divertido por meio de diversas músicas: Dona aranha, Homenzinho torto, o cravo brigou com a rosa e Deus faz crescer o capim, permitir que as crianças escolham uma música para finalizar esse momento;</w:t>
            </w:r>
          </w:p>
          <w:p w:rsidR="00CE597D" w:rsidRDefault="00CE597D" w:rsidP="00CE597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Oferecer blocos de encaixe em pequenos grupos para as crianças brincarem livremente; </w:t>
            </w:r>
          </w:p>
          <w:p w:rsidR="00CE597D" w:rsidRDefault="00CE597D" w:rsidP="00CE597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pequenos para ouvirem a historia das vogais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medida que se realizar o conto, fazer a escrita das vogais no quadro. Em seguida realizar a atividade de escrita envolvendo todas as vogais.</w:t>
            </w:r>
          </w:p>
          <w:p w:rsidR="00CE597D" w:rsidRDefault="00CE597D" w:rsidP="00CE597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CE597D" w:rsidRPr="00573243" w:rsidRDefault="00CE597D" w:rsidP="00CE597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pedagógicos, papel oficio e lápis de cor</w:t>
            </w:r>
            <w:r w:rsidR="001A10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1A100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o desenvolvimento individual da escrita das vogais e sua identificação.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63444" w:rsidRDefault="00B6344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127B80">
        <w:rPr>
          <w:rFonts w:ascii="Arial" w:hAnsi="Arial" w:cs="Arial"/>
          <w:b/>
          <w:sz w:val="24"/>
          <w:szCs w:val="24"/>
        </w:rPr>
        <w:t>23</w:t>
      </w:r>
      <w:r w:rsidR="004D5704">
        <w:rPr>
          <w:rFonts w:ascii="Arial" w:hAnsi="Arial" w:cs="Arial"/>
          <w:b/>
          <w:sz w:val="24"/>
          <w:szCs w:val="24"/>
        </w:rPr>
        <w:t>/10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B31FF" w:rsidRDefault="00127B80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dos numerais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,2,3 e 4;</w:t>
            </w:r>
          </w:p>
          <w:p w:rsidR="00127B80" w:rsidRDefault="00127B80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dirigida.</w:t>
            </w:r>
          </w:p>
          <w:p w:rsidR="00FB3A4A" w:rsidRPr="006C047E" w:rsidRDefault="00FB3A4A" w:rsidP="00CB31F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127B80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e praticar a escrita dos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127B80" w:rsidRDefault="00CB31FF" w:rsidP="00127B8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as crianças carinhosamente </w:t>
            </w:r>
            <w:r w:rsidR="00127B80">
              <w:rPr>
                <w:rFonts w:ascii="Arial" w:hAnsi="Arial" w:cs="Arial"/>
                <w:sz w:val="24"/>
                <w:szCs w:val="24"/>
              </w:rPr>
              <w:t xml:space="preserve">convidando-as para participarem da brincadeira jacarandá, pedindo-lhes para dar um bom dia! Um abraço no colega, </w:t>
            </w:r>
            <w:proofErr w:type="spellStart"/>
            <w:r w:rsidR="00127B80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127B8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27B80" w:rsidRDefault="00127B80" w:rsidP="00127B8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um momento bem descontraído iniciar cantando a musica: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elefante incomoda muita gente, ao cantar o número escrevê-lo no quadro, após perguntar para as crianças qual é o número que esta no quadro (escrever somente de 1 a 4). Em seguida, realizar a atividade de escrita envolvendo tais números.</w:t>
            </w:r>
          </w:p>
          <w:p w:rsidR="00CB31FF" w:rsidRDefault="00865957" w:rsidP="00C46D1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C46D12">
              <w:rPr>
                <w:rFonts w:ascii="Arial" w:hAnsi="Arial" w:cs="Arial"/>
                <w:sz w:val="24"/>
                <w:szCs w:val="24"/>
              </w:rPr>
              <w:t>papel ofício e lápis de escrever.</w:t>
            </w:r>
          </w:p>
          <w:p w:rsidR="00C46D12" w:rsidRPr="00147CC6" w:rsidRDefault="00C46D12" w:rsidP="00C46D12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C46D12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o desenvolvimento individual da criança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identificação e escrita dos numerais de 1 a 4.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B81DFC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24/10/14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Rute e Noemi;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amor;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Azul (atividade coletiva: chuva da cor azul).</w:t>
            </w:r>
          </w:p>
          <w:p w:rsidR="00B81DFC" w:rsidRPr="006C047E" w:rsidRDefault="00B81DFC" w:rsidP="000E5ECB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rPr>
          <w:cantSplit/>
          <w:trHeight w:val="1134"/>
        </w:trPr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cor azul;</w:t>
            </w:r>
          </w:p>
          <w:p w:rsidR="00551335" w:rsidRPr="006C047E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o amor como sentimento necessário para o convívio humano.</w:t>
            </w:r>
          </w:p>
        </w:tc>
      </w:tr>
      <w:tr w:rsidR="00B81DFC" w:rsidTr="000E5ECB"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</w:p>
          <w:p w:rsidR="00B81DFC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81DFC" w:rsidRPr="009307D3" w:rsidRDefault="00B81DFC" w:rsidP="000E5ECB">
            <w:pPr>
              <w:jc w:val="center"/>
            </w:pPr>
          </w:p>
        </w:tc>
        <w:tc>
          <w:tcPr>
            <w:tcW w:w="6769" w:type="dxa"/>
            <w:hideMark/>
          </w:tcPr>
          <w:p w:rsidR="00B81DFC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a aula com apresentação do filme: 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por meio da conversa informal fazer algumas perguntas sobre o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viram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qual era a cor dos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Smurfs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Etc. Logo após apresentar a cor azul, mostrando-lhes diversos objetos na sala que possui esta cor, como cadeira, mesa, cartazes, tinta guache etc.</w:t>
            </w:r>
          </w:p>
          <w:p w:rsidR="00551335" w:rsidRDefault="00551335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</w:t>
            </w:r>
            <w:r w:rsidR="00695247">
              <w:rPr>
                <w:rFonts w:ascii="Arial" w:hAnsi="Arial" w:cs="Arial"/>
                <w:sz w:val="24"/>
                <w:szCs w:val="24"/>
              </w:rPr>
              <w:t>realizarmos a atividade coletiva: chuva da cor azul: Entregar o desenho da gota para as crianças pintarem co</w:t>
            </w:r>
            <w:r w:rsidR="00517230">
              <w:rPr>
                <w:rFonts w:ascii="Arial" w:hAnsi="Arial" w:cs="Arial"/>
                <w:sz w:val="24"/>
                <w:szCs w:val="24"/>
              </w:rPr>
              <w:t>m giz de cera</w:t>
            </w:r>
            <w:r w:rsidR="00695247">
              <w:rPr>
                <w:rFonts w:ascii="Arial" w:hAnsi="Arial" w:cs="Arial"/>
                <w:sz w:val="24"/>
                <w:szCs w:val="24"/>
              </w:rPr>
              <w:t>, depois recortar</w:t>
            </w:r>
            <w:proofErr w:type="gramStart"/>
            <w:r w:rsidR="00695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2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517230">
              <w:rPr>
                <w:rFonts w:ascii="Arial" w:hAnsi="Arial" w:cs="Arial"/>
                <w:sz w:val="24"/>
                <w:szCs w:val="24"/>
              </w:rPr>
              <w:t>e colar no painel formando assim a chuva.</w:t>
            </w:r>
          </w:p>
          <w:p w:rsidR="00517230" w:rsidRDefault="00517230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cantinho da leitura realizar o conto da historia Rute e Noemi, utilizar placas ilustrativas, enfatizando sentimento amor.</w:t>
            </w:r>
          </w:p>
          <w:p w:rsidR="00517230" w:rsidRDefault="00517230" w:rsidP="0051723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TV, DVD, Aparelho de DVD, giz de cera azul, tesoura, cola de isopor, placas ilustrativas da historia.</w:t>
            </w:r>
          </w:p>
          <w:p w:rsidR="00B81DFC" w:rsidRPr="00147CC6" w:rsidRDefault="00B81DFC" w:rsidP="000E5EC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60032D" w:rsidRDefault="00B81DFC" w:rsidP="000E5ECB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81DFC" w:rsidRPr="00AF6E93" w:rsidRDefault="00B81DFC" w:rsidP="000E5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B81DFC" w:rsidRPr="00A95B99" w:rsidRDefault="007B5112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o desenvolvimento coletivo, observando a interação das crianças na realização de atividades em grupo.</w:t>
            </w:r>
            <w:r w:rsidR="007444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81DFC" w:rsidRDefault="00B81DFC" w:rsidP="00B81DFC"/>
    <w:p w:rsidR="00B81DFC" w:rsidRDefault="00B81DF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B0EBC"/>
    <w:rsid w:val="00127B80"/>
    <w:rsid w:val="001463F7"/>
    <w:rsid w:val="001A1006"/>
    <w:rsid w:val="00201B40"/>
    <w:rsid w:val="00367D12"/>
    <w:rsid w:val="00386025"/>
    <w:rsid w:val="004531D9"/>
    <w:rsid w:val="004D5704"/>
    <w:rsid w:val="00517230"/>
    <w:rsid w:val="00551335"/>
    <w:rsid w:val="00573243"/>
    <w:rsid w:val="005801E6"/>
    <w:rsid w:val="00695247"/>
    <w:rsid w:val="006E6ABD"/>
    <w:rsid w:val="00741B4F"/>
    <w:rsid w:val="007444D2"/>
    <w:rsid w:val="00772426"/>
    <w:rsid w:val="007B5112"/>
    <w:rsid w:val="0083183F"/>
    <w:rsid w:val="00865957"/>
    <w:rsid w:val="008A5023"/>
    <w:rsid w:val="008C1EB8"/>
    <w:rsid w:val="0091189B"/>
    <w:rsid w:val="00945040"/>
    <w:rsid w:val="00B63444"/>
    <w:rsid w:val="00B81DFC"/>
    <w:rsid w:val="00C46D12"/>
    <w:rsid w:val="00CB31FF"/>
    <w:rsid w:val="00CC6371"/>
    <w:rsid w:val="00CE597D"/>
    <w:rsid w:val="00D079AC"/>
    <w:rsid w:val="00D13EAA"/>
    <w:rsid w:val="00D84235"/>
    <w:rsid w:val="00D93BE8"/>
    <w:rsid w:val="00E01577"/>
    <w:rsid w:val="00E4708C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21</cp:revision>
  <cp:lastPrinted>2014-10-20T17:57:00Z</cp:lastPrinted>
  <dcterms:created xsi:type="dcterms:W3CDTF">2014-08-25T13:21:00Z</dcterms:created>
  <dcterms:modified xsi:type="dcterms:W3CDTF">2014-10-20T18:03:00Z</dcterms:modified>
</cp:coreProperties>
</file>