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C" w:rsidRPr="00A13C18" w:rsidRDefault="00C50AAE" w:rsidP="00E50C9C">
      <w:pPr>
        <w:jc w:val="center"/>
        <w:rPr>
          <w:rFonts w:ascii="Arial" w:hAnsi="Arial" w:cs="Arial"/>
          <w:b/>
          <w:sz w:val="44"/>
          <w:szCs w:val="24"/>
        </w:rPr>
      </w:pPr>
      <w:r w:rsidRPr="00A13C18">
        <w:rPr>
          <w:rFonts w:ascii="Arial" w:hAnsi="Arial" w:cs="Arial"/>
          <w:b/>
          <w:sz w:val="44"/>
          <w:szCs w:val="24"/>
        </w:rPr>
        <w:t xml:space="preserve">PLANO </w:t>
      </w:r>
      <w:r w:rsidR="009D7A70">
        <w:rPr>
          <w:rFonts w:ascii="Arial" w:hAnsi="Arial" w:cs="Arial"/>
          <w:b/>
          <w:sz w:val="44"/>
          <w:szCs w:val="24"/>
        </w:rPr>
        <w:t>MENSAL</w:t>
      </w:r>
      <w:r w:rsidRPr="00A13C18">
        <w:rPr>
          <w:rFonts w:ascii="Arial" w:hAnsi="Arial" w:cs="Arial"/>
          <w:b/>
          <w:sz w:val="44"/>
          <w:szCs w:val="24"/>
        </w:rPr>
        <w:t xml:space="preserve"> 2014</w:t>
      </w:r>
    </w:p>
    <w:p w:rsidR="00C50AAE" w:rsidRPr="00A13C18" w:rsidRDefault="00D824DB" w:rsidP="00C50A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</w:t>
      </w:r>
      <w:r w:rsidR="00C50AAE" w:rsidRPr="00A13C18">
        <w:rPr>
          <w:rFonts w:ascii="Arial" w:hAnsi="Arial" w:cs="Arial"/>
          <w:b/>
          <w:sz w:val="32"/>
          <w:szCs w:val="32"/>
        </w:rPr>
        <w:t>:</w:t>
      </w:r>
      <w:r w:rsidR="00C50AAE" w:rsidRPr="00A13C18">
        <w:rPr>
          <w:rFonts w:ascii="Arial" w:hAnsi="Arial" w:cs="Arial"/>
          <w:sz w:val="32"/>
          <w:szCs w:val="32"/>
        </w:rPr>
        <w:t xml:space="preserve"> </w:t>
      </w:r>
      <w:r w:rsidR="00D20A1D">
        <w:rPr>
          <w:rFonts w:ascii="Arial" w:hAnsi="Arial" w:cs="Arial"/>
          <w:sz w:val="32"/>
          <w:szCs w:val="32"/>
        </w:rPr>
        <w:t>NOVEMBRO</w:t>
      </w:r>
      <w:r w:rsidR="00C50AAE" w:rsidRPr="006D64B7">
        <w:rPr>
          <w:rFonts w:ascii="Arial" w:hAnsi="Arial" w:cs="Arial"/>
          <w:color w:val="FF0000"/>
          <w:sz w:val="32"/>
          <w:szCs w:val="32"/>
        </w:rPr>
        <w:tab/>
      </w:r>
      <w:r w:rsidR="00C50AAE" w:rsidRPr="00A13C18">
        <w:rPr>
          <w:rFonts w:ascii="Arial" w:hAnsi="Arial" w:cs="Arial"/>
          <w:sz w:val="32"/>
          <w:szCs w:val="32"/>
        </w:rPr>
        <w:tab/>
      </w:r>
      <w:r w:rsidR="00C50AAE" w:rsidRPr="00A13C18">
        <w:rPr>
          <w:rFonts w:ascii="Arial" w:hAnsi="Arial" w:cs="Arial"/>
          <w:b/>
          <w:sz w:val="32"/>
          <w:szCs w:val="32"/>
        </w:rPr>
        <w:t>TURMA:</w:t>
      </w:r>
      <w:r w:rsidR="00C50AAE" w:rsidRPr="00A13C18">
        <w:rPr>
          <w:rFonts w:ascii="Arial" w:hAnsi="Arial" w:cs="Arial"/>
          <w:sz w:val="32"/>
          <w:szCs w:val="32"/>
        </w:rPr>
        <w:t xml:space="preserve"> I PERÍODO</w:t>
      </w:r>
    </w:p>
    <w:p w:rsidR="00E50C9C" w:rsidRPr="00A13C18" w:rsidRDefault="00E50C9C" w:rsidP="00E50C9C">
      <w:pPr>
        <w:rPr>
          <w:rFonts w:ascii="Arial" w:hAnsi="Arial" w:cs="Arial"/>
          <w:sz w:val="38"/>
          <w:szCs w:val="24"/>
        </w:rPr>
      </w:pPr>
      <w:r w:rsidRPr="00A13C18">
        <w:rPr>
          <w:rFonts w:ascii="Arial" w:hAnsi="Arial" w:cs="Arial"/>
          <w:b/>
          <w:sz w:val="38"/>
          <w:szCs w:val="24"/>
        </w:rPr>
        <w:t>PROFESSORAS:</w:t>
      </w:r>
      <w:r w:rsidRPr="00A13C18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A13C18">
        <w:rPr>
          <w:rFonts w:ascii="Arial" w:hAnsi="Arial" w:cs="Arial"/>
          <w:sz w:val="38"/>
          <w:szCs w:val="24"/>
        </w:rPr>
        <w:t>Acátia</w:t>
      </w:r>
      <w:proofErr w:type="spellEnd"/>
      <w:r w:rsidRPr="00A13C18">
        <w:rPr>
          <w:rFonts w:ascii="Arial" w:hAnsi="Arial" w:cs="Arial"/>
          <w:sz w:val="38"/>
          <w:szCs w:val="24"/>
        </w:rPr>
        <w:t xml:space="preserve"> e Shirley</w:t>
      </w:r>
    </w:p>
    <w:p w:rsidR="00C50AAE" w:rsidRPr="00A13C18" w:rsidRDefault="00C50AAE" w:rsidP="00E50C9C">
      <w:pPr>
        <w:jc w:val="both"/>
        <w:rPr>
          <w:rFonts w:ascii="Arial" w:hAnsi="Arial" w:cs="Arial"/>
          <w:sz w:val="32"/>
          <w:szCs w:val="32"/>
        </w:rPr>
      </w:pPr>
    </w:p>
    <w:p w:rsidR="00E50C9C" w:rsidRDefault="00E50C9C" w:rsidP="00E50C9C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Conteúdo:</w:t>
      </w:r>
    </w:p>
    <w:p w:rsidR="00851CEE" w:rsidRDefault="00851CEE" w:rsidP="00851CE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8239D">
        <w:rPr>
          <w:rFonts w:ascii="Arial" w:hAnsi="Arial" w:cs="Arial"/>
          <w:sz w:val="24"/>
          <w:szCs w:val="24"/>
        </w:rPr>
        <w:t>Projeto:</w:t>
      </w:r>
      <w:r>
        <w:rPr>
          <w:rFonts w:ascii="Arial" w:hAnsi="Arial" w:cs="Arial"/>
          <w:sz w:val="24"/>
          <w:szCs w:val="24"/>
        </w:rPr>
        <w:t xml:space="preserve"> Mundo encantado da criança;</w:t>
      </w:r>
    </w:p>
    <w:p w:rsidR="008031F7" w:rsidRDefault="00391C82" w:rsidP="008031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Amor;</w:t>
      </w:r>
    </w:p>
    <w:p w:rsidR="008031F7" w:rsidRPr="008031F7" w:rsidRDefault="008031F7" w:rsidP="008031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Azul, brincando com as cores;</w:t>
      </w:r>
    </w:p>
    <w:p w:rsidR="00D20A1D" w:rsidRDefault="00D20A1D" w:rsidP="00D20A1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Números: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identificação e escrita;</w:t>
      </w:r>
    </w:p>
    <w:p w:rsidR="00D20A1D" w:rsidRDefault="00D20A1D" w:rsidP="00D20A1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dos números de 6, 7;</w:t>
      </w:r>
    </w:p>
    <w:p w:rsidR="00851CEE" w:rsidRPr="00851CEE" w:rsidRDefault="00851CEE" w:rsidP="00851CE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geométrica: Círculo, retângulo, triângulo e quadrado;</w:t>
      </w:r>
    </w:p>
    <w:p w:rsidR="00B035B7" w:rsidRDefault="00B035B7" w:rsidP="00B035B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Identificação do nome;</w:t>
      </w:r>
    </w:p>
    <w:p w:rsidR="00B035B7" w:rsidRDefault="00B035B7" w:rsidP="00B035B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Profissões;</w:t>
      </w:r>
    </w:p>
    <w:p w:rsidR="00176E0B" w:rsidRDefault="00176E0B" w:rsidP="00B035B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Proclamação da República (15-11);</w:t>
      </w:r>
    </w:p>
    <w:p w:rsidR="00B035B7" w:rsidRDefault="00B035B7" w:rsidP="00B035B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da Bandeira; (19-11);</w:t>
      </w:r>
    </w:p>
    <w:p w:rsidR="00B035B7" w:rsidRDefault="00B035B7" w:rsidP="00B035B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Encontros Vocálicos (AI, EI, OI).</w:t>
      </w:r>
    </w:p>
    <w:p w:rsidR="00A13C18" w:rsidRDefault="00A13C18" w:rsidP="005553A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716477" w:rsidRDefault="00A13C18" w:rsidP="00B816CE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</w:t>
      </w:r>
      <w:r w:rsidRPr="00DA0AD7">
        <w:rPr>
          <w:rFonts w:ascii="Arial" w:hAnsi="Arial" w:cs="Arial"/>
          <w:sz w:val="32"/>
          <w:szCs w:val="32"/>
        </w:rPr>
        <w:t>:</w:t>
      </w:r>
    </w:p>
    <w:p w:rsidR="00716477" w:rsidRPr="00771902" w:rsidRDefault="00716477" w:rsidP="007164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1902">
        <w:rPr>
          <w:rFonts w:ascii="Arial" w:hAnsi="Arial" w:cs="Arial"/>
          <w:sz w:val="24"/>
          <w:szCs w:val="24"/>
          <w:shd w:val="clear" w:color="auto" w:fill="FFFFFF"/>
        </w:rPr>
        <w:t>Desenvolver linguagem oral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16477" w:rsidRDefault="00716477" w:rsidP="007164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e praticar a escrita dos encontros vocálicos (AI, EI, OI) e do numeral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16477" w:rsidRDefault="00716477" w:rsidP="007164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522D">
        <w:rPr>
          <w:rFonts w:ascii="Arial" w:hAnsi="Arial" w:cs="Arial"/>
          <w:sz w:val="24"/>
          <w:szCs w:val="24"/>
        </w:rPr>
        <w:t xml:space="preserve">Identificar e ilustrar as </w:t>
      </w:r>
      <w:r>
        <w:rPr>
          <w:rFonts w:ascii="Arial" w:hAnsi="Arial" w:cs="Arial"/>
          <w:sz w:val="24"/>
          <w:szCs w:val="24"/>
        </w:rPr>
        <w:t xml:space="preserve">várias </w:t>
      </w:r>
      <w:r w:rsidRPr="00EC522D">
        <w:rPr>
          <w:rFonts w:ascii="Arial" w:hAnsi="Arial" w:cs="Arial"/>
          <w:sz w:val="24"/>
          <w:szCs w:val="24"/>
        </w:rPr>
        <w:t>formas geométricas</w:t>
      </w:r>
      <w:r>
        <w:rPr>
          <w:rFonts w:ascii="Arial" w:hAnsi="Arial" w:cs="Arial"/>
          <w:sz w:val="24"/>
          <w:szCs w:val="24"/>
        </w:rPr>
        <w:t xml:space="preserve"> (Círculo</w:t>
      </w:r>
      <w:proofErr w:type="gramStart"/>
      <w:r>
        <w:rPr>
          <w:rFonts w:ascii="Arial" w:hAnsi="Arial" w:cs="Arial"/>
          <w:sz w:val="24"/>
          <w:szCs w:val="24"/>
        </w:rPr>
        <w:t>, triangulo</w:t>
      </w:r>
      <w:proofErr w:type="gramEnd"/>
      <w:r>
        <w:rPr>
          <w:rFonts w:ascii="Arial" w:hAnsi="Arial" w:cs="Arial"/>
          <w:sz w:val="24"/>
          <w:szCs w:val="24"/>
        </w:rPr>
        <w:t>, quadrado e retângulo)</w:t>
      </w:r>
      <w:r w:rsidRPr="00EC522D">
        <w:rPr>
          <w:rFonts w:ascii="Arial" w:hAnsi="Arial" w:cs="Arial"/>
          <w:sz w:val="24"/>
          <w:szCs w:val="24"/>
        </w:rPr>
        <w:t>;</w:t>
      </w:r>
    </w:p>
    <w:p w:rsidR="00716477" w:rsidRDefault="00716477" w:rsidP="007164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522D">
        <w:rPr>
          <w:rFonts w:ascii="Arial" w:hAnsi="Arial" w:cs="Arial"/>
          <w:sz w:val="24"/>
          <w:szCs w:val="24"/>
        </w:rPr>
        <w:t>Expressar-se por meio de pintura, musica e expressão corporal</w:t>
      </w:r>
      <w:r>
        <w:rPr>
          <w:rFonts w:ascii="Arial" w:hAnsi="Arial" w:cs="Arial"/>
          <w:sz w:val="24"/>
          <w:szCs w:val="24"/>
        </w:rPr>
        <w:t>;</w:t>
      </w:r>
    </w:p>
    <w:p w:rsidR="00716477" w:rsidRPr="00EC522D" w:rsidRDefault="00716477" w:rsidP="007164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522D">
        <w:rPr>
          <w:rFonts w:ascii="Arial" w:hAnsi="Arial" w:cs="Arial"/>
          <w:sz w:val="24"/>
          <w:szCs w:val="24"/>
        </w:rPr>
        <w:t>Desenvolver a coordenação motora: a oralidade e a memória visual;</w:t>
      </w:r>
    </w:p>
    <w:p w:rsidR="00716477" w:rsidRDefault="00716477" w:rsidP="007164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os diversos tipos de profissões;</w:t>
      </w:r>
    </w:p>
    <w:p w:rsidR="00391C82" w:rsidRDefault="00391C82" w:rsidP="007164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 cor azul;</w:t>
      </w:r>
    </w:p>
    <w:p w:rsidR="007268BA" w:rsidRPr="00391C82" w:rsidRDefault="007268BA" w:rsidP="007268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43F2">
        <w:rPr>
          <w:rFonts w:ascii="Arial" w:hAnsi="Arial" w:cs="Arial"/>
          <w:sz w:val="24"/>
          <w:szCs w:val="24"/>
          <w:shd w:val="clear" w:color="auto" w:fill="FFFFFF"/>
        </w:rPr>
        <w:t>Despertar nas crianças atitudes que demonstre amor</w:t>
      </w:r>
      <w:r w:rsidR="00391C82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9846BD" w:rsidRPr="00391C82" w:rsidRDefault="00391C82" w:rsidP="00391C8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E770D">
        <w:rPr>
          <w:rFonts w:ascii="Arial" w:hAnsi="Arial" w:cs="Arial"/>
          <w:sz w:val="24"/>
          <w:szCs w:val="24"/>
        </w:rPr>
        <w:t>Reconhecer as vogais, assim como os encontros vocálicos e a primeira letra do próprio nome;</w:t>
      </w:r>
    </w:p>
    <w:p w:rsidR="00391C82" w:rsidRDefault="00391C82" w:rsidP="00391C82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314F0" w:rsidRDefault="002314F0" w:rsidP="00391C82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314F0" w:rsidRPr="00391C82" w:rsidRDefault="002314F0" w:rsidP="00391C82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Metodologia:</w:t>
      </w:r>
    </w:p>
    <w:p w:rsidR="006A0EDD" w:rsidRDefault="002314F0" w:rsidP="003F5DF7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Neste mês serão desenvolvidas atividades diversas que atendam </w:t>
      </w:r>
      <w:r w:rsidR="003F05DD" w:rsidRPr="003F5DF7">
        <w:rPr>
          <w:rFonts w:ascii="Arial" w:hAnsi="Arial" w:cs="Arial"/>
          <w:sz w:val="24"/>
          <w:szCs w:val="24"/>
          <w:shd w:val="clear" w:color="auto" w:fill="FFFFFF"/>
        </w:rPr>
        <w:t>às diferentes áreas do conhecimento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Utilizaremos placas, cartazes,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vídeos, cont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ação e ilustração de historias, </w:t>
      </w:r>
      <w:r w:rsidR="000107B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cor azul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através de giz de cera e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tinta guache, </w:t>
      </w:r>
      <w:r w:rsidR="006A2E85">
        <w:rPr>
          <w:rFonts w:ascii="Arial" w:hAnsi="Arial" w:cs="Arial"/>
          <w:sz w:val="24"/>
          <w:szCs w:val="24"/>
          <w:shd w:val="clear" w:color="auto" w:fill="FFFFFF"/>
        </w:rPr>
        <w:t xml:space="preserve">tarefas xerocopiadas,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roda de conversa, </w:t>
      </w:r>
      <w:r w:rsidR="003F05DD" w:rsidRPr="003F5DF7">
        <w:rPr>
          <w:rFonts w:ascii="Arial" w:hAnsi="Arial" w:cs="Arial"/>
          <w:sz w:val="24"/>
          <w:szCs w:val="24"/>
          <w:shd w:val="clear" w:color="auto" w:fill="FFFFFF"/>
        </w:rPr>
        <w:t>danças e músicas</w:t>
      </w:r>
      <w:r w:rsidR="00BE4EC4">
        <w:rPr>
          <w:rFonts w:ascii="Arial" w:hAnsi="Arial" w:cs="Arial"/>
          <w:sz w:val="24"/>
          <w:szCs w:val="24"/>
          <w:shd w:val="clear" w:color="auto" w:fill="FFFFFF"/>
        </w:rPr>
        <w:t>, colagem e recorte</w:t>
      </w:r>
      <w:r w:rsidR="00CF7BA8">
        <w:rPr>
          <w:rFonts w:ascii="Arial" w:hAnsi="Arial" w:cs="Arial"/>
          <w:sz w:val="24"/>
          <w:szCs w:val="24"/>
          <w:shd w:val="clear" w:color="auto" w:fill="FFFFFF"/>
        </w:rPr>
        <w:t>, conversa informal</w:t>
      </w:r>
      <w:r w:rsidR="00E07875">
        <w:rPr>
          <w:rFonts w:ascii="Arial" w:hAnsi="Arial" w:cs="Arial"/>
          <w:sz w:val="24"/>
          <w:szCs w:val="24"/>
          <w:shd w:val="clear" w:color="auto" w:fill="FFFFFF"/>
        </w:rPr>
        <w:t xml:space="preserve"> sobre a importância das profissões e</w:t>
      </w:r>
      <w:r w:rsidR="00CF7B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7875">
        <w:rPr>
          <w:rFonts w:ascii="Arial" w:hAnsi="Arial" w:cs="Arial"/>
          <w:sz w:val="24"/>
          <w:szCs w:val="24"/>
          <w:shd w:val="clear" w:color="auto" w:fill="FFFFFF"/>
        </w:rPr>
        <w:t>mini palestras com alguns pro</w:t>
      </w:r>
      <w:r w:rsidR="00CF7BA8">
        <w:rPr>
          <w:rFonts w:ascii="Arial" w:hAnsi="Arial" w:cs="Arial"/>
          <w:sz w:val="24"/>
          <w:szCs w:val="24"/>
          <w:shd w:val="clear" w:color="auto" w:fill="FFFFFF"/>
        </w:rPr>
        <w:t>fissionais, apresentação musical sobre as vogais.</w:t>
      </w:r>
      <w:r w:rsidR="000107B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05DD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O referido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plano</w:t>
      </w:r>
      <w:r w:rsidR="003F05DD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será desenvolvido, com os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alunos de forma individual e</w:t>
      </w:r>
      <w:r w:rsidR="003F05DD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 coletiva, por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meio da interação da </w:t>
      </w:r>
      <w:r w:rsidR="003F05DD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escolar, tanto no espaço interno e externo, </w:t>
      </w:r>
      <w:r w:rsidR="003F5DF7" w:rsidRPr="003F5DF7">
        <w:rPr>
          <w:rFonts w:ascii="Arial" w:hAnsi="Arial" w:cs="Arial"/>
          <w:sz w:val="24"/>
          <w:szCs w:val="24"/>
          <w:shd w:val="clear" w:color="auto" w:fill="FFFFFF"/>
        </w:rPr>
        <w:t>conforme a nossa necessidade</w:t>
      </w:r>
      <w:r w:rsidR="003F05DD" w:rsidRPr="003F5DF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F7BA8" w:rsidRPr="003F5DF7" w:rsidRDefault="00CF7BA8" w:rsidP="003F5D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Haverá momento cívico e culminância de projetos com apresentações que envolvam o corpo docente e discente do CMEI. </w:t>
      </w:r>
    </w:p>
    <w:p w:rsidR="006A0EDD" w:rsidRDefault="003F5DF7" w:rsidP="003F5DF7">
      <w:pPr>
        <w:tabs>
          <w:tab w:val="left" w:pos="733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7290" w:rsidRDefault="008C7290" w:rsidP="008C72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Aparelho de som;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DVD;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TV, Vídeo;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Blocos</w:t>
      </w:r>
      <w:r w:rsidR="00BE4EC4">
        <w:rPr>
          <w:rFonts w:ascii="Arial" w:hAnsi="Arial" w:cs="Arial"/>
          <w:sz w:val="24"/>
          <w:szCs w:val="24"/>
        </w:rPr>
        <w:t xml:space="preserve"> lógicos</w:t>
      </w:r>
      <w:r w:rsidRPr="008C7290">
        <w:rPr>
          <w:rFonts w:ascii="Arial" w:hAnsi="Arial" w:cs="Arial"/>
          <w:sz w:val="24"/>
          <w:szCs w:val="24"/>
        </w:rPr>
        <w:t>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Papel cartão, giz de cera, lápis de cor;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Livros de historias;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 de modelar;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Cartazes ilustrativos</w:t>
      </w:r>
      <w:r w:rsidR="00E438B6">
        <w:rPr>
          <w:rFonts w:ascii="Arial" w:hAnsi="Arial" w:cs="Arial"/>
          <w:sz w:val="24"/>
          <w:szCs w:val="24"/>
        </w:rPr>
        <w:t>.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 de isopor;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Tesoura;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ofício;</w:t>
      </w:r>
    </w:p>
    <w:p w:rsidR="00BE4EC4" w:rsidRDefault="00BE4EC4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Papel </w:t>
      </w:r>
      <w:proofErr w:type="spellStart"/>
      <w:r>
        <w:rPr>
          <w:rFonts w:ascii="Arial" w:hAnsi="Arial" w:cs="Arial"/>
          <w:sz w:val="24"/>
          <w:szCs w:val="24"/>
        </w:rPr>
        <w:t>flip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charp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C39EC" w:rsidRPr="00BC39EC" w:rsidRDefault="00BC39EC" w:rsidP="004955B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BC39EC">
        <w:rPr>
          <w:rFonts w:ascii="Arial" w:hAnsi="Arial" w:cs="Arial"/>
          <w:sz w:val="24"/>
          <w:szCs w:val="24"/>
        </w:rPr>
        <w:t>TNT</w:t>
      </w:r>
      <w:proofErr w:type="gramStart"/>
      <w:r w:rsidRPr="00BC39E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BC39EC" w:rsidRDefault="00BC39EC" w:rsidP="00BC39EC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BC39EC" w:rsidRDefault="00BC39EC" w:rsidP="00BC39EC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4955B2" w:rsidRPr="00BC39EC" w:rsidRDefault="004955B2" w:rsidP="00BC39EC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  <w:r w:rsidRPr="00BC39EC">
        <w:rPr>
          <w:rFonts w:ascii="Arial" w:hAnsi="Arial" w:cs="Arial"/>
          <w:sz w:val="32"/>
          <w:szCs w:val="32"/>
        </w:rPr>
        <w:t>Avaliação:</w:t>
      </w:r>
    </w:p>
    <w:p w:rsidR="00A527FC" w:rsidRPr="00F50565" w:rsidRDefault="004955B2" w:rsidP="00F505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05DD" w:rsidRPr="00F505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Será realizada durante todo o </w:t>
      </w:r>
      <w:r w:rsidR="00F50565" w:rsidRPr="00F505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mês, </w:t>
      </w:r>
      <w:r w:rsidR="003F05DD" w:rsidRPr="00F50565">
        <w:rPr>
          <w:rFonts w:ascii="Arial" w:hAnsi="Arial" w:cs="Arial"/>
          <w:color w:val="000000"/>
          <w:sz w:val="24"/>
          <w:szCs w:val="24"/>
          <w:shd w:val="clear" w:color="auto" w:fill="FFFFFF"/>
        </w:rPr>
        <w:t>através das atividades propostas, observando a apropriação do conhecimento que o aluno adquiriu durante a sua p</w:t>
      </w:r>
      <w:r w:rsidR="00BE4E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articipação ativa nos trabalhos, bem como os métodos </w:t>
      </w:r>
      <w:r w:rsidR="006A2E85">
        <w:rPr>
          <w:rFonts w:ascii="Arial" w:hAnsi="Arial" w:cs="Arial"/>
          <w:color w:val="000000"/>
          <w:sz w:val="24"/>
          <w:szCs w:val="24"/>
          <w:shd w:val="clear" w:color="auto" w:fill="FFFFFF"/>
        </w:rPr>
        <w:t>utilizados pelas educadoras.</w:t>
      </w:r>
    </w:p>
    <w:sectPr w:rsidR="00A527FC" w:rsidRPr="00F50565" w:rsidSect="002D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31445"/>
    <w:multiLevelType w:val="hybridMultilevel"/>
    <w:tmpl w:val="78388DD0"/>
    <w:lvl w:ilvl="0" w:tplc="06E01F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50C9C"/>
    <w:rsid w:val="000107B5"/>
    <w:rsid w:val="00011022"/>
    <w:rsid w:val="000C002E"/>
    <w:rsid w:val="00100723"/>
    <w:rsid w:val="00125850"/>
    <w:rsid w:val="00176E0B"/>
    <w:rsid w:val="002314F0"/>
    <w:rsid w:val="002D201F"/>
    <w:rsid w:val="002D5886"/>
    <w:rsid w:val="00391C82"/>
    <w:rsid w:val="003A66F2"/>
    <w:rsid w:val="003D746E"/>
    <w:rsid w:val="003F05DD"/>
    <w:rsid w:val="003F5DF7"/>
    <w:rsid w:val="00422238"/>
    <w:rsid w:val="004955B2"/>
    <w:rsid w:val="004A545C"/>
    <w:rsid w:val="004E68A9"/>
    <w:rsid w:val="004F2651"/>
    <w:rsid w:val="00532432"/>
    <w:rsid w:val="005553A5"/>
    <w:rsid w:val="0058518A"/>
    <w:rsid w:val="005D42C2"/>
    <w:rsid w:val="005E4298"/>
    <w:rsid w:val="006937B9"/>
    <w:rsid w:val="006A0EDD"/>
    <w:rsid w:val="006A2E85"/>
    <w:rsid w:val="006A56D9"/>
    <w:rsid w:val="006D64B7"/>
    <w:rsid w:val="00716477"/>
    <w:rsid w:val="007268BA"/>
    <w:rsid w:val="007719CE"/>
    <w:rsid w:val="00791496"/>
    <w:rsid w:val="008031F7"/>
    <w:rsid w:val="00851CEE"/>
    <w:rsid w:val="008C7290"/>
    <w:rsid w:val="008D20EF"/>
    <w:rsid w:val="009846BD"/>
    <w:rsid w:val="009D7A70"/>
    <w:rsid w:val="009F08F3"/>
    <w:rsid w:val="00A13C18"/>
    <w:rsid w:val="00A527FC"/>
    <w:rsid w:val="00AA69FD"/>
    <w:rsid w:val="00B035B7"/>
    <w:rsid w:val="00B56C67"/>
    <w:rsid w:val="00B658F4"/>
    <w:rsid w:val="00B816CE"/>
    <w:rsid w:val="00BC0984"/>
    <w:rsid w:val="00BC39EC"/>
    <w:rsid w:val="00BE4EC4"/>
    <w:rsid w:val="00C50AAE"/>
    <w:rsid w:val="00C53A28"/>
    <w:rsid w:val="00CA7F29"/>
    <w:rsid w:val="00CF7BA8"/>
    <w:rsid w:val="00D20A1D"/>
    <w:rsid w:val="00D5074E"/>
    <w:rsid w:val="00D824DB"/>
    <w:rsid w:val="00DE1F4F"/>
    <w:rsid w:val="00DE69E7"/>
    <w:rsid w:val="00DE757C"/>
    <w:rsid w:val="00E07875"/>
    <w:rsid w:val="00E36397"/>
    <w:rsid w:val="00E438B6"/>
    <w:rsid w:val="00E50C9C"/>
    <w:rsid w:val="00E756FB"/>
    <w:rsid w:val="00EE4615"/>
    <w:rsid w:val="00F37303"/>
    <w:rsid w:val="00F50565"/>
    <w:rsid w:val="00F761FF"/>
    <w:rsid w:val="00FB516A"/>
    <w:rsid w:val="00FC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C9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F0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43</cp:revision>
  <cp:lastPrinted>2014-11-03T13:31:00Z</cp:lastPrinted>
  <dcterms:created xsi:type="dcterms:W3CDTF">2014-06-25T12:37:00Z</dcterms:created>
  <dcterms:modified xsi:type="dcterms:W3CDTF">2014-11-03T13:50:00Z</dcterms:modified>
</cp:coreProperties>
</file>