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CE597D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</w:t>
      </w:r>
      <w:r w:rsidR="00472DD2">
        <w:rPr>
          <w:rFonts w:ascii="Arial" w:hAnsi="Arial" w:cs="Arial"/>
          <w:b/>
          <w:sz w:val="24"/>
          <w:szCs w:val="24"/>
        </w:rPr>
        <w:t>4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D84235">
        <w:rPr>
          <w:rFonts w:ascii="Arial" w:hAnsi="Arial" w:cs="Arial"/>
          <w:b/>
          <w:sz w:val="24"/>
          <w:szCs w:val="24"/>
        </w:rPr>
        <w:t>1</w:t>
      </w:r>
      <w:r w:rsidR="00472DD2">
        <w:rPr>
          <w:rFonts w:ascii="Arial" w:hAnsi="Arial" w:cs="Arial"/>
          <w:b/>
          <w:sz w:val="24"/>
          <w:szCs w:val="24"/>
        </w:rPr>
        <w:t>1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E48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472DD2" w:rsidRDefault="00472DD2" w:rsidP="00472DD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Blocos lógicos;</w:t>
            </w:r>
          </w:p>
          <w:p w:rsidR="008E1C91" w:rsidRPr="00FF0FE2" w:rsidRDefault="00472DD2" w:rsidP="00472DD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das formas geométricas: retângulo, quadrado, círculo e triângulo.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472DD2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Demonstrar seus conhecimentos por meio de brincadeiras.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8E1C91" w:rsidRDefault="00E45A91" w:rsidP="00E45A9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 em rodinha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e realizar a brincadeira do coelhinho na toca, </w:t>
            </w:r>
            <w:r w:rsidR="00AC18B1">
              <w:rPr>
                <w:rFonts w:ascii="Arial" w:hAnsi="Arial" w:cs="Arial"/>
                <w:sz w:val="24"/>
                <w:szCs w:val="24"/>
              </w:rPr>
              <w:t xml:space="preserve">os pequenos </w:t>
            </w:r>
            <w:r>
              <w:rPr>
                <w:rFonts w:ascii="Arial" w:hAnsi="Arial" w:cs="Arial"/>
                <w:sz w:val="24"/>
                <w:szCs w:val="24"/>
              </w:rPr>
              <w:t xml:space="preserve">deverão atender os comandos, dentro e fora, troca </w:t>
            </w:r>
            <w:r w:rsidR="005B6E8D">
              <w:rPr>
                <w:rFonts w:ascii="Arial" w:hAnsi="Arial" w:cs="Arial"/>
                <w:sz w:val="24"/>
                <w:szCs w:val="24"/>
              </w:rPr>
              <w:t xml:space="preserve">de toca, </w:t>
            </w:r>
            <w:proofErr w:type="spellStart"/>
            <w:r w:rsidR="005B6E8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5B6E8D">
              <w:rPr>
                <w:rFonts w:ascii="Arial" w:hAnsi="Arial" w:cs="Arial"/>
                <w:sz w:val="24"/>
                <w:szCs w:val="24"/>
              </w:rPr>
              <w:t xml:space="preserve">, nas formas geométricas que estarão </w:t>
            </w:r>
            <w:r w:rsidR="00AC18B1">
              <w:rPr>
                <w:rFonts w:ascii="Arial" w:hAnsi="Arial" w:cs="Arial"/>
                <w:sz w:val="24"/>
                <w:szCs w:val="24"/>
              </w:rPr>
              <w:t>expostas no chão;</w:t>
            </w:r>
          </w:p>
          <w:p w:rsidR="00AC18B1" w:rsidRDefault="00AC18B1" w:rsidP="00E45A9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para pátio da escola para que com giz branco, desenhe as formas no chão.</w:t>
            </w:r>
          </w:p>
          <w:p w:rsidR="00AC18B1" w:rsidRPr="008A5023" w:rsidRDefault="00AC18B1" w:rsidP="00AC18B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RECURSO: Bambolê, formas geométricas em madeira, giz branco.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AC18B1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a aprendizagem coletiva dos alunos referente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formas geométricas.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E597D">
        <w:rPr>
          <w:rFonts w:ascii="Arial" w:hAnsi="Arial" w:cs="Arial"/>
          <w:b/>
          <w:sz w:val="24"/>
          <w:szCs w:val="24"/>
        </w:rPr>
        <w:t>2</w:t>
      </w:r>
      <w:r w:rsidR="00AC18B1">
        <w:rPr>
          <w:rFonts w:ascii="Arial" w:hAnsi="Arial" w:cs="Arial"/>
          <w:b/>
          <w:sz w:val="24"/>
          <w:szCs w:val="24"/>
        </w:rPr>
        <w:t>6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AC18B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E48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115B2" w:rsidRDefault="007409D8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O Azulão e o Sol;</w:t>
            </w:r>
            <w:r w:rsidR="00360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09D8" w:rsidRDefault="007409D8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Encontro Vocálico: OI;</w:t>
            </w:r>
          </w:p>
          <w:p w:rsidR="007409D8" w:rsidRDefault="007409D8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7409D8" w:rsidRDefault="007409D8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Música: oi bota aqui o seu pezinho...</w:t>
            </w:r>
          </w:p>
          <w:p w:rsidR="007409D8" w:rsidRPr="00670DC1" w:rsidRDefault="007409D8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Ensaio “musicas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 vogais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”;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Pr="00670DC1" w:rsidRDefault="007409D8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Ler e escrever os encontros vocálicos em pregando-os como unidades frasais em situações de comunicação.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D8209D" w:rsidRDefault="007409D8" w:rsidP="007409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as crianças calorosamente as crianças oferecendo-lhe massinha de modelar para que possam brincarem livremente em pequenos grupos;</w:t>
            </w:r>
          </w:p>
          <w:p w:rsidR="007409D8" w:rsidRDefault="007409D8" w:rsidP="007409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o cartaz com o encontro vocálico OI, para que as crianças leiam e interpretam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imagem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Mostrar as placas com as vogais O e I, fazendo a junção para que as crianças possam </w:t>
            </w:r>
            <w:r w:rsidR="00360853">
              <w:rPr>
                <w:rFonts w:ascii="Arial" w:hAnsi="Arial" w:cs="Arial"/>
                <w:sz w:val="24"/>
                <w:szCs w:val="24"/>
              </w:rPr>
              <w:t>realizar a leitura;</w:t>
            </w:r>
          </w:p>
          <w:p w:rsidR="00360853" w:rsidRDefault="00360853" w:rsidP="007409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cantarmos a música oi bota aqui o se pezinho, em seguida realizar a atividade de escrita envolvendo o encontro vocálico OI.</w:t>
            </w:r>
          </w:p>
          <w:p w:rsidR="00360853" w:rsidRDefault="00360853" w:rsidP="007409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leitura do livro: O azulão e o Sol, enfatizando a cor azul;</w:t>
            </w:r>
          </w:p>
          <w:p w:rsidR="00360853" w:rsidRDefault="00360853" w:rsidP="007409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as crianças a participarem do ensaio para a culminância do projeto;</w:t>
            </w:r>
          </w:p>
          <w:p w:rsidR="00360853" w:rsidRDefault="00360853" w:rsidP="007409D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casa.</w:t>
            </w:r>
          </w:p>
          <w:p w:rsidR="00EE7155" w:rsidRDefault="00360853" w:rsidP="0036085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massa de modelar, placas ilustrativa </w:t>
            </w:r>
            <w:r w:rsidR="00EE7155">
              <w:rPr>
                <w:rFonts w:ascii="Arial" w:hAnsi="Arial" w:cs="Arial"/>
                <w:sz w:val="24"/>
                <w:szCs w:val="24"/>
              </w:rPr>
              <w:t>com o encontro vocálico OI, placas com as placas da vogal O e I, livro</w:t>
            </w:r>
            <w:proofErr w:type="gramStart"/>
            <w:r w:rsidR="00EE715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EE7155">
              <w:rPr>
                <w:rFonts w:ascii="Arial" w:hAnsi="Arial" w:cs="Arial"/>
                <w:sz w:val="24"/>
                <w:szCs w:val="24"/>
              </w:rPr>
              <w:t>azulão, papel ofício e lápis de cor.</w:t>
            </w:r>
          </w:p>
          <w:p w:rsidR="00360853" w:rsidRPr="00EE7155" w:rsidRDefault="00EE7155" w:rsidP="00EE71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1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EE7155" w:rsidRDefault="00EE7155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AYALA, Walmir.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Azulão e o Sol. </w:t>
            </w:r>
            <w:r>
              <w:rPr>
                <w:rFonts w:ascii="Arial" w:hAnsi="Arial" w:cs="Arial"/>
                <w:sz w:val="24"/>
                <w:szCs w:val="24"/>
              </w:rPr>
              <w:t xml:space="preserve">Ilustração, Ivan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Zigg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Belo Horizonte: Editora Leitura, 5ª Ed. 2010.</w:t>
            </w: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EE7155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Sendo um processo contínuo será realizado no decorrer da aula, onde será observado o desenvolvimento individual da criança de acordo com suas atitudes diante as atividades propostas.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E932C7">
        <w:rPr>
          <w:rFonts w:ascii="Arial" w:hAnsi="Arial" w:cs="Arial"/>
          <w:b/>
          <w:sz w:val="24"/>
          <w:szCs w:val="24"/>
        </w:rPr>
        <w:t>27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E932C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E48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EA586C" w:rsidRDefault="006B4995" w:rsidP="006B499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4995" w:rsidRDefault="006B4995" w:rsidP="006B499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das músicas as vogais;</w:t>
            </w:r>
          </w:p>
          <w:p w:rsidR="006B4995" w:rsidRPr="006C047E" w:rsidRDefault="006B4995" w:rsidP="006B499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Branca de neve e os sete anões.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6B4995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o conceito numérico através da expressão verbal e gráfica.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8A4D97" w:rsidRDefault="006B4995" w:rsidP="006B499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Iniciaremos a aula convidando as crianças para participarem da roda de conversa, momento propício para relembrarmos as regras e os combinados da turma. Ainda em roda realizar o conto da historia Branca de neve e os sete anões, destacando a placa com o numeral, solicitar que os alunos façam a contagem dos anões. Realizar a atividade de escrita envolvendo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4995" w:rsidRDefault="006B4995" w:rsidP="006B499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Ensaiar as músicas das vogais para apresentação da culminância do projeto.</w:t>
            </w:r>
          </w:p>
          <w:p w:rsidR="006B4995" w:rsidRDefault="006B4995" w:rsidP="006B499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Livro Branca de Neve e placa com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lápis de cor, papel ofício.</w:t>
            </w:r>
          </w:p>
          <w:p w:rsidR="006B4995" w:rsidRPr="006B4995" w:rsidRDefault="006B4995" w:rsidP="006B499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6B4995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contínua, através da observação no desempenho das atividades propostas.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B81DFC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81DFC" w:rsidRDefault="001E0918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28</w:t>
      </w:r>
      <w:r w:rsidR="00B81DFC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1</w:t>
      </w:r>
      <w:r w:rsidR="00B81DFC">
        <w:rPr>
          <w:rFonts w:ascii="Arial" w:hAnsi="Arial" w:cs="Arial"/>
          <w:b/>
          <w:sz w:val="24"/>
          <w:szCs w:val="24"/>
        </w:rPr>
        <w:t>/14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81DFC" w:rsidRDefault="005E4843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B81DFC">
        <w:rPr>
          <w:rFonts w:ascii="Arial" w:hAnsi="Arial" w:cs="Arial"/>
          <w:b/>
          <w:sz w:val="24"/>
          <w:szCs w:val="24"/>
        </w:rPr>
        <w:t xml:space="preserve"> Bimestre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81DFC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Bíblica: </w:t>
            </w:r>
            <w:r w:rsidR="001E0918">
              <w:rPr>
                <w:rFonts w:ascii="Arial" w:hAnsi="Arial" w:cs="Arial"/>
                <w:sz w:val="24"/>
                <w:szCs w:val="24"/>
              </w:rPr>
              <w:t>Davi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1335" w:rsidRDefault="001E0918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das formas geométricas;</w:t>
            </w:r>
          </w:p>
          <w:p w:rsidR="001E0918" w:rsidRDefault="001E0918" w:rsidP="001E091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do nome;</w:t>
            </w:r>
          </w:p>
          <w:p w:rsidR="001E0918" w:rsidRDefault="001E0918" w:rsidP="001E091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Culminância do projeto: Mundo Encantado da Criança;</w:t>
            </w:r>
          </w:p>
          <w:p w:rsidR="001E0918" w:rsidRDefault="001E0918" w:rsidP="001E091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 (formas geométricas).</w:t>
            </w:r>
          </w:p>
          <w:p w:rsidR="00442A91" w:rsidRDefault="00442A91" w:rsidP="001E091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Um bebê em forma de gente.</w:t>
            </w:r>
          </w:p>
          <w:p w:rsidR="00B81DFC" w:rsidRPr="006C047E" w:rsidRDefault="00B81DFC" w:rsidP="000E5ECB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rPr>
          <w:cantSplit/>
          <w:trHeight w:val="1134"/>
        </w:trPr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51335" w:rsidRDefault="00142C74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Nomear e distinguir as formas geométricas (quadrado, retângulo, círculo e triângulo).</w:t>
            </w:r>
          </w:p>
          <w:p w:rsidR="00142C74" w:rsidRPr="006C047E" w:rsidRDefault="00142C74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realizar a escrita da letra inicial do nome.</w:t>
            </w:r>
          </w:p>
        </w:tc>
      </w:tr>
      <w:tr w:rsidR="00B81DFC" w:rsidTr="000E5ECB"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</w:p>
          <w:p w:rsidR="00B81DFC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81DFC" w:rsidRPr="009307D3" w:rsidRDefault="00B81DFC" w:rsidP="000E5ECB">
            <w:pPr>
              <w:jc w:val="center"/>
            </w:pPr>
          </w:p>
        </w:tc>
        <w:tc>
          <w:tcPr>
            <w:tcW w:w="6769" w:type="dxa"/>
            <w:hideMark/>
          </w:tcPr>
          <w:p w:rsidR="00B81DFC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convidando-as para participarem da brincadeira dirigida;</w:t>
            </w:r>
          </w:p>
          <w:p w:rsidR="00142C74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Desenhar com fita adesiva colorida no chão, as formas geométricas;</w:t>
            </w:r>
          </w:p>
          <w:p w:rsidR="00142C74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Organizar as crianças em rodinha e combinar com eles os seguintes comandos: </w:t>
            </w:r>
          </w:p>
          <w:p w:rsidR="00142C74" w:rsidRPr="0075310E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10E">
              <w:rPr>
                <w:rFonts w:ascii="Arial" w:hAnsi="Arial" w:cs="Arial"/>
                <w:sz w:val="24"/>
                <w:szCs w:val="24"/>
              </w:rPr>
              <w:t>Círculo: bater palmas;</w:t>
            </w:r>
            <w:r w:rsidR="0075310E" w:rsidRPr="00753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10E">
              <w:rPr>
                <w:rFonts w:ascii="Arial" w:hAnsi="Arial" w:cs="Arial"/>
                <w:sz w:val="24"/>
                <w:szCs w:val="24"/>
              </w:rPr>
              <w:t>Quadrado: bater o pé;</w:t>
            </w:r>
            <w:r w:rsidR="0075310E" w:rsidRPr="00753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10E">
              <w:rPr>
                <w:rFonts w:ascii="Arial" w:hAnsi="Arial" w:cs="Arial"/>
                <w:sz w:val="24"/>
                <w:szCs w:val="24"/>
              </w:rPr>
              <w:t>Triângulo: pular;</w:t>
            </w:r>
            <w:r w:rsidR="0075310E" w:rsidRPr="00753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10E">
              <w:rPr>
                <w:rFonts w:ascii="Arial" w:hAnsi="Arial" w:cs="Arial"/>
                <w:sz w:val="24"/>
                <w:szCs w:val="24"/>
              </w:rPr>
              <w:t>Retângulo: Agachar;</w:t>
            </w:r>
          </w:p>
          <w:p w:rsidR="00142C74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cada figura mostrada as crianças devem realizar os gestos combinados;</w:t>
            </w:r>
          </w:p>
          <w:p w:rsidR="00142C74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os crachás para que cada criança possa observar a escrita do nome, em seguida deverão escrever a letra inicial dentro das formas geométricas apresentadas na atividade escrita;</w:t>
            </w:r>
          </w:p>
          <w:p w:rsidR="00142C74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Culminância do projeto: Mundo encantado das crianças, com apresentação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 músicas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“As vogais”;</w:t>
            </w:r>
          </w:p>
          <w:p w:rsidR="00142C74" w:rsidRDefault="00142C74" w:rsidP="00142C7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as crianças para ouvirem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historia bíblica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Davi, que será apresentada por meio de placas.</w:t>
            </w:r>
          </w:p>
          <w:p w:rsidR="00142C74" w:rsidRPr="00147CC6" w:rsidRDefault="00142C74" w:rsidP="00142C7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Fita adesiva, placas, crachás, papel ofício, lápis de escrever, lápis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cor.</w:t>
            </w:r>
          </w:p>
        </w:tc>
      </w:tr>
      <w:tr w:rsidR="00B81DFC" w:rsidTr="000E5ECB">
        <w:tc>
          <w:tcPr>
            <w:tcW w:w="3535" w:type="dxa"/>
          </w:tcPr>
          <w:p w:rsidR="00B81DFC" w:rsidRPr="0060032D" w:rsidRDefault="00B81DFC" w:rsidP="000E5ECB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B81DFC" w:rsidRPr="00442A91" w:rsidRDefault="00442A91" w:rsidP="000E5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ZIRALDO. </w:t>
            </w:r>
            <w:r>
              <w:rPr>
                <w:rFonts w:ascii="Arial" w:hAnsi="Arial" w:cs="Arial"/>
                <w:b/>
                <w:sz w:val="24"/>
                <w:szCs w:val="24"/>
              </w:rPr>
              <w:t>Um bebê em forma de gente.</w:t>
            </w:r>
            <w:r>
              <w:rPr>
                <w:rFonts w:ascii="Arial" w:hAnsi="Arial" w:cs="Arial"/>
                <w:sz w:val="24"/>
                <w:szCs w:val="24"/>
              </w:rPr>
              <w:t xml:space="preserve"> Ziraldo: com ajuda de seus bebês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Paladino – São Paulo: Ed. Melhoramentos, 2006.</w:t>
            </w:r>
          </w:p>
        </w:tc>
      </w:tr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B81DFC" w:rsidRPr="00A95B99" w:rsidRDefault="00584AC4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Acontecerá por meio da observação onde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serão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avaliada a aprendizagem da criança diante dos conteúdos já trabalhados anteriormente. Momento favorável para reflexão dos métodos utilizados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peloas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educadoras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B51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7444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67D12" w:rsidRDefault="00367D12"/>
    <w:sectPr w:rsidR="00367D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192"/>
    <w:multiLevelType w:val="hybridMultilevel"/>
    <w:tmpl w:val="344CC8A2"/>
    <w:lvl w:ilvl="0" w:tplc="95DEFB9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55701"/>
    <w:rsid w:val="000B0EBC"/>
    <w:rsid w:val="00127B80"/>
    <w:rsid w:val="00142C74"/>
    <w:rsid w:val="001463F7"/>
    <w:rsid w:val="001A1006"/>
    <w:rsid w:val="001E0918"/>
    <w:rsid w:val="00201B40"/>
    <w:rsid w:val="002F3052"/>
    <w:rsid w:val="00360853"/>
    <w:rsid w:val="00367D12"/>
    <w:rsid w:val="00386025"/>
    <w:rsid w:val="00442A91"/>
    <w:rsid w:val="004531D9"/>
    <w:rsid w:val="00472DD2"/>
    <w:rsid w:val="004D5704"/>
    <w:rsid w:val="00517230"/>
    <w:rsid w:val="00551335"/>
    <w:rsid w:val="00573243"/>
    <w:rsid w:val="005801E6"/>
    <w:rsid w:val="00584AC4"/>
    <w:rsid w:val="005B6E8D"/>
    <w:rsid w:val="005E4843"/>
    <w:rsid w:val="00695247"/>
    <w:rsid w:val="006B4995"/>
    <w:rsid w:val="006E6ABD"/>
    <w:rsid w:val="007409D8"/>
    <w:rsid w:val="00741B4F"/>
    <w:rsid w:val="007444D2"/>
    <w:rsid w:val="0075310E"/>
    <w:rsid w:val="00772426"/>
    <w:rsid w:val="007B5112"/>
    <w:rsid w:val="00825062"/>
    <w:rsid w:val="0083183F"/>
    <w:rsid w:val="008467EF"/>
    <w:rsid w:val="00865957"/>
    <w:rsid w:val="008A4D97"/>
    <w:rsid w:val="008A5023"/>
    <w:rsid w:val="008C1EB8"/>
    <w:rsid w:val="008E1C91"/>
    <w:rsid w:val="009115B2"/>
    <w:rsid w:val="0091189B"/>
    <w:rsid w:val="00945040"/>
    <w:rsid w:val="00AC18B1"/>
    <w:rsid w:val="00B63444"/>
    <w:rsid w:val="00B81DFC"/>
    <w:rsid w:val="00C46D12"/>
    <w:rsid w:val="00CB31FF"/>
    <w:rsid w:val="00CC46A9"/>
    <w:rsid w:val="00CC6371"/>
    <w:rsid w:val="00CE597D"/>
    <w:rsid w:val="00D079AC"/>
    <w:rsid w:val="00D13EAA"/>
    <w:rsid w:val="00D8209D"/>
    <w:rsid w:val="00D84235"/>
    <w:rsid w:val="00D93BE8"/>
    <w:rsid w:val="00DE612D"/>
    <w:rsid w:val="00DF65A9"/>
    <w:rsid w:val="00E01577"/>
    <w:rsid w:val="00E45A91"/>
    <w:rsid w:val="00E4708C"/>
    <w:rsid w:val="00E932C7"/>
    <w:rsid w:val="00EA586C"/>
    <w:rsid w:val="00EE7155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39</cp:revision>
  <cp:lastPrinted>2014-12-01T11:40:00Z</cp:lastPrinted>
  <dcterms:created xsi:type="dcterms:W3CDTF">2014-08-25T13:21:00Z</dcterms:created>
  <dcterms:modified xsi:type="dcterms:W3CDTF">2014-12-01T11:40:00Z</dcterms:modified>
</cp:coreProperties>
</file>