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7643D">
        <w:rPr>
          <w:rFonts w:ascii="Arial" w:hAnsi="Arial" w:cs="Arial"/>
          <w:b/>
          <w:sz w:val="24"/>
          <w:szCs w:val="24"/>
        </w:rPr>
        <w:t>2</w:t>
      </w:r>
      <w:r w:rsidR="003D71D7">
        <w:rPr>
          <w:rFonts w:ascii="Arial" w:hAnsi="Arial" w:cs="Arial"/>
          <w:b/>
          <w:sz w:val="24"/>
          <w:szCs w:val="24"/>
        </w:rPr>
        <w:t>0/03/14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2B4195" w:rsidRPr="00506F2D" w:rsidRDefault="002B4195" w:rsidP="0013758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2B4195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Default="00137584" w:rsidP="008D519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7643D">
              <w:rPr>
                <w:rFonts w:ascii="Arial" w:hAnsi="Arial" w:cs="Arial"/>
                <w:sz w:val="24"/>
                <w:szCs w:val="24"/>
              </w:rPr>
              <w:t>Brincadeira em grupo</w:t>
            </w:r>
            <w:r w:rsidR="008D51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5196" w:rsidRDefault="0037643D" w:rsidP="008D519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 dramatizada</w:t>
            </w:r>
            <w:r w:rsidR="008D519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5196" w:rsidRPr="00D077AD" w:rsidRDefault="0037643D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Escrita da vogal A</w:t>
            </w:r>
            <w:r w:rsidR="008D51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6290" w:rsidTr="00A00A67">
        <w:tc>
          <w:tcPr>
            <w:tcW w:w="3535" w:type="dxa"/>
          </w:tcPr>
          <w:p w:rsidR="00D46290" w:rsidRDefault="00D46290" w:rsidP="00D4629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ações de cooperação, respeitando as outras crianças e adultos, exigindo reciprocidade.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escrita da vogal A.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D46290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2B4195" w:rsidRDefault="002B4195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7B05" w:rsidRDefault="00137584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7643D">
              <w:rPr>
                <w:rFonts w:ascii="Arial" w:hAnsi="Arial" w:cs="Arial"/>
                <w:sz w:val="24"/>
                <w:szCs w:val="24"/>
              </w:rPr>
              <w:t>Acolher os alunos com peças de blocos lógicos, sobre a mesa, orientá-los a formar um único objeto co</w:t>
            </w:r>
            <w:r w:rsidR="00377B66">
              <w:rPr>
                <w:rFonts w:ascii="Arial" w:hAnsi="Arial" w:cs="Arial"/>
                <w:sz w:val="24"/>
                <w:szCs w:val="24"/>
              </w:rPr>
              <w:t>m as peças, deixar brincar livre</w:t>
            </w:r>
            <w:r w:rsidR="0037643D">
              <w:rPr>
                <w:rFonts w:ascii="Arial" w:hAnsi="Arial" w:cs="Arial"/>
                <w:sz w:val="24"/>
                <w:szCs w:val="24"/>
              </w:rPr>
              <w:t>mente;</w:t>
            </w:r>
          </w:p>
          <w:p w:rsidR="0037643D" w:rsidRDefault="0037643D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Convidar os alunos a participarem da historia “A fuga do palhaço”, onde os mesmos deverão imitar os sons e movimentos narrados no decorrer da história;</w:t>
            </w:r>
          </w:p>
          <w:p w:rsidR="0037643D" w:rsidRDefault="0037643D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Praticar a escrita da vogal A, por meio da atividade de escrita.</w:t>
            </w:r>
          </w:p>
          <w:p w:rsidR="0037643D" w:rsidRDefault="00D46290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Blocos lógicos;</w:t>
            </w:r>
          </w:p>
          <w:p w:rsidR="00D46290" w:rsidRPr="00D077AD" w:rsidRDefault="00D46290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2B419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8D5196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</w:t>
            </w:r>
            <w:r w:rsidR="0037643D">
              <w:rPr>
                <w:rFonts w:ascii="Arial" w:hAnsi="Arial" w:cs="Arial"/>
                <w:sz w:val="24"/>
                <w:szCs w:val="24"/>
              </w:rPr>
              <w:t xml:space="preserve"> individualmente e coletivamente, a primeira no acompanhamento do desenvolvimento da coor</w:t>
            </w:r>
            <w:r w:rsidR="00377B66">
              <w:rPr>
                <w:rFonts w:ascii="Arial" w:hAnsi="Arial" w:cs="Arial"/>
                <w:sz w:val="24"/>
                <w:szCs w:val="24"/>
              </w:rPr>
              <w:t xml:space="preserve">denação motora </w:t>
            </w:r>
            <w:r w:rsidR="0063245E">
              <w:rPr>
                <w:rFonts w:ascii="Arial" w:hAnsi="Arial" w:cs="Arial"/>
                <w:sz w:val="24"/>
                <w:szCs w:val="24"/>
              </w:rPr>
              <w:t xml:space="preserve">fina </w:t>
            </w:r>
            <w:r w:rsidR="00377B66">
              <w:rPr>
                <w:rFonts w:ascii="Arial" w:hAnsi="Arial" w:cs="Arial"/>
                <w:sz w:val="24"/>
                <w:szCs w:val="24"/>
              </w:rPr>
              <w:t>e na in</w:t>
            </w:r>
            <w:r w:rsidR="0037643D">
              <w:rPr>
                <w:rFonts w:ascii="Arial" w:hAnsi="Arial" w:cs="Arial"/>
                <w:sz w:val="24"/>
                <w:szCs w:val="24"/>
              </w:rPr>
              <w:t xml:space="preserve">teração </w:t>
            </w:r>
            <w:r w:rsidR="0058658D">
              <w:rPr>
                <w:rFonts w:ascii="Arial" w:hAnsi="Arial" w:cs="Arial"/>
                <w:sz w:val="24"/>
                <w:szCs w:val="24"/>
              </w:rPr>
              <w:t>das crianças para realização de atividade grupal.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89F" w:rsidRDefault="008F489F"/>
    <w:p w:rsidR="005D735B" w:rsidRDefault="005D735B"/>
    <w:p w:rsidR="00037B05" w:rsidRDefault="00037B05"/>
    <w:p w:rsidR="005D735B" w:rsidRDefault="005D735B"/>
    <w:p w:rsidR="005D735B" w:rsidRDefault="005D735B"/>
    <w:p w:rsidR="009E023B" w:rsidRDefault="009E023B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7643D">
        <w:rPr>
          <w:rFonts w:ascii="Arial" w:hAnsi="Arial" w:cs="Arial"/>
          <w:b/>
          <w:sz w:val="24"/>
          <w:szCs w:val="24"/>
        </w:rPr>
        <w:t>21</w:t>
      </w:r>
      <w:r w:rsidR="003D71D7">
        <w:rPr>
          <w:rFonts w:ascii="Arial" w:hAnsi="Arial" w:cs="Arial"/>
          <w:b/>
          <w:sz w:val="24"/>
          <w:szCs w:val="24"/>
        </w:rPr>
        <w:t>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9E023B" w:rsidTr="00A00A67">
        <w:tc>
          <w:tcPr>
            <w:tcW w:w="3535" w:type="dxa"/>
          </w:tcPr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0EB8" w:rsidRDefault="009E023B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E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37643D">
              <w:rPr>
                <w:rFonts w:ascii="Arial" w:hAnsi="Arial" w:cs="Arial"/>
                <w:sz w:val="24"/>
                <w:szCs w:val="24"/>
              </w:rPr>
              <w:t>História os três porquinhos;</w:t>
            </w:r>
          </w:p>
          <w:p w:rsidR="0037643D" w:rsidRDefault="0037643D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Música diversas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43D" w:rsidRDefault="0037643D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43D" w:rsidRDefault="0037643D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Filme: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43D" w:rsidRDefault="0037643D" w:rsidP="0037643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Momento cívico.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290" w:rsidTr="00A00A67">
        <w:tc>
          <w:tcPr>
            <w:tcW w:w="3535" w:type="dxa"/>
          </w:tcPr>
          <w:p w:rsidR="00D46290" w:rsidRDefault="00D46290" w:rsidP="00D4629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D46290" w:rsidRDefault="0001575F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fazer correspondência.</w:t>
            </w:r>
          </w:p>
        </w:tc>
      </w:tr>
      <w:tr w:rsidR="009E023B" w:rsidTr="00A00A67">
        <w:trPr>
          <w:cantSplit/>
          <w:trHeight w:val="1134"/>
        </w:trPr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D46290">
              <w:rPr>
                <w:b/>
              </w:rPr>
              <w:t>/ Recursos</w:t>
            </w:r>
          </w:p>
          <w:p w:rsidR="0037643D" w:rsidRPr="0037643D" w:rsidRDefault="0037643D" w:rsidP="0037643D"/>
        </w:tc>
        <w:tc>
          <w:tcPr>
            <w:tcW w:w="6388" w:type="dxa"/>
          </w:tcPr>
          <w:p w:rsidR="009E023B" w:rsidRDefault="009E023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B60EB8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7643D">
              <w:rPr>
                <w:rFonts w:ascii="Arial" w:hAnsi="Arial" w:cs="Arial"/>
                <w:sz w:val="24"/>
                <w:szCs w:val="24"/>
              </w:rPr>
              <w:t>Acolher as cri</w:t>
            </w:r>
            <w:r w:rsidR="00355EF7">
              <w:rPr>
                <w:rFonts w:ascii="Arial" w:hAnsi="Arial" w:cs="Arial"/>
                <w:sz w:val="24"/>
                <w:szCs w:val="24"/>
              </w:rPr>
              <w:t>a</w:t>
            </w:r>
            <w:r w:rsidR="0037643D">
              <w:rPr>
                <w:rFonts w:ascii="Arial" w:hAnsi="Arial" w:cs="Arial"/>
                <w:sz w:val="24"/>
                <w:szCs w:val="24"/>
              </w:rPr>
              <w:t xml:space="preserve">nças proporcionando um clima agradável para juntos assistir o filme da </w:t>
            </w:r>
            <w:proofErr w:type="spellStart"/>
            <w:r w:rsidR="0037643D">
              <w:rPr>
                <w:rFonts w:ascii="Arial" w:hAnsi="Arial" w:cs="Arial"/>
                <w:sz w:val="24"/>
                <w:szCs w:val="24"/>
              </w:rPr>
              <w:t>Peppa</w:t>
            </w:r>
            <w:proofErr w:type="spellEnd"/>
            <w:r w:rsidR="0037643D">
              <w:rPr>
                <w:rFonts w:ascii="Arial" w:hAnsi="Arial" w:cs="Arial"/>
                <w:sz w:val="24"/>
                <w:szCs w:val="24"/>
              </w:rPr>
              <w:t xml:space="preserve">, a fim de desenvolver a concentração </w:t>
            </w:r>
            <w:proofErr w:type="gramStart"/>
            <w:r w:rsidR="0037643D">
              <w:rPr>
                <w:rFonts w:ascii="Arial" w:hAnsi="Arial" w:cs="Arial"/>
                <w:sz w:val="24"/>
                <w:szCs w:val="24"/>
              </w:rPr>
              <w:t>dos mesmo</w:t>
            </w:r>
            <w:proofErr w:type="gramEnd"/>
            <w:r w:rsidR="0037643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643D" w:rsidRDefault="0037643D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Acompanhar os alunos até</w:t>
            </w:r>
            <w:r w:rsidR="00355EF7">
              <w:rPr>
                <w:rFonts w:ascii="Arial" w:hAnsi="Arial" w:cs="Arial"/>
                <w:sz w:val="24"/>
                <w:szCs w:val="24"/>
              </w:rPr>
              <w:t xml:space="preserve"> o pátio do </w:t>
            </w:r>
            <w:proofErr w:type="spellStart"/>
            <w:r w:rsidR="00355EF7">
              <w:rPr>
                <w:rFonts w:ascii="Arial" w:hAnsi="Arial" w:cs="Arial"/>
                <w:sz w:val="24"/>
                <w:szCs w:val="24"/>
              </w:rPr>
              <w:t>cmei</w:t>
            </w:r>
            <w:proofErr w:type="spellEnd"/>
            <w:r w:rsidR="00355EF7">
              <w:rPr>
                <w:rFonts w:ascii="Arial" w:hAnsi="Arial" w:cs="Arial"/>
                <w:sz w:val="24"/>
                <w:szCs w:val="24"/>
              </w:rPr>
              <w:t xml:space="preserve"> para participa</w:t>
            </w:r>
            <w:r>
              <w:rPr>
                <w:rFonts w:ascii="Arial" w:hAnsi="Arial" w:cs="Arial"/>
                <w:sz w:val="24"/>
                <w:szCs w:val="24"/>
              </w:rPr>
              <w:t>rem do momento cívico, com apresentação da turma do maternal II;</w:t>
            </w:r>
          </w:p>
          <w:p w:rsidR="0037643D" w:rsidRDefault="00997213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7643D">
              <w:rPr>
                <w:rFonts w:ascii="Arial" w:hAnsi="Arial" w:cs="Arial"/>
                <w:sz w:val="24"/>
                <w:szCs w:val="24"/>
              </w:rPr>
              <w:t>Fazer clima de suspense, deixando</w:t>
            </w:r>
            <w:r>
              <w:rPr>
                <w:rFonts w:ascii="Arial" w:hAnsi="Arial" w:cs="Arial"/>
                <w:sz w:val="24"/>
                <w:szCs w:val="24"/>
              </w:rPr>
              <w:t xml:space="preserve"> as crianças curiosas para ouvir a história dos três porquinhos, oportunizando-as a participarem;</w:t>
            </w:r>
          </w:p>
          <w:p w:rsidR="00997213" w:rsidRDefault="00997213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Convidar a turma para</w:t>
            </w:r>
            <w:r w:rsidR="002D3A12">
              <w:rPr>
                <w:rFonts w:ascii="Arial" w:hAnsi="Arial" w:cs="Arial"/>
                <w:sz w:val="24"/>
                <w:szCs w:val="24"/>
              </w:rPr>
              <w:t xml:space="preserve"> cantar suas músicas prediletas;</w:t>
            </w:r>
          </w:p>
          <w:p w:rsidR="002D3A12" w:rsidRDefault="002D3A12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Apresentar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quadro, pedir para fazerem com o dedinho indicador </w:t>
            </w:r>
            <w:r w:rsidR="00D46290">
              <w:rPr>
                <w:rFonts w:ascii="Arial" w:hAnsi="Arial" w:cs="Arial"/>
                <w:sz w:val="24"/>
                <w:szCs w:val="24"/>
              </w:rPr>
              <w:t xml:space="preserve">no ar, convidar alguns para realizar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46290">
              <w:rPr>
                <w:rFonts w:ascii="Arial" w:hAnsi="Arial" w:cs="Arial"/>
                <w:sz w:val="24"/>
                <w:szCs w:val="24"/>
              </w:rPr>
              <w:t xml:space="preserve"> escrita no quadro, logo após entregar a atividade de escrita.</w:t>
            </w:r>
          </w:p>
          <w:p w:rsidR="002D3A12" w:rsidRDefault="00D46290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DVD do filme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Livro da historia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Os três porquinhos”;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D46290" w:rsidRDefault="00D46290" w:rsidP="00D4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ofício.</w:t>
            </w:r>
          </w:p>
          <w:p w:rsidR="00D46290" w:rsidRPr="00D077AD" w:rsidRDefault="00D46290" w:rsidP="003764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3B" w:rsidTr="00A00A67"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D46290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Observação individual do desenvolvimento de conceito numérico.</w:t>
            </w: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600D" w:rsidRDefault="0036600D" w:rsidP="00F65A67"/>
    <w:sectPr w:rsidR="0036600D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1575F"/>
    <w:rsid w:val="00030A4A"/>
    <w:rsid w:val="00037B05"/>
    <w:rsid w:val="00137584"/>
    <w:rsid w:val="002B4195"/>
    <w:rsid w:val="002D3A12"/>
    <w:rsid w:val="00355EF7"/>
    <w:rsid w:val="0036600D"/>
    <w:rsid w:val="0037643D"/>
    <w:rsid w:val="00377B66"/>
    <w:rsid w:val="003823FD"/>
    <w:rsid w:val="003A6E88"/>
    <w:rsid w:val="003D71D7"/>
    <w:rsid w:val="003E3A4A"/>
    <w:rsid w:val="0041182B"/>
    <w:rsid w:val="004F2807"/>
    <w:rsid w:val="00567A02"/>
    <w:rsid w:val="0058658D"/>
    <w:rsid w:val="005C4B04"/>
    <w:rsid w:val="005D735B"/>
    <w:rsid w:val="006073A8"/>
    <w:rsid w:val="00620B67"/>
    <w:rsid w:val="0063245E"/>
    <w:rsid w:val="006C159B"/>
    <w:rsid w:val="008D5196"/>
    <w:rsid w:val="008F489F"/>
    <w:rsid w:val="0092113C"/>
    <w:rsid w:val="009255C6"/>
    <w:rsid w:val="00997213"/>
    <w:rsid w:val="009E023B"/>
    <w:rsid w:val="00B60EB8"/>
    <w:rsid w:val="00B60FB8"/>
    <w:rsid w:val="00BE4841"/>
    <w:rsid w:val="00C0407D"/>
    <w:rsid w:val="00D46290"/>
    <w:rsid w:val="00D81CBB"/>
    <w:rsid w:val="00E40860"/>
    <w:rsid w:val="00E61CD2"/>
    <w:rsid w:val="00F6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5933-10CD-47D7-87F3-78F113D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19</cp:revision>
  <dcterms:created xsi:type="dcterms:W3CDTF">2014-03-10T11:52:00Z</dcterms:created>
  <dcterms:modified xsi:type="dcterms:W3CDTF">2014-05-23T13:13:00Z</dcterms:modified>
</cp:coreProperties>
</file>