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5" w:rsidRDefault="002B4195" w:rsidP="002B4195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D71D7">
        <w:rPr>
          <w:rFonts w:ascii="Arial" w:hAnsi="Arial" w:cs="Arial"/>
          <w:b/>
          <w:sz w:val="24"/>
          <w:szCs w:val="24"/>
        </w:rPr>
        <w:t>10/03/14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7A85">
        <w:rPr>
          <w:rFonts w:ascii="Arial" w:hAnsi="Arial" w:cs="Arial"/>
          <w:b/>
          <w:sz w:val="24"/>
          <w:szCs w:val="24"/>
        </w:rPr>
        <w:t>(segunda feira)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195" w:rsidRDefault="002B4195" w:rsidP="002B4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VESPERTINO</w:t>
      </w: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2B4195" w:rsidTr="00A00A67">
        <w:tc>
          <w:tcPr>
            <w:tcW w:w="3535" w:type="dxa"/>
          </w:tcPr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2B4195" w:rsidRPr="00506F2D" w:rsidRDefault="002B4195" w:rsidP="00137584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2B4195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Default="00137584" w:rsidP="008D519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D5196"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8D5196" w:rsidRDefault="008D5196" w:rsidP="008D519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Pintura;</w:t>
            </w:r>
          </w:p>
          <w:p w:rsidR="008D5196" w:rsidRPr="00D077AD" w:rsidRDefault="008D5196" w:rsidP="008D519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Brincadeira dirigida.</w:t>
            </w:r>
          </w:p>
        </w:tc>
      </w:tr>
      <w:tr w:rsidR="00067A85" w:rsidTr="00A00A67">
        <w:tc>
          <w:tcPr>
            <w:tcW w:w="3535" w:type="dxa"/>
          </w:tcPr>
          <w:p w:rsidR="00067A85" w:rsidRDefault="00067A85" w:rsidP="00067A8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067A85" w:rsidRDefault="00067A85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coordenação motora fina.</w:t>
            </w:r>
          </w:p>
        </w:tc>
      </w:tr>
      <w:tr w:rsidR="002B4195" w:rsidTr="00A00A67">
        <w:trPr>
          <w:cantSplit/>
          <w:trHeight w:val="1134"/>
        </w:trPr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AA0184" w:rsidRDefault="002B4195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067A85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2B4195" w:rsidRDefault="002B4195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7A02" w:rsidRDefault="00137584" w:rsidP="008D5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D5196">
              <w:rPr>
                <w:rFonts w:ascii="Arial" w:hAnsi="Arial" w:cs="Arial"/>
                <w:sz w:val="24"/>
                <w:szCs w:val="24"/>
              </w:rPr>
              <w:t>Acolher os alunos, convidá-los para brincar de “vivo/morto”;</w:t>
            </w:r>
          </w:p>
          <w:p w:rsidR="008D5196" w:rsidRDefault="008D5196" w:rsidP="008D5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Conversa informal relembrando as regras e combinados da sala, estimulando-os a perceber a importância em cumpri-las. </w:t>
            </w:r>
          </w:p>
          <w:p w:rsidR="00037B05" w:rsidRDefault="00037B05" w:rsidP="008D5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Propor atividade de pintura utilizando lápis de cor para colorir a gravura.</w:t>
            </w:r>
          </w:p>
          <w:p w:rsidR="00037B05" w:rsidRDefault="00067A85" w:rsidP="008D5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067A85" w:rsidRDefault="00067A85" w:rsidP="00067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067A85" w:rsidRPr="00D077AD" w:rsidRDefault="00067A85" w:rsidP="00067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</w:t>
            </w:r>
          </w:p>
        </w:tc>
      </w:tr>
      <w:tr w:rsidR="002B4195" w:rsidTr="00A00A67">
        <w:tc>
          <w:tcPr>
            <w:tcW w:w="3535" w:type="dxa"/>
          </w:tcPr>
          <w:p w:rsidR="002B4195" w:rsidRPr="00506F2D" w:rsidRDefault="002B4195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2B4195" w:rsidRPr="00506F2D" w:rsidRDefault="002B4195" w:rsidP="002B419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8D5196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Ocorrerá em dois momentos de forma coletiva e individual: coletiva referente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interação no dialogo com a turma e individual no acompanhamento no desenvolvimento da coordenação motora.</w:t>
            </w: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4195" w:rsidRPr="00D077AD" w:rsidRDefault="002B4195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89F" w:rsidRDefault="008F489F"/>
    <w:p w:rsidR="005D735B" w:rsidRDefault="005D735B"/>
    <w:p w:rsidR="00037B05" w:rsidRDefault="00037B05"/>
    <w:p w:rsidR="005D735B" w:rsidRDefault="005D735B"/>
    <w:p w:rsidR="005D735B" w:rsidRDefault="005D735B"/>
    <w:p w:rsidR="009E023B" w:rsidRDefault="009E023B"/>
    <w:p w:rsidR="009E023B" w:rsidRDefault="009E023B" w:rsidP="009E023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D71D7">
        <w:rPr>
          <w:rFonts w:ascii="Arial" w:hAnsi="Arial" w:cs="Arial"/>
          <w:b/>
          <w:sz w:val="24"/>
          <w:szCs w:val="24"/>
        </w:rPr>
        <w:t>12/03/14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9E023B" w:rsidRDefault="009E023B" w:rsidP="009E023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9E023B" w:rsidTr="00A00A67">
        <w:tc>
          <w:tcPr>
            <w:tcW w:w="3535" w:type="dxa"/>
          </w:tcPr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9E023B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60EB8">
              <w:rPr>
                <w:rFonts w:ascii="Arial" w:hAnsi="Arial" w:cs="Arial"/>
                <w:sz w:val="24"/>
                <w:szCs w:val="24"/>
              </w:rPr>
              <w:t>Brincadeira dirigida “caixa mágica”;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Historia: Chapeuzinho vermelho;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Escrita da letra A;</w:t>
            </w:r>
          </w:p>
          <w:p w:rsidR="00B60EB8" w:rsidRDefault="00B60EB8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Cor vermelha;</w:t>
            </w:r>
          </w:p>
          <w:p w:rsidR="00B60EB8" w:rsidRDefault="00853446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Música;</w:t>
            </w:r>
          </w:p>
          <w:p w:rsidR="009E023B" w:rsidRPr="00D077AD" w:rsidRDefault="00853446" w:rsidP="00853446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Valor: Respeito.</w:t>
            </w:r>
          </w:p>
        </w:tc>
      </w:tr>
      <w:tr w:rsidR="00853446" w:rsidTr="00A00A67">
        <w:tc>
          <w:tcPr>
            <w:tcW w:w="3535" w:type="dxa"/>
          </w:tcPr>
          <w:p w:rsidR="00853446" w:rsidRDefault="00853446" w:rsidP="0085344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853446" w:rsidRDefault="00853446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escrita da letra A.</w:t>
            </w:r>
          </w:p>
          <w:p w:rsidR="00853446" w:rsidRDefault="00853446" w:rsidP="00B60EB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Ampliar gradativamente suas possibilidades de comunicação.</w:t>
            </w:r>
          </w:p>
        </w:tc>
      </w:tr>
      <w:tr w:rsidR="009E023B" w:rsidTr="00A00A67">
        <w:trPr>
          <w:cantSplit/>
          <w:trHeight w:val="1134"/>
        </w:trPr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AA0184" w:rsidRDefault="009E023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853446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9E023B" w:rsidRDefault="009E023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023B" w:rsidRDefault="00B60EB8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os alunos por meio de músi</w:t>
            </w:r>
            <w:r w:rsidR="00B60FB8">
              <w:rPr>
                <w:rFonts w:ascii="Arial" w:hAnsi="Arial" w:cs="Arial"/>
                <w:sz w:val="24"/>
                <w:szCs w:val="24"/>
              </w:rPr>
              <w:t>cas infantis: A dona Aranha, O e</w:t>
            </w:r>
            <w:r>
              <w:rPr>
                <w:rFonts w:ascii="Arial" w:hAnsi="Arial" w:cs="Arial"/>
                <w:sz w:val="24"/>
                <w:szCs w:val="24"/>
              </w:rPr>
              <w:t>lefante queria voar, Bom dia – (Boa tarde), coleguinha.</w:t>
            </w:r>
          </w:p>
          <w:p w:rsidR="00B60EB8" w:rsidRDefault="00B60EB8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Proporcionar um ambiente tranqüilo, estimular os alunos a ouvir o toque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suave de musicas instrumentais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em seguida contar a historia “chapeuzinho vermelho” enfatizando a cor vermelha</w:t>
            </w:r>
            <w:r w:rsidR="00853446">
              <w:rPr>
                <w:rFonts w:ascii="Arial" w:hAnsi="Arial" w:cs="Arial"/>
                <w:sz w:val="24"/>
                <w:szCs w:val="24"/>
              </w:rPr>
              <w:t xml:space="preserve"> e o valor respeito, levando-os a refletir sobre o ato de desobediência da </w:t>
            </w:r>
            <w:proofErr w:type="spellStart"/>
            <w:r w:rsidR="00853446">
              <w:rPr>
                <w:rFonts w:ascii="Arial" w:hAnsi="Arial" w:cs="Arial"/>
                <w:sz w:val="24"/>
                <w:szCs w:val="24"/>
              </w:rPr>
              <w:t>pessonagem</w:t>
            </w:r>
            <w:proofErr w:type="spellEnd"/>
            <w:r w:rsidR="008534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60FB8" w:rsidRDefault="00B60FB8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Apresentar a caixa mágica, e estimular a curiosidade das crianças, na caixa deverá constar tampinhas de garrafa pet de cores variadas, convidar os alunos a pegar a tampinha individ</w:t>
            </w:r>
            <w:r w:rsidR="00853446">
              <w:rPr>
                <w:rFonts w:ascii="Arial" w:hAnsi="Arial" w:cs="Arial"/>
                <w:sz w:val="24"/>
                <w:szCs w:val="24"/>
              </w:rPr>
              <w:t xml:space="preserve">ualmente, a peça premiada será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53446">
              <w:rPr>
                <w:rFonts w:ascii="Arial" w:hAnsi="Arial" w:cs="Arial"/>
                <w:sz w:val="24"/>
                <w:szCs w:val="24"/>
              </w:rPr>
              <w:t xml:space="preserve"> de cor</w:t>
            </w:r>
            <w:r>
              <w:rPr>
                <w:rFonts w:ascii="Arial" w:hAnsi="Arial" w:cs="Arial"/>
                <w:sz w:val="24"/>
                <w:szCs w:val="24"/>
              </w:rPr>
              <w:t xml:space="preserve"> vermelha, onde a turma deverá vibrar quando o </w:t>
            </w:r>
            <w:r w:rsidR="00853446">
              <w:rPr>
                <w:rFonts w:ascii="Arial" w:hAnsi="Arial" w:cs="Arial"/>
                <w:sz w:val="24"/>
                <w:szCs w:val="24"/>
              </w:rPr>
              <w:t>colega</w:t>
            </w:r>
            <w:r>
              <w:rPr>
                <w:rFonts w:ascii="Arial" w:hAnsi="Arial" w:cs="Arial"/>
                <w:sz w:val="24"/>
                <w:szCs w:val="24"/>
              </w:rPr>
              <w:t xml:space="preserve"> pegá-la.</w:t>
            </w:r>
          </w:p>
          <w:p w:rsidR="00B60FB8" w:rsidRDefault="00B60FB8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Apresentar a letra A por meio de placas,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convidar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os alunos a realizar a escrita da letra no quadro, em seguida fazer a escrita na tarefinha.</w:t>
            </w:r>
          </w:p>
          <w:p w:rsidR="009E023B" w:rsidRDefault="00853446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CD com a música instrumental;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Caixa mágica;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tapinha de garrafa pet;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cor;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853446" w:rsidRDefault="00853446" w:rsidP="0085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Livro: “Chapeuzinho vermelho”.</w:t>
            </w:r>
          </w:p>
          <w:p w:rsidR="00853446" w:rsidRPr="00D077AD" w:rsidRDefault="00853446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3B" w:rsidTr="00A00A67">
        <w:tc>
          <w:tcPr>
            <w:tcW w:w="3535" w:type="dxa"/>
          </w:tcPr>
          <w:p w:rsidR="009E023B" w:rsidRPr="00506F2D" w:rsidRDefault="009E023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9E023B" w:rsidRPr="00506F2D" w:rsidRDefault="009E023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B60FB8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Acontecerá de forma individual por meio da observação do desenvolvimento da escrita</w:t>
            </w:r>
            <w:r w:rsidR="009E02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23B" w:rsidRPr="00D077AD" w:rsidRDefault="009E023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59B" w:rsidRDefault="006C159B" w:rsidP="006C159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D71D7">
        <w:rPr>
          <w:rFonts w:ascii="Arial" w:hAnsi="Arial" w:cs="Arial"/>
          <w:b/>
          <w:sz w:val="24"/>
          <w:szCs w:val="24"/>
        </w:rPr>
        <w:t>13/03/14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6C159B" w:rsidRDefault="006C159B" w:rsidP="006C15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C159B" w:rsidRDefault="006C159B" w:rsidP="006C15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6C159B" w:rsidTr="00A00A67">
        <w:tc>
          <w:tcPr>
            <w:tcW w:w="3535" w:type="dxa"/>
          </w:tcPr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6C159B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Default="0092113C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E3A4A"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3E3A4A" w:rsidRDefault="003E3A4A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Forma Geométrica quadrado;</w:t>
            </w:r>
          </w:p>
          <w:p w:rsidR="003E3A4A" w:rsidRDefault="003E3A4A" w:rsidP="00A00A67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Historia “A formiguinha e a neve”</w:t>
            </w:r>
          </w:p>
          <w:p w:rsidR="006C159B" w:rsidRPr="00D077AD" w:rsidRDefault="002D4870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Cor: Vermelha.</w:t>
            </w:r>
          </w:p>
        </w:tc>
      </w:tr>
      <w:tr w:rsidR="002D4870" w:rsidTr="00A00A67">
        <w:tc>
          <w:tcPr>
            <w:tcW w:w="3535" w:type="dxa"/>
          </w:tcPr>
          <w:p w:rsidR="002D4870" w:rsidRDefault="002D4870" w:rsidP="002D4870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2D4870" w:rsidRDefault="002D4870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criatividade através da forma geométrica quadrado.</w:t>
            </w:r>
          </w:p>
        </w:tc>
      </w:tr>
      <w:tr w:rsidR="006C159B" w:rsidTr="00A00A67">
        <w:trPr>
          <w:cantSplit/>
          <w:trHeight w:val="1134"/>
        </w:trPr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AA0184" w:rsidRDefault="006C159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2D4870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6C159B" w:rsidRDefault="006C159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Receber os alunos com blocos de encaixe sobre a mesa, convidar os alunos a brincar livremente em pequenos grupos;</w:t>
            </w: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Contar a historia a formiguinha e a neve, utilizar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placas ilustrativa para estimular a interação do mesmo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 forma geométrica quadrado utilizando embalagens de variados produtos;</w:t>
            </w: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Oferecer </w:t>
            </w:r>
            <w:r w:rsidR="002D4870">
              <w:rPr>
                <w:rFonts w:ascii="Arial" w:hAnsi="Arial" w:cs="Arial"/>
                <w:sz w:val="24"/>
                <w:szCs w:val="24"/>
              </w:rPr>
              <w:t xml:space="preserve">aos alunos </w:t>
            </w:r>
            <w:proofErr w:type="gramStart"/>
            <w:r w:rsidR="002D487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="002D4870">
              <w:rPr>
                <w:rFonts w:ascii="Arial" w:hAnsi="Arial" w:cs="Arial"/>
                <w:sz w:val="24"/>
                <w:szCs w:val="24"/>
              </w:rPr>
              <w:t xml:space="preserve"> palitos de picolé de cor vermelha, </w:t>
            </w:r>
            <w:r>
              <w:rPr>
                <w:rFonts w:ascii="Arial" w:hAnsi="Arial" w:cs="Arial"/>
                <w:sz w:val="24"/>
                <w:szCs w:val="24"/>
              </w:rPr>
              <w:t>orientá-los a fazer um quadrado com os mesmo sobre a mesa, em seguida apresentar a tarefa onde deverão colar os palitos sobre a forma.</w:t>
            </w:r>
          </w:p>
          <w:p w:rsidR="003E3A4A" w:rsidRDefault="003E3A4A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Enviar o para casa </w:t>
            </w:r>
          </w:p>
          <w:p w:rsidR="003E3A4A" w:rsidRDefault="002D4870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</w:p>
          <w:p w:rsidR="002D4870" w:rsidRDefault="002D4870" w:rsidP="002D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Bloco de encaixe;</w:t>
            </w:r>
          </w:p>
          <w:p w:rsidR="002D4870" w:rsidRDefault="002D4870" w:rsidP="002D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Embalagem de produtos variados;</w:t>
            </w:r>
          </w:p>
          <w:p w:rsidR="002D4870" w:rsidRDefault="002D4870" w:rsidP="002D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Palito de picolé da cor vermelha;</w:t>
            </w:r>
          </w:p>
          <w:p w:rsidR="002D4870" w:rsidRDefault="002D4870" w:rsidP="002D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Placas de historia “A formiguinha e a neve”;</w:t>
            </w:r>
          </w:p>
          <w:p w:rsidR="002D4870" w:rsidRDefault="002D4870" w:rsidP="002D4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Cola isopor e papel ofício.</w:t>
            </w:r>
          </w:p>
          <w:p w:rsidR="002D4870" w:rsidRPr="00D077AD" w:rsidRDefault="002D4870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59B" w:rsidTr="00A00A67">
        <w:tc>
          <w:tcPr>
            <w:tcW w:w="3535" w:type="dxa"/>
          </w:tcPr>
          <w:p w:rsidR="006C159B" w:rsidRPr="00506F2D" w:rsidRDefault="006C159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6C159B" w:rsidRPr="00506F2D" w:rsidRDefault="006C159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3A6E88" w:rsidP="002D4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po</w:t>
            </w:r>
            <w:r w:rsidR="002D4870">
              <w:rPr>
                <w:rFonts w:ascii="Arial" w:hAnsi="Arial" w:cs="Arial"/>
                <w:sz w:val="24"/>
                <w:szCs w:val="24"/>
              </w:rPr>
              <w:t>r meio da observação individual, na qual deverá verificar o desempenho do aluno no desenvolvimento da atividade.</w:t>
            </w: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6C159B" w:rsidRPr="00D077AD" w:rsidRDefault="006C159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59B" w:rsidRDefault="006C159B" w:rsidP="006C159B"/>
    <w:p w:rsidR="005D735B" w:rsidRDefault="005D735B" w:rsidP="005D735B"/>
    <w:p w:rsidR="00E61CD2" w:rsidRDefault="00E61CD2" w:rsidP="005D735B"/>
    <w:p w:rsidR="005D735B" w:rsidRDefault="005D735B" w:rsidP="005D735B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5D735B" w:rsidRDefault="003D71D7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14/03</w:t>
      </w:r>
      <w:r w:rsidR="005D735B">
        <w:rPr>
          <w:rFonts w:ascii="Arial" w:hAnsi="Arial" w:cs="Arial"/>
          <w:b/>
          <w:sz w:val="24"/>
          <w:szCs w:val="24"/>
        </w:rPr>
        <w:t xml:space="preserve">/14 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5D735B" w:rsidRDefault="005D735B" w:rsidP="005D735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D735B" w:rsidRDefault="005D735B" w:rsidP="005D73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23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388"/>
      </w:tblGrid>
      <w:tr w:rsidR="005D735B" w:rsidTr="00A00A67">
        <w:tc>
          <w:tcPr>
            <w:tcW w:w="3535" w:type="dxa"/>
          </w:tcPr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AA0184" w:rsidRDefault="005D735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Conteúdo</w:t>
            </w:r>
          </w:p>
          <w:p w:rsidR="005D735B" w:rsidRPr="00506F2D" w:rsidRDefault="005D735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Programático</w:t>
            </w:r>
          </w:p>
        </w:tc>
        <w:tc>
          <w:tcPr>
            <w:tcW w:w="6388" w:type="dxa"/>
          </w:tcPr>
          <w:p w:rsidR="005D735B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35B" w:rsidRDefault="005D735B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61CD2">
              <w:rPr>
                <w:rFonts w:ascii="Arial" w:hAnsi="Arial" w:cs="Arial"/>
                <w:sz w:val="24"/>
                <w:szCs w:val="24"/>
              </w:rPr>
              <w:t>Musicas;</w:t>
            </w:r>
          </w:p>
          <w:p w:rsidR="00E61CD2" w:rsidRDefault="00E61CD2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Historia Bíblica: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criação”;</w:t>
            </w:r>
          </w:p>
          <w:p w:rsidR="00E61CD2" w:rsidRDefault="00E61CD2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Números;</w:t>
            </w:r>
          </w:p>
          <w:p w:rsidR="00E61CD2" w:rsidRDefault="00E61CD2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Conversa Informal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1154A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E61CD2" w:rsidRDefault="001154A1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Filme:”</w:t>
            </w:r>
            <w:proofErr w:type="gramEnd"/>
            <w:r w:rsidR="00E61C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61CD2"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o progresso”</w:t>
            </w:r>
            <w:r w:rsidR="00E61C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1CD2" w:rsidRDefault="001154A1" w:rsidP="00E61CD2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Regras e Combinados da turma</w:t>
            </w:r>
          </w:p>
          <w:p w:rsidR="005D735B" w:rsidRPr="00D077AD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427" w:rsidTr="00A00A67">
        <w:tc>
          <w:tcPr>
            <w:tcW w:w="3535" w:type="dxa"/>
          </w:tcPr>
          <w:p w:rsidR="00316427" w:rsidRDefault="00316427" w:rsidP="0031642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Habilidades</w:t>
            </w:r>
          </w:p>
        </w:tc>
        <w:tc>
          <w:tcPr>
            <w:tcW w:w="6388" w:type="dxa"/>
          </w:tcPr>
          <w:p w:rsidR="00316427" w:rsidRDefault="00316427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Conhecer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6427" w:rsidRDefault="00316427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Apreciar músicas;</w:t>
            </w:r>
          </w:p>
          <w:p w:rsidR="00316427" w:rsidRDefault="00316427" w:rsidP="00A0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Respeitar as regras simples de convívio social.</w:t>
            </w:r>
          </w:p>
        </w:tc>
      </w:tr>
      <w:tr w:rsidR="005D735B" w:rsidTr="00A00A67">
        <w:trPr>
          <w:cantSplit/>
          <w:trHeight w:val="1134"/>
        </w:trPr>
        <w:tc>
          <w:tcPr>
            <w:tcW w:w="3535" w:type="dxa"/>
          </w:tcPr>
          <w:p w:rsidR="005D735B" w:rsidRPr="00506F2D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AA0184" w:rsidRDefault="005D735B" w:rsidP="00A00A67">
            <w:pPr>
              <w:pStyle w:val="Ttulo"/>
              <w:jc w:val="center"/>
              <w:rPr>
                <w:b/>
              </w:rPr>
            </w:pPr>
            <w:r w:rsidRPr="00AA0184">
              <w:rPr>
                <w:b/>
              </w:rPr>
              <w:t>Metodologia</w:t>
            </w:r>
            <w:r w:rsidR="00316427">
              <w:rPr>
                <w:b/>
              </w:rPr>
              <w:t>/ Recursos</w:t>
            </w:r>
          </w:p>
        </w:tc>
        <w:tc>
          <w:tcPr>
            <w:tcW w:w="6388" w:type="dxa"/>
          </w:tcPr>
          <w:p w:rsidR="005D735B" w:rsidRDefault="005D735B" w:rsidP="00A00A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735B" w:rsidRDefault="00E61CD2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Acolher os alunos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musicas tocadas em CD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61CD2" w:rsidRDefault="00E61CD2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Conversa com os alunos sobre as regras de convivência utilizando placas ilustrativas, estimular as crianças a falar sobre a importância dos combinados na sala;</w:t>
            </w:r>
          </w:p>
          <w:p w:rsidR="00E61CD2" w:rsidRDefault="00E61CD2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Apresentar 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por meio de placa, conversar com os alunos sobre o número e a relação com a quantidade</w:t>
            </w:r>
            <w:r w:rsidR="00BE48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4841" w:rsidRDefault="00BE4841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Espalhar vár</w:t>
            </w:r>
            <w:r w:rsidR="001154A1">
              <w:rPr>
                <w:rFonts w:ascii="Arial" w:hAnsi="Arial" w:cs="Arial"/>
                <w:sz w:val="24"/>
                <w:szCs w:val="24"/>
              </w:rPr>
              <w:t>ios lápis sobre a mesa e pedir</w:t>
            </w:r>
            <w:proofErr w:type="gramStart"/>
            <w:r w:rsidR="001154A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1154A1"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z w:val="24"/>
                <w:szCs w:val="24"/>
              </w:rPr>
              <w:t>criança</w:t>
            </w:r>
            <w:r w:rsidR="001154A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pegar</w:t>
            </w:r>
            <w:r w:rsidR="001154A1">
              <w:rPr>
                <w:rFonts w:ascii="Arial" w:hAnsi="Arial" w:cs="Arial"/>
                <w:sz w:val="24"/>
                <w:szCs w:val="24"/>
              </w:rPr>
              <w:t>em uma</w:t>
            </w:r>
            <w:r>
              <w:rPr>
                <w:rFonts w:ascii="Arial" w:hAnsi="Arial" w:cs="Arial"/>
                <w:sz w:val="24"/>
                <w:szCs w:val="24"/>
              </w:rPr>
              <w:t>, cantar a musica Mariana conta 1</w:t>
            </w:r>
            <w:r w:rsidR="001154A1">
              <w:rPr>
                <w:rFonts w:ascii="Arial" w:hAnsi="Arial" w:cs="Arial"/>
                <w:sz w:val="24"/>
                <w:szCs w:val="24"/>
              </w:rPr>
              <w:t xml:space="preserve"> até o numeral 5.</w:t>
            </w:r>
          </w:p>
          <w:p w:rsidR="00BE4841" w:rsidRDefault="00BE4841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Realizar a atividade de escrita;</w:t>
            </w:r>
          </w:p>
          <w:p w:rsidR="00BE4841" w:rsidRDefault="00BE4841" w:rsidP="00BE4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Assistir o filme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 w:rsidR="009433C6">
              <w:rPr>
                <w:rFonts w:ascii="Arial" w:hAnsi="Arial" w:cs="Arial"/>
                <w:sz w:val="24"/>
                <w:szCs w:val="24"/>
              </w:rPr>
              <w:t xml:space="preserve"> em o progresso”</w:t>
            </w:r>
          </w:p>
          <w:p w:rsidR="00BE4841" w:rsidRDefault="00BE4841" w:rsidP="00BE4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Apresentar a historia Bíblica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 criação”, permitir aos alunos demonstrar seus conhecimentos sobre o tema.</w:t>
            </w:r>
          </w:p>
          <w:p w:rsidR="00BE4841" w:rsidRDefault="00316427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Som;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CD musica infantil;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Filme na TV;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Placas de regras de convivência;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Lápis de cor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Papel ofício;</w:t>
            </w:r>
          </w:p>
          <w:p w:rsidR="00316427" w:rsidRDefault="00316427" w:rsidP="003164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DVD do filme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Smilinguido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o progresso”.</w:t>
            </w:r>
          </w:p>
          <w:p w:rsidR="00316427" w:rsidRPr="00D077AD" w:rsidRDefault="00316427" w:rsidP="00E6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35B" w:rsidTr="00A00A67">
        <w:tc>
          <w:tcPr>
            <w:tcW w:w="3535" w:type="dxa"/>
          </w:tcPr>
          <w:p w:rsidR="005D735B" w:rsidRPr="00506F2D" w:rsidRDefault="005D735B" w:rsidP="00A00A67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  <w:p w:rsidR="005D735B" w:rsidRPr="00506F2D" w:rsidRDefault="005D735B" w:rsidP="00A00A67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388" w:type="dxa"/>
            <w:hideMark/>
          </w:tcPr>
          <w:p w:rsidR="005D735B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841" w:rsidRPr="00D077AD" w:rsidRDefault="00BE4841" w:rsidP="009433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Será realizada por meio da observação</w:t>
            </w:r>
            <w:r w:rsidR="009433C6">
              <w:rPr>
                <w:rFonts w:ascii="Arial" w:hAnsi="Arial" w:cs="Arial"/>
                <w:sz w:val="24"/>
                <w:szCs w:val="24"/>
              </w:rPr>
              <w:t xml:space="preserve"> no qual será </w:t>
            </w:r>
            <w:proofErr w:type="gramStart"/>
            <w:r w:rsidR="009433C6">
              <w:rPr>
                <w:rFonts w:ascii="Arial" w:hAnsi="Arial" w:cs="Arial"/>
                <w:sz w:val="24"/>
                <w:szCs w:val="24"/>
              </w:rPr>
              <w:t>analisado</w:t>
            </w:r>
            <w:proofErr w:type="gramEnd"/>
            <w:r w:rsidR="009433C6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assimilação dos conteúdos e desenvolvimento da oralidade.</w:t>
            </w:r>
          </w:p>
          <w:p w:rsidR="005D735B" w:rsidRPr="00D077AD" w:rsidRDefault="005D735B" w:rsidP="00A00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600D" w:rsidRDefault="0036600D" w:rsidP="00316427"/>
    <w:sectPr w:rsidR="0036600D" w:rsidSect="0036600D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195"/>
    <w:rsid w:val="00030A4A"/>
    <w:rsid w:val="00037B05"/>
    <w:rsid w:val="00055AB9"/>
    <w:rsid w:val="00067A85"/>
    <w:rsid w:val="001154A1"/>
    <w:rsid w:val="00137584"/>
    <w:rsid w:val="001D00A4"/>
    <w:rsid w:val="002B4195"/>
    <w:rsid w:val="002D4870"/>
    <w:rsid w:val="00316427"/>
    <w:rsid w:val="0036600D"/>
    <w:rsid w:val="003823FD"/>
    <w:rsid w:val="003A6E88"/>
    <w:rsid w:val="003D71D7"/>
    <w:rsid w:val="003E3A4A"/>
    <w:rsid w:val="0041182B"/>
    <w:rsid w:val="004F2807"/>
    <w:rsid w:val="00567A02"/>
    <w:rsid w:val="005D735B"/>
    <w:rsid w:val="006073A8"/>
    <w:rsid w:val="00620B67"/>
    <w:rsid w:val="006C159B"/>
    <w:rsid w:val="00853446"/>
    <w:rsid w:val="008D5196"/>
    <w:rsid w:val="008F489F"/>
    <w:rsid w:val="0092113C"/>
    <w:rsid w:val="009433C6"/>
    <w:rsid w:val="009E023B"/>
    <w:rsid w:val="00B60EB8"/>
    <w:rsid w:val="00B60FB8"/>
    <w:rsid w:val="00BE4841"/>
    <w:rsid w:val="00D81CBB"/>
    <w:rsid w:val="00E40860"/>
    <w:rsid w:val="00E6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4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B41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B4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5933-10CD-47D7-87F3-78F113D7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NT-01</dc:creator>
  <cp:lastModifiedBy>Help</cp:lastModifiedBy>
  <cp:revision>15</cp:revision>
  <dcterms:created xsi:type="dcterms:W3CDTF">2014-03-10T11:52:00Z</dcterms:created>
  <dcterms:modified xsi:type="dcterms:W3CDTF">2014-05-23T12:57:00Z</dcterms:modified>
</cp:coreProperties>
</file>