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6F0236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26CB4">
        <w:rPr>
          <w:rFonts w:ascii="Arial" w:hAnsi="Arial" w:cs="Arial"/>
          <w:b/>
          <w:sz w:val="24"/>
          <w:szCs w:val="24"/>
        </w:rPr>
        <w:t>0</w:t>
      </w:r>
      <w:r w:rsidR="00916312">
        <w:rPr>
          <w:rFonts w:ascii="Arial" w:hAnsi="Arial" w:cs="Arial"/>
          <w:b/>
          <w:sz w:val="24"/>
          <w:szCs w:val="24"/>
        </w:rPr>
        <w:t>9</w:t>
      </w:r>
      <w:r w:rsidR="00EB5344">
        <w:rPr>
          <w:rFonts w:ascii="Arial" w:hAnsi="Arial" w:cs="Arial"/>
          <w:b/>
          <w:sz w:val="24"/>
          <w:szCs w:val="24"/>
        </w:rPr>
        <w:t>/0</w:t>
      </w:r>
      <w:r w:rsidR="00826CB4">
        <w:rPr>
          <w:rFonts w:ascii="Arial" w:hAnsi="Arial" w:cs="Arial"/>
          <w:b/>
          <w:sz w:val="24"/>
          <w:szCs w:val="24"/>
        </w:rPr>
        <w:t>6</w:t>
      </w:r>
      <w:r w:rsidR="00EB5344">
        <w:rPr>
          <w:rFonts w:ascii="Arial" w:hAnsi="Arial" w:cs="Arial"/>
          <w:b/>
          <w:sz w:val="24"/>
          <w:szCs w:val="24"/>
        </w:rPr>
        <w:t xml:space="preserve">/14 </w:t>
      </w:r>
      <w:r w:rsidR="00916312">
        <w:rPr>
          <w:rFonts w:ascii="Arial" w:hAnsi="Arial" w:cs="Arial"/>
          <w:b/>
          <w:sz w:val="24"/>
          <w:szCs w:val="24"/>
        </w:rPr>
        <w:t>(Segunda feira)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2D7446" w:rsidRPr="006050A0" w:rsidRDefault="00C95815" w:rsidP="00C95815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C95815" w:rsidRPr="006050A0" w:rsidRDefault="00C22821" w:rsidP="00C95815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Historia “O pintinho adotivo”.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EB5344" w:rsidRPr="006050A0" w:rsidRDefault="00C22821" w:rsidP="006050A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Desenvolver a percepção auditiva e visual através da</w:t>
            </w:r>
            <w:proofErr w:type="gramStart"/>
            <w:r w:rsidRPr="006050A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050A0">
              <w:rPr>
                <w:rFonts w:ascii="Arial" w:hAnsi="Arial" w:cs="Arial"/>
                <w:sz w:val="24"/>
                <w:szCs w:val="24"/>
              </w:rPr>
              <w:t>historia.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6050A0"/>
        </w:tc>
        <w:tc>
          <w:tcPr>
            <w:tcW w:w="6769" w:type="dxa"/>
            <w:hideMark/>
          </w:tcPr>
          <w:p w:rsidR="00C95815" w:rsidRPr="006050A0" w:rsidRDefault="00C95815" w:rsidP="00C9581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821" w:rsidRPr="006050A0" w:rsidRDefault="00C95815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Convidar os alunos a cantarem as diversas músicas infantis como: A cobra não tem pé; Seu</w:t>
            </w:r>
            <w:r w:rsidR="00C456FB" w:rsidRPr="006050A0">
              <w:rPr>
                <w:rFonts w:ascii="Arial" w:hAnsi="Arial" w:cs="Arial"/>
                <w:sz w:val="24"/>
                <w:szCs w:val="24"/>
              </w:rPr>
              <w:t xml:space="preserve"> Lobato; Dona Aranha; Rock Pop, </w:t>
            </w:r>
            <w:r w:rsidR="00C22821" w:rsidRPr="006050A0">
              <w:rPr>
                <w:rFonts w:ascii="Arial" w:hAnsi="Arial" w:cs="Arial"/>
                <w:sz w:val="24"/>
                <w:szCs w:val="24"/>
              </w:rPr>
              <w:t>e outras;</w:t>
            </w:r>
          </w:p>
          <w:p w:rsidR="002D7446" w:rsidRPr="006050A0" w:rsidRDefault="00C95815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C22821" w:rsidRPr="006050A0">
              <w:rPr>
                <w:rFonts w:ascii="Arial" w:hAnsi="Arial" w:cs="Arial"/>
                <w:sz w:val="24"/>
                <w:szCs w:val="24"/>
              </w:rPr>
              <w:t xml:space="preserve">através da música para ouvir o som do mosquitinho... </w:t>
            </w:r>
            <w:proofErr w:type="gramStart"/>
            <w:r w:rsidR="00C22821" w:rsidRPr="006050A0">
              <w:rPr>
                <w:rFonts w:ascii="Arial" w:hAnsi="Arial" w:cs="Arial"/>
                <w:sz w:val="24"/>
                <w:szCs w:val="24"/>
              </w:rPr>
              <w:t>convidá</w:t>
            </w:r>
            <w:proofErr w:type="gramEnd"/>
            <w:r w:rsidR="00C22821" w:rsidRPr="006050A0">
              <w:rPr>
                <w:rFonts w:ascii="Arial" w:hAnsi="Arial" w:cs="Arial"/>
                <w:sz w:val="24"/>
                <w:szCs w:val="24"/>
              </w:rPr>
              <w:t>-los a fazerem uma rodinha e em silêncio preparar para ouvir  a historia “O pintinho adotivo”</w:t>
            </w:r>
          </w:p>
          <w:p w:rsidR="00D24C4E" w:rsidRPr="006050A0" w:rsidRDefault="00D24C4E" w:rsidP="00D24C4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50A0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D24C4E" w:rsidRPr="006050A0" w:rsidRDefault="00C22821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- Lápis de cor</w:t>
            </w:r>
            <w:r w:rsidR="00D24C4E" w:rsidRPr="006050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C4E" w:rsidRPr="006050A0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-</w:t>
            </w:r>
            <w:r w:rsidR="006050A0" w:rsidRPr="006050A0">
              <w:rPr>
                <w:rFonts w:ascii="Arial" w:hAnsi="Arial" w:cs="Arial"/>
                <w:sz w:val="24"/>
                <w:szCs w:val="24"/>
              </w:rPr>
              <w:t xml:space="preserve"> papel ofício</w:t>
            </w:r>
            <w:r w:rsidRPr="006050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5815" w:rsidRPr="006050A0" w:rsidRDefault="00C95815" w:rsidP="00C9581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60032D" w:rsidRDefault="00296720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296720" w:rsidRPr="006050A0" w:rsidRDefault="006050A0" w:rsidP="00605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>DOMINGUEZ, Márcia Glória Rodriguez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pintinho adotivo: </w:t>
            </w:r>
            <w:r w:rsidRPr="006050A0">
              <w:rPr>
                <w:rFonts w:ascii="Arial" w:hAnsi="Arial" w:cs="Arial"/>
                <w:sz w:val="24"/>
                <w:szCs w:val="24"/>
              </w:rPr>
              <w:t>Ilustração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: Rebeca Simone. </w:t>
            </w:r>
            <w:r w:rsidR="000055DB">
              <w:rPr>
                <w:rFonts w:ascii="Arial" w:hAnsi="Arial" w:cs="Arial"/>
                <w:sz w:val="24"/>
                <w:szCs w:val="24"/>
              </w:rPr>
              <w:t>Editora do Brasil (coleção: Bichos e rimas)</w:t>
            </w:r>
            <w:r w:rsidRPr="00605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6720" w:rsidTr="00C3473E">
        <w:tc>
          <w:tcPr>
            <w:tcW w:w="3535" w:type="dxa"/>
          </w:tcPr>
          <w:p w:rsidR="00296720" w:rsidRPr="00506F2D" w:rsidRDefault="00296720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296720" w:rsidRPr="006050A0" w:rsidRDefault="00304778" w:rsidP="000055D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0A0">
              <w:rPr>
                <w:rFonts w:ascii="Arial" w:hAnsi="Arial" w:cs="Arial"/>
                <w:sz w:val="24"/>
                <w:szCs w:val="24"/>
              </w:rPr>
              <w:t xml:space="preserve">Será feita </w:t>
            </w:r>
            <w:r w:rsidR="000055DB">
              <w:rPr>
                <w:rFonts w:ascii="Arial" w:hAnsi="Arial" w:cs="Arial"/>
                <w:sz w:val="24"/>
                <w:szCs w:val="24"/>
              </w:rPr>
              <w:t>individualmente por meio da observação durante o desenvolvimento das atividades.</w:t>
            </w:r>
          </w:p>
        </w:tc>
      </w:tr>
    </w:tbl>
    <w:p w:rsidR="00EB5344" w:rsidRDefault="00EB5344" w:rsidP="00EB5344"/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6050A0" w:rsidRDefault="006050A0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6050A0" w:rsidRDefault="006050A0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16312">
        <w:rPr>
          <w:rFonts w:ascii="Arial" w:hAnsi="Arial" w:cs="Arial"/>
          <w:b/>
          <w:sz w:val="24"/>
          <w:szCs w:val="24"/>
        </w:rPr>
        <w:t>11</w:t>
      </w:r>
      <w:r w:rsidR="00F93BAE">
        <w:rPr>
          <w:rFonts w:ascii="Arial" w:hAnsi="Arial" w:cs="Arial"/>
          <w:b/>
          <w:sz w:val="24"/>
          <w:szCs w:val="24"/>
        </w:rPr>
        <w:t>/0</w:t>
      </w:r>
      <w:r w:rsidR="00826CB4">
        <w:rPr>
          <w:rFonts w:ascii="Arial" w:hAnsi="Arial" w:cs="Arial"/>
          <w:b/>
          <w:sz w:val="24"/>
          <w:szCs w:val="24"/>
        </w:rPr>
        <w:t>6</w:t>
      </w:r>
      <w:r w:rsidR="00F93BAE">
        <w:rPr>
          <w:rFonts w:ascii="Arial" w:hAnsi="Arial" w:cs="Arial"/>
          <w:b/>
          <w:sz w:val="24"/>
          <w:szCs w:val="24"/>
        </w:rPr>
        <w:t xml:space="preserve">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2B52A2" w:rsidRPr="00AF6E93" w:rsidRDefault="002B52A2" w:rsidP="002B52A2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8D6" w:rsidRPr="00AF6E93" w:rsidRDefault="002B52A2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Brincadeira (quebra-cabeça)</w:t>
            </w:r>
          </w:p>
          <w:p w:rsidR="002B52A2" w:rsidRPr="00AF6E93" w:rsidRDefault="002B52A2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Conversa informal (feira de ciências)</w:t>
            </w:r>
          </w:p>
          <w:p w:rsidR="000A28D6" w:rsidRPr="00AF6E93" w:rsidRDefault="00387A1F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2B52A2" w:rsidRPr="00AF6E93">
              <w:rPr>
                <w:rFonts w:ascii="Arial" w:hAnsi="Arial" w:cs="Arial"/>
                <w:sz w:val="24"/>
                <w:szCs w:val="24"/>
              </w:rPr>
              <w:t>coletiva</w:t>
            </w:r>
            <w:r w:rsidRPr="00AF6E9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C4E" w:rsidRPr="00AF6E93" w:rsidRDefault="00D24C4E" w:rsidP="002B52A2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AF6E93" w:rsidRDefault="00387A1F" w:rsidP="002B52A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 xml:space="preserve">Desenvolver a </w:t>
            </w:r>
            <w:r w:rsidR="002B52A2" w:rsidRPr="00AF6E93">
              <w:rPr>
                <w:rFonts w:ascii="Arial" w:hAnsi="Arial" w:cs="Arial"/>
                <w:sz w:val="24"/>
                <w:szCs w:val="24"/>
              </w:rPr>
              <w:t>consciência critica e a Responsabilidade social com o planeta em que vivemos.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005143" w:rsidRPr="00AF6E93" w:rsidRDefault="00665EC4" w:rsidP="00665EC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Receber as crianças de forma harmônica e carinhosa, proporcionando um ambiente tranqüilo</w:t>
            </w:r>
            <w:r w:rsidR="002B52A2" w:rsidRPr="00AF6E93">
              <w:rPr>
                <w:rFonts w:ascii="Arial" w:hAnsi="Arial" w:cs="Arial"/>
                <w:sz w:val="24"/>
                <w:szCs w:val="24"/>
              </w:rPr>
              <w:t xml:space="preserve"> oferecendo a eles quebra cabeça para brincarem em pequenos grupos.</w:t>
            </w:r>
          </w:p>
          <w:p w:rsidR="009538D2" w:rsidRPr="00AF6E93" w:rsidRDefault="009538D2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 xml:space="preserve">Convidar as crianças para ficarem na rodinha e em silêncio para uma conversa sobre </w:t>
            </w:r>
            <w:r w:rsidR="002B52A2" w:rsidRPr="00AF6E93">
              <w:rPr>
                <w:rFonts w:ascii="Arial" w:hAnsi="Arial" w:cs="Arial"/>
                <w:sz w:val="24"/>
                <w:szCs w:val="24"/>
              </w:rPr>
              <w:t>a feira de ciência que acontecerá na Unidade Educacional.</w:t>
            </w:r>
          </w:p>
          <w:p w:rsidR="002B52A2" w:rsidRPr="00AF6E93" w:rsidRDefault="002B52A2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 xml:space="preserve">Posteriormente será entregue para os alunos pequenos figuras de peixinhos para que os mesmos façam um lindo colorido, em seguida será chamado um a um para colarem </w:t>
            </w:r>
            <w:r w:rsidR="00711BC8" w:rsidRPr="00AF6E93">
              <w:rPr>
                <w:rFonts w:ascii="Arial" w:hAnsi="Arial" w:cs="Arial"/>
                <w:sz w:val="24"/>
                <w:szCs w:val="24"/>
              </w:rPr>
              <w:t>sua f</w:t>
            </w:r>
            <w:r w:rsidR="00525BD9" w:rsidRPr="00AF6E93">
              <w:rPr>
                <w:rFonts w:ascii="Arial" w:hAnsi="Arial" w:cs="Arial"/>
                <w:sz w:val="24"/>
                <w:szCs w:val="24"/>
              </w:rPr>
              <w:t xml:space="preserve">igura no cartaz coletivo que </w:t>
            </w:r>
            <w:r w:rsidR="00711BC8" w:rsidRPr="00AF6E93">
              <w:rPr>
                <w:rFonts w:ascii="Arial" w:hAnsi="Arial" w:cs="Arial"/>
                <w:sz w:val="24"/>
                <w:szCs w:val="24"/>
              </w:rPr>
              <w:t xml:space="preserve">está </w:t>
            </w:r>
            <w:r w:rsidR="00525BD9" w:rsidRPr="00AF6E93">
              <w:rPr>
                <w:rFonts w:ascii="Arial" w:hAnsi="Arial" w:cs="Arial"/>
                <w:sz w:val="24"/>
                <w:szCs w:val="24"/>
              </w:rPr>
              <w:t xml:space="preserve">sendo </w:t>
            </w:r>
            <w:r w:rsidR="00711BC8" w:rsidRPr="00AF6E93">
              <w:rPr>
                <w:rFonts w:ascii="Arial" w:hAnsi="Arial" w:cs="Arial"/>
                <w:sz w:val="24"/>
                <w:szCs w:val="24"/>
              </w:rPr>
              <w:t>preparando para a feira de ciências.</w:t>
            </w:r>
          </w:p>
          <w:p w:rsidR="00711BC8" w:rsidRPr="00AF6E93" w:rsidRDefault="00711BC8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Com tinta guache marrom para o caule e verde para a folhagem, será chamado os alunos um de cada vez para carimbar com suas mãos no cartaz para formar várias árv</w:t>
            </w:r>
            <w:r w:rsidR="00525BD9" w:rsidRPr="00AF6E93">
              <w:rPr>
                <w:rFonts w:ascii="Arial" w:hAnsi="Arial" w:cs="Arial"/>
                <w:sz w:val="24"/>
                <w:szCs w:val="24"/>
              </w:rPr>
              <w:t xml:space="preserve">ores, deixando assim o trabalho </w:t>
            </w:r>
            <w:r w:rsidRPr="00AF6E93">
              <w:rPr>
                <w:rFonts w:ascii="Arial" w:hAnsi="Arial" w:cs="Arial"/>
                <w:sz w:val="24"/>
                <w:szCs w:val="24"/>
              </w:rPr>
              <w:t>ma</w:t>
            </w:r>
            <w:r w:rsidR="00525BD9" w:rsidRPr="00AF6E93">
              <w:rPr>
                <w:rFonts w:ascii="Arial" w:hAnsi="Arial" w:cs="Arial"/>
                <w:sz w:val="24"/>
                <w:szCs w:val="24"/>
              </w:rPr>
              <w:t>i</w:t>
            </w:r>
            <w:r w:rsidRPr="00AF6E93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525BD9" w:rsidRPr="00AF6E93">
              <w:rPr>
                <w:rFonts w:ascii="Arial" w:hAnsi="Arial" w:cs="Arial"/>
                <w:sz w:val="24"/>
                <w:szCs w:val="24"/>
              </w:rPr>
              <w:t>rico</w:t>
            </w:r>
            <w:r w:rsidRPr="00AF6E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4C4E" w:rsidRPr="00AF6E93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6E93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  <w:r w:rsidR="00674774" w:rsidRPr="00AF6E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25BD9" w:rsidRPr="00AF6E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24C4E" w:rsidRPr="00AF6E93" w:rsidRDefault="00525BD9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 xml:space="preserve">- papel </w:t>
            </w:r>
            <w:proofErr w:type="spellStart"/>
            <w:r w:rsidRPr="00AF6E93"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 w:rsidRPr="00AF6E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6E93">
              <w:rPr>
                <w:rFonts w:ascii="Arial" w:hAnsi="Arial" w:cs="Arial"/>
                <w:sz w:val="24"/>
                <w:szCs w:val="24"/>
              </w:rPr>
              <w:t>charp</w:t>
            </w:r>
            <w:proofErr w:type="spellEnd"/>
            <w:r w:rsidRPr="00AF6E9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25BD9" w:rsidRPr="00AF6E93" w:rsidRDefault="00525BD9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- Tinta guache de várias cores;</w:t>
            </w:r>
          </w:p>
          <w:p w:rsidR="00525BD9" w:rsidRPr="00AF6E93" w:rsidRDefault="00525BD9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D24C4E" w:rsidRDefault="00525BD9" w:rsidP="00525BD9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>- quebra-cabeça</w:t>
            </w:r>
            <w:r w:rsidR="002179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1792C" w:rsidRPr="00AF6E93" w:rsidRDefault="0021792C" w:rsidP="00525BD9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tesoura.</w:t>
            </w: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AF6E93" w:rsidRDefault="00F93BAE" w:rsidP="003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AF6E93" w:rsidRDefault="00387A1F" w:rsidP="00B543D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93">
              <w:rPr>
                <w:rFonts w:ascii="Arial" w:hAnsi="Arial" w:cs="Arial"/>
                <w:sz w:val="24"/>
                <w:szCs w:val="24"/>
              </w:rPr>
              <w:t xml:space="preserve">Será </w:t>
            </w:r>
            <w:proofErr w:type="gramStart"/>
            <w:r w:rsidRPr="00AF6E93">
              <w:rPr>
                <w:rFonts w:ascii="Arial" w:hAnsi="Arial" w:cs="Arial"/>
                <w:sz w:val="24"/>
                <w:szCs w:val="24"/>
              </w:rPr>
              <w:t>observado</w:t>
            </w:r>
            <w:proofErr w:type="gramEnd"/>
            <w:r w:rsidRPr="00AF6E93">
              <w:rPr>
                <w:rFonts w:ascii="Arial" w:hAnsi="Arial" w:cs="Arial"/>
                <w:sz w:val="24"/>
                <w:szCs w:val="24"/>
              </w:rPr>
              <w:t xml:space="preserve"> a interação das crianças durante </w:t>
            </w:r>
            <w:r w:rsidR="00B543D4" w:rsidRPr="00AF6E93">
              <w:rPr>
                <w:rFonts w:ascii="Arial" w:hAnsi="Arial" w:cs="Arial"/>
                <w:sz w:val="24"/>
                <w:szCs w:val="24"/>
              </w:rPr>
              <w:t>o desenvolvimento das atividades.</w:t>
            </w:r>
          </w:p>
        </w:tc>
      </w:tr>
    </w:tbl>
    <w:p w:rsidR="00F93BAE" w:rsidRDefault="00F93BAE" w:rsidP="00F93BAE"/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16312">
        <w:rPr>
          <w:rFonts w:ascii="Arial" w:hAnsi="Arial" w:cs="Arial"/>
          <w:b/>
          <w:sz w:val="24"/>
          <w:szCs w:val="24"/>
        </w:rPr>
        <w:t>12</w:t>
      </w:r>
      <w:r w:rsidR="00F93BAE">
        <w:rPr>
          <w:rFonts w:ascii="Arial" w:hAnsi="Arial" w:cs="Arial"/>
          <w:b/>
          <w:sz w:val="24"/>
          <w:szCs w:val="24"/>
        </w:rPr>
        <w:t>/0</w:t>
      </w:r>
      <w:r w:rsidR="00826CB4">
        <w:rPr>
          <w:rFonts w:ascii="Arial" w:hAnsi="Arial" w:cs="Arial"/>
          <w:b/>
          <w:sz w:val="24"/>
          <w:szCs w:val="24"/>
        </w:rPr>
        <w:t>6</w:t>
      </w:r>
      <w:r w:rsidR="00F93BAE">
        <w:rPr>
          <w:rFonts w:ascii="Arial" w:hAnsi="Arial" w:cs="Arial"/>
          <w:b/>
          <w:sz w:val="24"/>
          <w:szCs w:val="24"/>
        </w:rPr>
        <w:t xml:space="preserve">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7F2F1D" w:rsidRDefault="007F2F1D" w:rsidP="007F2F1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6EA" w:rsidRDefault="006606EA" w:rsidP="006606E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6EA">
              <w:rPr>
                <w:rFonts w:ascii="Arial" w:hAnsi="Arial" w:cs="Arial"/>
                <w:sz w:val="24"/>
                <w:szCs w:val="24"/>
              </w:rPr>
              <w:t>Brincadeira</w:t>
            </w:r>
            <w:r>
              <w:rPr>
                <w:rFonts w:ascii="Arial" w:hAnsi="Arial" w:cs="Arial"/>
                <w:sz w:val="24"/>
                <w:szCs w:val="24"/>
              </w:rPr>
              <w:t>s diversas;</w:t>
            </w:r>
          </w:p>
          <w:p w:rsidR="00005718" w:rsidRDefault="00005718" w:rsidP="006606E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Jogos diversos em comemoração ao início da copa do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mundo.</w:t>
            </w:r>
          </w:p>
          <w:p w:rsidR="006606EA" w:rsidRPr="006606EA" w:rsidRDefault="006606EA" w:rsidP="006606EA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6EA" w:rsidRPr="006606EA" w:rsidRDefault="006606EA" w:rsidP="006606EA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6EA" w:rsidRPr="00AF6E93" w:rsidRDefault="006606EA" w:rsidP="007F2F1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1B1438" w:rsidRPr="006606EA" w:rsidRDefault="00005718" w:rsidP="006606E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Despertar o gosto pelo esporte, assim como para as brincadeiras em grupo.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4E5B61" w:rsidRDefault="004E5B61" w:rsidP="000057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5718" w:rsidRDefault="00005718" w:rsidP="000057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com alegria, convidando-os a interagir com o grupo através de brincadeiras como: Jacarandá; corre cotia, coelhinho sai da toca, brincadeira da cadeira e outras.</w:t>
            </w:r>
          </w:p>
          <w:p w:rsidR="00005718" w:rsidRDefault="00005718" w:rsidP="000057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Convidá-los para o pátio para brincarem de tiro ao alvo jogando a bola na boca do palhaço, em seguida pintura facial da bandeira do Brasil no rosto das crianças.</w:t>
            </w:r>
            <w:r w:rsidR="00CD71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71BC" w:rsidRPr="00CD71BC" w:rsidRDefault="00CD71BC" w:rsidP="000057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CD71BC" w:rsidRPr="00CD71BC" w:rsidRDefault="00CD71BC" w:rsidP="00CD71B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Tinta para pintura no rosto, bola, pompom verde amarelo.</w:t>
            </w:r>
          </w:p>
          <w:p w:rsidR="00005718" w:rsidRPr="00005718" w:rsidRDefault="00005718" w:rsidP="0000571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AF6E93" w:rsidRDefault="00F93BAE" w:rsidP="00A6334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E3636" w:rsidRPr="00005718" w:rsidRDefault="00005718" w:rsidP="000057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718">
              <w:rPr>
                <w:rFonts w:ascii="Arial" w:hAnsi="Arial" w:cs="Arial"/>
                <w:sz w:val="24"/>
                <w:szCs w:val="24"/>
              </w:rPr>
              <w:t>Será feito em grupo, por meio das atividades propost</w:t>
            </w:r>
            <w:r>
              <w:rPr>
                <w:rFonts w:ascii="Arial" w:hAnsi="Arial" w:cs="Arial"/>
                <w:sz w:val="24"/>
                <w:szCs w:val="24"/>
              </w:rPr>
              <w:t>as.</w:t>
            </w:r>
          </w:p>
        </w:tc>
      </w:tr>
    </w:tbl>
    <w:p w:rsidR="00F93BAE" w:rsidRDefault="00F93BAE" w:rsidP="00F93BAE"/>
    <w:p w:rsidR="00D215BC" w:rsidRDefault="00D215BC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180913" w:rsidRDefault="00180913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B5E3D" w:rsidRDefault="00FB5E3D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AF6E93" w:rsidRDefault="00AF6E93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AF6E93" w:rsidRDefault="00AF6E93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16312">
        <w:rPr>
          <w:rFonts w:ascii="Arial" w:hAnsi="Arial" w:cs="Arial"/>
          <w:b/>
          <w:sz w:val="24"/>
          <w:szCs w:val="24"/>
        </w:rPr>
        <w:t>13</w:t>
      </w:r>
      <w:r w:rsidR="00826CB4">
        <w:rPr>
          <w:rFonts w:ascii="Arial" w:hAnsi="Arial" w:cs="Arial"/>
          <w:b/>
          <w:sz w:val="24"/>
          <w:szCs w:val="24"/>
        </w:rPr>
        <w:t>/06/</w:t>
      </w:r>
      <w:r>
        <w:rPr>
          <w:rFonts w:ascii="Arial" w:hAnsi="Arial" w:cs="Arial"/>
          <w:b/>
          <w:sz w:val="24"/>
          <w:szCs w:val="24"/>
        </w:rPr>
        <w:t xml:space="preserve">14 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6334A" w:rsidRPr="00AF764E" w:rsidRDefault="00A6334A" w:rsidP="00A6334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334A" w:rsidRPr="00AF764E" w:rsidRDefault="00AF6E93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Brincadeira (encaixe pedagógico);</w:t>
            </w:r>
          </w:p>
          <w:p w:rsidR="00AF6E93" w:rsidRPr="00AF764E" w:rsidRDefault="00AF6E93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Figura geométrica: retângulo;</w:t>
            </w:r>
          </w:p>
          <w:p w:rsidR="00AF6E93" w:rsidRPr="00AF764E" w:rsidRDefault="00AF764E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Cor: Verde;</w:t>
            </w:r>
          </w:p>
          <w:p w:rsidR="00AF764E" w:rsidRPr="00AF764E" w:rsidRDefault="00AF764E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Feira de ciência.</w:t>
            </w:r>
          </w:p>
          <w:p w:rsidR="00FE48F0" w:rsidRPr="00AF764E" w:rsidRDefault="00FE48F0" w:rsidP="00AF6E93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86" w:rsidTr="00C3473E">
        <w:trPr>
          <w:cantSplit/>
          <w:trHeight w:val="1134"/>
        </w:trPr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476370" w:rsidRPr="00AF764E" w:rsidRDefault="00AF6E93" w:rsidP="006755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Identificar a figura geométrica retângulo.</w:t>
            </w:r>
          </w:p>
        </w:tc>
      </w:tr>
      <w:tr w:rsidR="00971086" w:rsidTr="00C3473E"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</w:p>
          <w:p w:rsidR="00971086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71086" w:rsidRPr="009307D3" w:rsidRDefault="00971086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AF764E" w:rsidRPr="00AF764E" w:rsidRDefault="00846001" w:rsidP="00AF76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Iniciaremos as atividades com acolhida caloros</w:t>
            </w:r>
            <w:r w:rsidR="00AF764E">
              <w:rPr>
                <w:rFonts w:ascii="Arial" w:hAnsi="Arial" w:cs="Arial"/>
                <w:sz w:val="24"/>
                <w:szCs w:val="24"/>
              </w:rPr>
              <w:t>a com diversas músicas infantis, em seguida será entregue os blocos pedagógicos para que as crianças brinquem livremente;</w:t>
            </w:r>
            <w:r w:rsidR="00AF764E" w:rsidRPr="00AF7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764E" w:rsidRPr="00AF764E" w:rsidRDefault="00AF764E" w:rsidP="00AF76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Juntamente com os alunos conversar sobre a importância da feira de ciências que esta acontecendo no pátio da escola, onde serão expostos os trabalhos produzidos por todos os alunos da U.E;</w:t>
            </w:r>
          </w:p>
          <w:p w:rsidR="00476370" w:rsidRDefault="00AF764E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Em seguida e</w:t>
            </w:r>
            <w:r w:rsidR="00476370" w:rsidRPr="00AF764E">
              <w:rPr>
                <w:rFonts w:ascii="Arial" w:hAnsi="Arial" w:cs="Arial"/>
                <w:sz w:val="24"/>
                <w:szCs w:val="24"/>
              </w:rPr>
              <w:t xml:space="preserve">xplicar sobre a atividade escrita onde os alunos serão convidados </w:t>
            </w:r>
            <w:r w:rsidR="00AF6E93" w:rsidRPr="00AF764E">
              <w:rPr>
                <w:rFonts w:ascii="Arial" w:hAnsi="Arial" w:cs="Arial"/>
                <w:sz w:val="24"/>
                <w:szCs w:val="24"/>
              </w:rPr>
              <w:t>identificar a figura geométrica retângulo, que está n</w:t>
            </w:r>
            <w:r w:rsidRPr="00AF764E">
              <w:rPr>
                <w:rFonts w:ascii="Arial" w:hAnsi="Arial" w:cs="Arial"/>
                <w:sz w:val="24"/>
                <w:szCs w:val="24"/>
              </w:rPr>
              <w:t>o meio de várias outras figuras e pintá-la com o giz de cera verde.</w:t>
            </w:r>
          </w:p>
          <w:p w:rsidR="0021792C" w:rsidRPr="0021792C" w:rsidRDefault="0021792C" w:rsidP="0021792C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792C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21792C" w:rsidRDefault="0021792C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Blocos pedagógicos;</w:t>
            </w:r>
          </w:p>
          <w:p w:rsidR="0021792C" w:rsidRDefault="0021792C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ofício;</w:t>
            </w:r>
          </w:p>
          <w:p w:rsidR="0021792C" w:rsidRPr="00AF764E" w:rsidRDefault="0021792C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Giz de cera.</w:t>
            </w:r>
          </w:p>
          <w:p w:rsidR="0019055A" w:rsidRPr="00AF764E" w:rsidRDefault="0019055A" w:rsidP="0019055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60032D" w:rsidRDefault="00971086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71086" w:rsidRPr="00AF764E" w:rsidRDefault="00971086" w:rsidP="00C347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71086" w:rsidRPr="00AF764E" w:rsidRDefault="00816CA7" w:rsidP="0009689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64E">
              <w:rPr>
                <w:rFonts w:ascii="Arial" w:hAnsi="Arial" w:cs="Arial"/>
                <w:sz w:val="24"/>
                <w:szCs w:val="24"/>
              </w:rPr>
              <w:t>Será feito individualmente observando o senso de preservação e de cuidado de cada criança.</w:t>
            </w:r>
          </w:p>
        </w:tc>
      </w:tr>
    </w:tbl>
    <w:p w:rsidR="00AF6E93" w:rsidRDefault="00AF6E93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AF764E" w:rsidRDefault="00AF764E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16/06/14 (Segunda feira)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16312" w:rsidRPr="00986F9D" w:rsidRDefault="00916312" w:rsidP="00F46933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F9D"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916312" w:rsidRDefault="003A626B" w:rsidP="003A626B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F9D">
              <w:rPr>
                <w:rFonts w:ascii="Arial" w:hAnsi="Arial" w:cs="Arial"/>
                <w:sz w:val="24"/>
                <w:szCs w:val="24"/>
              </w:rPr>
              <w:t>Atividade lúdica (figuras geométricas</w:t>
            </w:r>
            <w:r w:rsidR="0021792C">
              <w:rPr>
                <w:rFonts w:ascii="Arial" w:hAnsi="Arial" w:cs="Arial"/>
                <w:sz w:val="24"/>
                <w:szCs w:val="24"/>
              </w:rPr>
              <w:t>, círculo, quadrado e retâ</w:t>
            </w:r>
            <w:r w:rsidR="00986F9D" w:rsidRPr="00986F9D">
              <w:rPr>
                <w:rFonts w:ascii="Arial" w:hAnsi="Arial" w:cs="Arial"/>
                <w:sz w:val="24"/>
                <w:szCs w:val="24"/>
              </w:rPr>
              <w:t>ngulo</w:t>
            </w:r>
            <w:r w:rsidRPr="00986F9D">
              <w:rPr>
                <w:rFonts w:ascii="Arial" w:hAnsi="Arial" w:cs="Arial"/>
                <w:sz w:val="24"/>
                <w:szCs w:val="24"/>
              </w:rPr>
              <w:t>)</w:t>
            </w:r>
            <w:r w:rsidR="002179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1792C" w:rsidRPr="00986F9D" w:rsidRDefault="0021792C" w:rsidP="003A626B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Cores: vermelha, amarela e verde (revisão).</w:t>
            </w:r>
          </w:p>
        </w:tc>
      </w:tr>
      <w:tr w:rsidR="00916312" w:rsidTr="00F46933">
        <w:trPr>
          <w:cantSplit/>
          <w:trHeight w:val="1134"/>
        </w:trPr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16312" w:rsidRPr="00986F9D" w:rsidRDefault="003A626B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F9D">
              <w:rPr>
                <w:rFonts w:ascii="Arial" w:hAnsi="Arial" w:cs="Arial"/>
                <w:sz w:val="24"/>
                <w:szCs w:val="24"/>
              </w:rPr>
              <w:t>Desenvolver a percepção de dentro e fora.</w:t>
            </w:r>
          </w:p>
        </w:tc>
      </w:tr>
      <w:tr w:rsidR="00916312" w:rsidTr="00F46933"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</w:p>
          <w:p w:rsidR="00916312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16312" w:rsidRPr="009307D3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Pr="00986F9D" w:rsidRDefault="003A626B" w:rsidP="003A626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F9D">
              <w:rPr>
                <w:rFonts w:ascii="Arial" w:hAnsi="Arial" w:cs="Arial"/>
                <w:sz w:val="24"/>
                <w:szCs w:val="24"/>
              </w:rPr>
              <w:t>Iniciaremos as atividades cantando várias musicas, como olá coleguinha como vai; pombinha branca; borboletinha e outras;</w:t>
            </w:r>
          </w:p>
          <w:p w:rsidR="003A626B" w:rsidRDefault="003A626B" w:rsidP="00986F9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F9D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proofErr w:type="gramStart"/>
            <w:r w:rsidRPr="00986F9D">
              <w:rPr>
                <w:rFonts w:ascii="Arial" w:hAnsi="Arial" w:cs="Arial"/>
                <w:sz w:val="24"/>
                <w:szCs w:val="24"/>
              </w:rPr>
              <w:t>será</w:t>
            </w:r>
            <w:proofErr w:type="gramEnd"/>
            <w:r w:rsidRPr="00986F9D">
              <w:rPr>
                <w:rFonts w:ascii="Arial" w:hAnsi="Arial" w:cs="Arial"/>
                <w:sz w:val="24"/>
                <w:szCs w:val="24"/>
              </w:rPr>
              <w:t xml:space="preserve"> organizado as crianças em círculo, </w:t>
            </w:r>
            <w:r w:rsidR="00986F9D" w:rsidRPr="00986F9D">
              <w:rPr>
                <w:rFonts w:ascii="Arial" w:hAnsi="Arial" w:cs="Arial"/>
                <w:sz w:val="24"/>
                <w:szCs w:val="24"/>
              </w:rPr>
              <w:t>para observarem as figuras geométricas que serão desenhadas no chão</w:t>
            </w:r>
            <w:r w:rsidR="0021792C">
              <w:rPr>
                <w:rFonts w:ascii="Arial" w:hAnsi="Arial" w:cs="Arial"/>
                <w:sz w:val="24"/>
                <w:szCs w:val="24"/>
              </w:rPr>
              <w:t xml:space="preserve"> com tinta guache nas cores vermelha, amarela e verde</w:t>
            </w:r>
            <w:r w:rsidR="00986F9D" w:rsidRPr="00986F9D">
              <w:rPr>
                <w:rFonts w:ascii="Arial" w:hAnsi="Arial" w:cs="Arial"/>
                <w:sz w:val="24"/>
                <w:szCs w:val="24"/>
              </w:rPr>
              <w:t>, onde perguntaremos para os alunos qual o nome das figuras geométricas que estão desenhadas, posteriormente em duplas os alunos ficarão dentro da figura geométrica e ao comando da professora sairão, brincando assim de dentro e fora.</w:t>
            </w:r>
          </w:p>
          <w:p w:rsidR="0021792C" w:rsidRDefault="0021792C" w:rsidP="0021792C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21792C" w:rsidRPr="0021792C" w:rsidRDefault="0021792C" w:rsidP="002179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Tinta guache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cores vermelha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amarela e verde);</w:t>
            </w:r>
          </w:p>
          <w:p w:rsidR="0021792C" w:rsidRPr="0021792C" w:rsidRDefault="0021792C" w:rsidP="002179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Pincel.</w:t>
            </w:r>
          </w:p>
          <w:p w:rsidR="00986F9D" w:rsidRPr="00986F9D" w:rsidRDefault="00986F9D" w:rsidP="00986F9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60032D" w:rsidRDefault="00916312" w:rsidP="00F4693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986F9D" w:rsidRDefault="00916312" w:rsidP="00F469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986F9D" w:rsidRDefault="00986F9D" w:rsidP="00986F9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F9D">
              <w:rPr>
                <w:rFonts w:ascii="Arial" w:hAnsi="Arial" w:cs="Arial"/>
                <w:sz w:val="24"/>
                <w:szCs w:val="24"/>
              </w:rPr>
              <w:t>Será observado o desenvolvimento da criança durante as atividades.</w:t>
            </w:r>
          </w:p>
        </w:tc>
      </w:tr>
    </w:tbl>
    <w:p w:rsidR="00916312" w:rsidRDefault="00916312" w:rsidP="00916312"/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18/06/14 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4702D2" w:rsidRPr="008270D4" w:rsidRDefault="004702D2" w:rsidP="004702D2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12" w:rsidRPr="008270D4" w:rsidRDefault="004702D2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>Brincadeira dirigida “jacarandá”</w:t>
            </w:r>
            <w:r w:rsidR="00916312" w:rsidRPr="008270D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16312" w:rsidRPr="008270D4" w:rsidRDefault="00916312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4702D2" w:rsidRPr="008270D4">
              <w:rPr>
                <w:rFonts w:ascii="Arial" w:hAnsi="Arial" w:cs="Arial"/>
                <w:sz w:val="24"/>
                <w:szCs w:val="24"/>
              </w:rPr>
              <w:t>(percepção de maior e menor)</w:t>
            </w:r>
          </w:p>
          <w:p w:rsidR="00916312" w:rsidRPr="008270D4" w:rsidRDefault="004702D2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>Conversa informal (relembrar os combinados da turma);</w:t>
            </w:r>
          </w:p>
        </w:tc>
      </w:tr>
      <w:tr w:rsidR="00916312" w:rsidTr="00F46933">
        <w:trPr>
          <w:cantSplit/>
          <w:trHeight w:val="1134"/>
        </w:trPr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16312" w:rsidRPr="008270D4" w:rsidRDefault="00916312" w:rsidP="004702D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 xml:space="preserve">Desenvolver a </w:t>
            </w:r>
            <w:r w:rsidR="004702D2" w:rsidRPr="008270D4">
              <w:rPr>
                <w:rFonts w:ascii="Arial" w:hAnsi="Arial" w:cs="Arial"/>
                <w:sz w:val="24"/>
                <w:szCs w:val="24"/>
              </w:rPr>
              <w:t>percepção de maio e menor.</w:t>
            </w:r>
          </w:p>
        </w:tc>
      </w:tr>
      <w:tr w:rsidR="00916312" w:rsidTr="00F46933"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</w:p>
          <w:p w:rsidR="00916312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16312" w:rsidRPr="009307D3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Pr="008270D4" w:rsidRDefault="0091631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>Receber as crianças de forma harmônica e carinhosa, proporcionando um ambiente tranqüilo;</w:t>
            </w:r>
          </w:p>
          <w:p w:rsidR="00916312" w:rsidRPr="008270D4" w:rsidRDefault="004702D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>Convidá-los para brincar de jacarandá, onde o mestre fala e os súditos obedecem;</w:t>
            </w:r>
          </w:p>
          <w:p w:rsidR="00916312" w:rsidRPr="008270D4" w:rsidRDefault="0091631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 xml:space="preserve">Convidar as crianças para ficarem na rodinha e em silêncio para uma conversa </w:t>
            </w:r>
            <w:r w:rsidR="0021792C" w:rsidRPr="008270D4">
              <w:rPr>
                <w:rFonts w:ascii="Arial" w:hAnsi="Arial" w:cs="Arial"/>
                <w:sz w:val="24"/>
                <w:szCs w:val="24"/>
              </w:rPr>
              <w:t xml:space="preserve">informal, onde </w:t>
            </w:r>
            <w:proofErr w:type="gramStart"/>
            <w:r w:rsidR="0021792C" w:rsidRPr="008270D4">
              <w:rPr>
                <w:rFonts w:ascii="Arial" w:hAnsi="Arial" w:cs="Arial"/>
                <w:sz w:val="24"/>
                <w:szCs w:val="24"/>
              </w:rPr>
              <w:t>será</w:t>
            </w:r>
            <w:proofErr w:type="gramEnd"/>
            <w:r w:rsidR="0021792C" w:rsidRPr="008270D4">
              <w:rPr>
                <w:rFonts w:ascii="Arial" w:hAnsi="Arial" w:cs="Arial"/>
                <w:sz w:val="24"/>
                <w:szCs w:val="24"/>
              </w:rPr>
              <w:t xml:space="preserve"> relembrado os combinados da turma;</w:t>
            </w:r>
          </w:p>
          <w:p w:rsidR="00916312" w:rsidRPr="008270D4" w:rsidRDefault="0091631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21792C" w:rsidRPr="008270D4">
              <w:rPr>
                <w:rFonts w:ascii="Arial" w:hAnsi="Arial" w:cs="Arial"/>
                <w:sz w:val="24"/>
                <w:szCs w:val="24"/>
              </w:rPr>
              <w:t>de escrita, onde os alunos precisarão pintar o coelho maior e levar o pe</w:t>
            </w:r>
            <w:r w:rsidR="008270D4">
              <w:rPr>
                <w:rFonts w:ascii="Arial" w:hAnsi="Arial" w:cs="Arial"/>
                <w:sz w:val="24"/>
                <w:szCs w:val="24"/>
              </w:rPr>
              <w:t>ixinho menor para dentro do aquá</w:t>
            </w:r>
            <w:r w:rsidR="0021792C" w:rsidRPr="008270D4">
              <w:rPr>
                <w:rFonts w:ascii="Arial" w:hAnsi="Arial" w:cs="Arial"/>
                <w:sz w:val="24"/>
                <w:szCs w:val="24"/>
              </w:rPr>
              <w:t>rio</w:t>
            </w:r>
            <w:r w:rsidRPr="008270D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6312" w:rsidRPr="008270D4" w:rsidRDefault="0091631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70D4"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</w:p>
          <w:p w:rsidR="00916312" w:rsidRPr="008270D4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21792C" w:rsidRPr="008270D4" w:rsidRDefault="0021792C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 xml:space="preserve">- Placas com os combinados; </w:t>
            </w:r>
          </w:p>
          <w:p w:rsidR="00916312" w:rsidRPr="008270D4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916312" w:rsidRPr="008270D4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60032D" w:rsidRDefault="00916312" w:rsidP="00F4693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8270D4" w:rsidRDefault="00916312" w:rsidP="00F469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8270D4" w:rsidRDefault="00916312" w:rsidP="008270D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0D4">
              <w:rPr>
                <w:rFonts w:ascii="Arial" w:hAnsi="Arial" w:cs="Arial"/>
                <w:sz w:val="24"/>
                <w:szCs w:val="24"/>
              </w:rPr>
              <w:t xml:space="preserve">Será </w:t>
            </w:r>
            <w:proofErr w:type="gramStart"/>
            <w:r w:rsidRPr="008270D4">
              <w:rPr>
                <w:rFonts w:ascii="Arial" w:hAnsi="Arial" w:cs="Arial"/>
                <w:sz w:val="24"/>
                <w:szCs w:val="24"/>
              </w:rPr>
              <w:t>observado</w:t>
            </w:r>
            <w:proofErr w:type="gramEnd"/>
            <w:r w:rsidRPr="008270D4">
              <w:rPr>
                <w:rFonts w:ascii="Arial" w:hAnsi="Arial" w:cs="Arial"/>
                <w:sz w:val="24"/>
                <w:szCs w:val="24"/>
              </w:rPr>
              <w:t xml:space="preserve"> a interação das crianças durante as atividades</w:t>
            </w:r>
            <w:r w:rsidR="008270D4" w:rsidRPr="008270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6312" w:rsidRDefault="00916312" w:rsidP="00916312"/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20/06/14 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16312" w:rsidRPr="00B5501D" w:rsidRDefault="00916312" w:rsidP="00F46933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12" w:rsidRPr="00B5501D" w:rsidRDefault="00B177D9" w:rsidP="00742D0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 xml:space="preserve">Filme: “O </w:t>
            </w:r>
            <w:proofErr w:type="spellStart"/>
            <w:r w:rsidRPr="00B5501D">
              <w:rPr>
                <w:rFonts w:ascii="Arial" w:hAnsi="Arial" w:cs="Arial"/>
                <w:sz w:val="24"/>
                <w:szCs w:val="24"/>
              </w:rPr>
              <w:t>Smilinguido</w:t>
            </w:r>
            <w:proofErr w:type="spellEnd"/>
            <w:r w:rsidRPr="00B5501D">
              <w:rPr>
                <w:rFonts w:ascii="Arial" w:hAnsi="Arial" w:cs="Arial"/>
                <w:sz w:val="24"/>
                <w:szCs w:val="24"/>
              </w:rPr>
              <w:t xml:space="preserve"> e a amizade”;</w:t>
            </w:r>
          </w:p>
          <w:p w:rsidR="00B177D9" w:rsidRPr="00B5501D" w:rsidRDefault="00B177D9" w:rsidP="00742D0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Historia Bíblica: Jonas e a Baleia;</w:t>
            </w:r>
          </w:p>
          <w:p w:rsidR="00B177D9" w:rsidRPr="00B5501D" w:rsidRDefault="00B177D9" w:rsidP="00742D0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Atividade de pintura.</w:t>
            </w:r>
          </w:p>
        </w:tc>
      </w:tr>
      <w:tr w:rsidR="00916312" w:rsidTr="00F46933">
        <w:trPr>
          <w:cantSplit/>
          <w:trHeight w:val="1134"/>
        </w:trPr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16312" w:rsidRPr="00B5501D" w:rsidRDefault="00B177D9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Reconhecer o valor da obediência.</w:t>
            </w:r>
          </w:p>
        </w:tc>
      </w:tr>
      <w:tr w:rsidR="00916312" w:rsidTr="00F46933"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</w:p>
          <w:p w:rsidR="00916312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16312" w:rsidRPr="009307D3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 xml:space="preserve">Receber as crianças com um bom dia e uma boa tarde calorosa, convidando-os a sentarem e assistirem o filme do </w:t>
            </w:r>
            <w:proofErr w:type="spellStart"/>
            <w:r w:rsidRPr="00B5501D">
              <w:rPr>
                <w:rFonts w:ascii="Arial" w:hAnsi="Arial" w:cs="Arial"/>
                <w:sz w:val="24"/>
                <w:szCs w:val="24"/>
              </w:rPr>
              <w:t>Smilinguido</w:t>
            </w:r>
            <w:proofErr w:type="spellEnd"/>
            <w:r w:rsidRPr="00B5501D">
              <w:rPr>
                <w:rFonts w:ascii="Arial" w:hAnsi="Arial" w:cs="Arial"/>
                <w:sz w:val="24"/>
                <w:szCs w:val="24"/>
              </w:rPr>
              <w:t xml:space="preserve"> e a amizade;</w:t>
            </w:r>
          </w:p>
          <w:p w:rsidR="00B177D9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 xml:space="preserve">Em seguida na rodinha convidá-los para ficarem em silêncio para ouvirem a </w:t>
            </w:r>
            <w:proofErr w:type="gramStart"/>
            <w:r w:rsidRPr="00B5501D">
              <w:rPr>
                <w:rFonts w:ascii="Arial" w:hAnsi="Arial" w:cs="Arial"/>
                <w:sz w:val="24"/>
                <w:szCs w:val="24"/>
              </w:rPr>
              <w:t>historia bíblica</w:t>
            </w:r>
            <w:proofErr w:type="gramEnd"/>
            <w:r w:rsidRPr="00B5501D">
              <w:rPr>
                <w:rFonts w:ascii="Arial" w:hAnsi="Arial" w:cs="Arial"/>
                <w:sz w:val="24"/>
                <w:szCs w:val="24"/>
              </w:rPr>
              <w:t xml:space="preserve"> “Jonas e a Baleia”, enfatizando a valor da obediência;</w:t>
            </w:r>
          </w:p>
          <w:p w:rsidR="00B177D9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Explicar a tarefa de pintura, que será a ilustração da cena da historia quando Jonas cai do barco e engolido pela baleia.</w:t>
            </w:r>
          </w:p>
          <w:p w:rsidR="00B177D9" w:rsidRPr="00B5501D" w:rsidRDefault="00B177D9" w:rsidP="00B177D9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501D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B177D9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Aparelho de DVD</w:t>
            </w:r>
          </w:p>
          <w:p w:rsidR="00B177D9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 xml:space="preserve">DVD (filme: O </w:t>
            </w:r>
            <w:proofErr w:type="spellStart"/>
            <w:r w:rsidRPr="00B5501D">
              <w:rPr>
                <w:rFonts w:ascii="Arial" w:hAnsi="Arial" w:cs="Arial"/>
                <w:sz w:val="24"/>
                <w:szCs w:val="24"/>
              </w:rPr>
              <w:t>Smilinguido</w:t>
            </w:r>
            <w:proofErr w:type="spellEnd"/>
            <w:r w:rsidRPr="00B5501D">
              <w:rPr>
                <w:rFonts w:ascii="Arial" w:hAnsi="Arial" w:cs="Arial"/>
                <w:sz w:val="24"/>
                <w:szCs w:val="24"/>
              </w:rPr>
              <w:t xml:space="preserve"> e a amizade);</w:t>
            </w:r>
          </w:p>
          <w:p w:rsidR="00B177D9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Papel ofício;</w:t>
            </w:r>
          </w:p>
          <w:p w:rsidR="00B177D9" w:rsidRPr="00B5501D" w:rsidRDefault="00B177D9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 xml:space="preserve">Lápis </w:t>
            </w:r>
            <w:r w:rsidR="00B5501D" w:rsidRPr="00B5501D">
              <w:rPr>
                <w:rFonts w:ascii="Arial" w:hAnsi="Arial" w:cs="Arial"/>
                <w:sz w:val="24"/>
                <w:szCs w:val="24"/>
              </w:rPr>
              <w:t>de cor;</w:t>
            </w:r>
          </w:p>
          <w:p w:rsidR="00B177D9" w:rsidRPr="00B5501D" w:rsidRDefault="00B177D9" w:rsidP="00B5501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7D9" w:rsidRPr="00B5501D" w:rsidRDefault="00B177D9" w:rsidP="00B177D9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60032D" w:rsidRDefault="00916312" w:rsidP="00F4693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B5501D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B5501D" w:rsidRDefault="00916312" w:rsidP="00B177D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Dá-se-a de forma coletiva, por meio de observação durante a execução da atividade</w:t>
            </w:r>
            <w:r w:rsidR="00B177D9" w:rsidRPr="00B550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6312" w:rsidRDefault="00916312" w:rsidP="00916312"/>
    <w:p w:rsidR="00E35140" w:rsidRDefault="00E35140" w:rsidP="00E35140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35140" w:rsidRDefault="00E35140" w:rsidP="00E351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23/06/14 </w:t>
      </w:r>
    </w:p>
    <w:p w:rsidR="00E35140" w:rsidRDefault="00E35140" w:rsidP="00E351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35140" w:rsidRDefault="00E35140" w:rsidP="00E351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35140" w:rsidRDefault="00E35140" w:rsidP="00E3514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E35140" w:rsidRDefault="00E35140" w:rsidP="00E351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5140" w:rsidRDefault="00E35140" w:rsidP="00E351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35140" w:rsidTr="005662A8">
        <w:tc>
          <w:tcPr>
            <w:tcW w:w="3535" w:type="dxa"/>
          </w:tcPr>
          <w:p w:rsidR="00E35140" w:rsidRPr="00506F2D" w:rsidRDefault="00E35140" w:rsidP="005662A8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E35140" w:rsidRDefault="00E35140" w:rsidP="00E35140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5140" w:rsidRPr="00E35140" w:rsidRDefault="00E35140" w:rsidP="00E35140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Brincadeiras e jogos.</w:t>
            </w:r>
          </w:p>
        </w:tc>
      </w:tr>
      <w:tr w:rsidR="00E35140" w:rsidTr="005662A8">
        <w:trPr>
          <w:cantSplit/>
          <w:trHeight w:val="1134"/>
        </w:trPr>
        <w:tc>
          <w:tcPr>
            <w:tcW w:w="3535" w:type="dxa"/>
          </w:tcPr>
          <w:p w:rsidR="00E35140" w:rsidRPr="00AA0184" w:rsidRDefault="00E35140" w:rsidP="005662A8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E35140" w:rsidRPr="00B5501D" w:rsidRDefault="00E35140" w:rsidP="005662A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espírito esportivo de cada criança.</w:t>
            </w:r>
          </w:p>
        </w:tc>
      </w:tr>
      <w:tr w:rsidR="00E35140" w:rsidTr="005662A8">
        <w:tc>
          <w:tcPr>
            <w:tcW w:w="3535" w:type="dxa"/>
          </w:tcPr>
          <w:p w:rsidR="00E35140" w:rsidRPr="00AA0184" w:rsidRDefault="00E35140" w:rsidP="005662A8">
            <w:pPr>
              <w:pStyle w:val="Ttulo"/>
              <w:jc w:val="center"/>
              <w:rPr>
                <w:b/>
              </w:rPr>
            </w:pPr>
          </w:p>
          <w:p w:rsidR="00E35140" w:rsidRDefault="00E35140" w:rsidP="005662A8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35140" w:rsidRPr="009307D3" w:rsidRDefault="00E35140" w:rsidP="005662A8">
            <w:pPr>
              <w:jc w:val="center"/>
            </w:pPr>
          </w:p>
        </w:tc>
        <w:tc>
          <w:tcPr>
            <w:tcW w:w="6769" w:type="dxa"/>
            <w:hideMark/>
          </w:tcPr>
          <w:p w:rsidR="00E35140" w:rsidRDefault="00E35140" w:rsidP="005662A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5140" w:rsidRDefault="00E35140" w:rsidP="00E3514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no horário oposto de suas aulas diárias, devido os jogos da copa do mundo.</w:t>
            </w:r>
          </w:p>
          <w:p w:rsidR="00E35140" w:rsidRDefault="00E35140" w:rsidP="00E3514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Convidá-los para o pátio para participarem de várias brincadeiras, jogos com bola e atividade de subir, escorregar, pular no parquinho</w:t>
            </w:r>
            <w:r w:rsidR="00F62A4F">
              <w:rPr>
                <w:rFonts w:ascii="Arial" w:hAnsi="Arial" w:cs="Arial"/>
                <w:sz w:val="24"/>
                <w:szCs w:val="24"/>
              </w:rPr>
              <w:t xml:space="preserve"> e etc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1923" w:rsidRPr="00751923" w:rsidRDefault="00751923" w:rsidP="0075192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923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751923" w:rsidRPr="00B5501D" w:rsidRDefault="00751923" w:rsidP="0075192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923">
              <w:rPr>
                <w:rFonts w:ascii="Arial" w:hAnsi="Arial" w:cs="Arial"/>
                <w:sz w:val="24"/>
                <w:szCs w:val="24"/>
              </w:rPr>
              <w:t>Bola; bambolê; parque.</w:t>
            </w:r>
          </w:p>
        </w:tc>
      </w:tr>
      <w:tr w:rsidR="00E35140" w:rsidTr="005662A8">
        <w:tc>
          <w:tcPr>
            <w:tcW w:w="3535" w:type="dxa"/>
          </w:tcPr>
          <w:p w:rsidR="00E35140" w:rsidRPr="0060032D" w:rsidRDefault="00E35140" w:rsidP="005662A8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E35140" w:rsidRPr="00B5501D" w:rsidRDefault="00E35140" w:rsidP="005662A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140" w:rsidTr="005662A8">
        <w:tc>
          <w:tcPr>
            <w:tcW w:w="3535" w:type="dxa"/>
          </w:tcPr>
          <w:p w:rsidR="00E35140" w:rsidRPr="00506F2D" w:rsidRDefault="00E35140" w:rsidP="005662A8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E35140" w:rsidRPr="00B5501D" w:rsidRDefault="00E35140" w:rsidP="005662A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01D">
              <w:rPr>
                <w:rFonts w:ascii="Arial" w:hAnsi="Arial" w:cs="Arial"/>
                <w:sz w:val="24"/>
                <w:szCs w:val="24"/>
              </w:rPr>
              <w:t>Dá-se-a de forma coletiva, por meio de observação durante a execução da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5501D">
              <w:rPr>
                <w:rFonts w:ascii="Arial" w:hAnsi="Arial" w:cs="Arial"/>
                <w:sz w:val="24"/>
                <w:szCs w:val="24"/>
              </w:rPr>
              <w:t xml:space="preserve"> atividade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550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35140" w:rsidRDefault="00E35140" w:rsidP="00916312"/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32AA" w:rsidRDefault="000E32AA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32AA" w:rsidRDefault="000E32AA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32AA" w:rsidRDefault="000E32AA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25/06/14 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16312" w:rsidRPr="00C37B3A" w:rsidRDefault="00916312" w:rsidP="00F46933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7B3A" w:rsidRPr="00C37B3A" w:rsidRDefault="00C37B3A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916312" w:rsidRPr="00C37B3A" w:rsidRDefault="00916312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916312" w:rsidRPr="00C37B3A" w:rsidRDefault="00916312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 xml:space="preserve">Atividade escrita numeral </w:t>
            </w:r>
            <w:proofErr w:type="gramStart"/>
            <w:r w:rsidR="00C37B3A" w:rsidRPr="00C37B3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C37B3A" w:rsidRPr="00C37B3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C37B3A">
              <w:rPr>
                <w:rFonts w:ascii="Arial" w:hAnsi="Arial" w:cs="Arial"/>
                <w:sz w:val="24"/>
                <w:szCs w:val="24"/>
              </w:rPr>
              <w:t>2</w:t>
            </w:r>
            <w:r w:rsidR="00C37B3A" w:rsidRPr="00C37B3A">
              <w:rPr>
                <w:rFonts w:ascii="Arial" w:hAnsi="Arial" w:cs="Arial"/>
                <w:sz w:val="24"/>
                <w:szCs w:val="24"/>
              </w:rPr>
              <w:t xml:space="preserve"> (revisão)</w:t>
            </w:r>
          </w:p>
          <w:p w:rsidR="00C37B3A" w:rsidRPr="00C37B3A" w:rsidRDefault="00C37B3A" w:rsidP="00C37B3A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12" w:rsidRPr="00C37B3A" w:rsidRDefault="00916312" w:rsidP="00C37B3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rPr>
          <w:cantSplit/>
          <w:trHeight w:val="1134"/>
        </w:trPr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16312" w:rsidRPr="00C37B3A" w:rsidRDefault="00C37B3A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Desenvolver a percepção entre numeral e quantidade.</w:t>
            </w:r>
          </w:p>
        </w:tc>
      </w:tr>
      <w:tr w:rsidR="00916312" w:rsidTr="00F46933"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</w:p>
          <w:p w:rsidR="00916312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16312" w:rsidRPr="009307D3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Pr="00C37B3A" w:rsidRDefault="0091631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Iniciaremos as atividades com acolhida calorosa com diversas músicas infantis;</w:t>
            </w:r>
          </w:p>
          <w:p w:rsidR="00C37B3A" w:rsidRPr="00C37B3A" w:rsidRDefault="00C37B3A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Em seguida será entregue massinha de modelar para que os alunos brinquem livremente.</w:t>
            </w:r>
          </w:p>
          <w:p w:rsidR="00916312" w:rsidRPr="00C37B3A" w:rsidRDefault="00C37B3A" w:rsidP="00C37B3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 xml:space="preserve">Posteriormente convidaremos as crianças para observarem a explicação da tarefa escrita, onde eles deverão pintar as frutas conforme a quantidade pedida, em seguida praticar a escrita do numeral </w:t>
            </w:r>
            <w:proofErr w:type="gramStart"/>
            <w:r w:rsidRPr="00C37B3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C37B3A">
              <w:rPr>
                <w:rFonts w:ascii="Arial" w:hAnsi="Arial" w:cs="Arial"/>
                <w:sz w:val="24"/>
                <w:szCs w:val="24"/>
              </w:rPr>
              <w:t xml:space="preserve"> e 2.</w:t>
            </w:r>
          </w:p>
          <w:p w:rsidR="00916312" w:rsidRPr="00C37B3A" w:rsidRDefault="00C37B3A" w:rsidP="00C37B3A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7B3A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C37B3A" w:rsidRPr="00C37B3A" w:rsidRDefault="00C37B3A" w:rsidP="00C37B3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Papel ofício;</w:t>
            </w:r>
          </w:p>
          <w:p w:rsidR="00C37B3A" w:rsidRPr="00C37B3A" w:rsidRDefault="00C37B3A" w:rsidP="00C37B3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Lápis de cor;</w:t>
            </w:r>
          </w:p>
          <w:p w:rsidR="00C37B3A" w:rsidRPr="00C37B3A" w:rsidRDefault="00C37B3A" w:rsidP="00C37B3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Lápis de escrever;</w:t>
            </w:r>
          </w:p>
          <w:p w:rsidR="00C37B3A" w:rsidRPr="00C37B3A" w:rsidRDefault="00C37B3A" w:rsidP="00C37B3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Massa de modelar.</w:t>
            </w:r>
          </w:p>
          <w:p w:rsidR="00916312" w:rsidRPr="00C37B3A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60032D" w:rsidRDefault="00916312" w:rsidP="00F4693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C37B3A" w:rsidRDefault="00916312" w:rsidP="00F469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C37B3A" w:rsidRDefault="00916312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B3A">
              <w:rPr>
                <w:rFonts w:ascii="Arial" w:hAnsi="Arial" w:cs="Arial"/>
                <w:sz w:val="24"/>
                <w:szCs w:val="24"/>
              </w:rPr>
              <w:t>Será feito individualmente observando o senso de preservação e de cuidado de cada criança.</w:t>
            </w:r>
          </w:p>
        </w:tc>
      </w:tr>
    </w:tbl>
    <w:p w:rsidR="00C37B3A" w:rsidRDefault="00C37B3A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DATA: 26/06/14 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12208C" w:rsidRDefault="0012208C" w:rsidP="0012208C">
            <w:pPr>
              <w:pStyle w:val="PargrafodaLista"/>
              <w:tabs>
                <w:tab w:val="left" w:pos="235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12" w:rsidRDefault="0012208C" w:rsidP="00F46933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Musicas diversas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2208C" w:rsidRDefault="0012208C" w:rsidP="00F46933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Vogal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(revisão).</w:t>
            </w:r>
          </w:p>
          <w:p w:rsidR="0012208C" w:rsidRPr="00404131" w:rsidRDefault="0012208C" w:rsidP="0012208C">
            <w:pPr>
              <w:pStyle w:val="PargrafodaLista"/>
              <w:tabs>
                <w:tab w:val="left" w:pos="235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rPr>
          <w:cantSplit/>
          <w:trHeight w:val="1134"/>
        </w:trPr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16312" w:rsidRPr="00404131" w:rsidRDefault="0012208C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Conhecer a vogal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qualquer situação.</w:t>
            </w:r>
          </w:p>
        </w:tc>
      </w:tr>
      <w:tr w:rsidR="00916312" w:rsidTr="00F46933"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</w:p>
          <w:p w:rsidR="00916312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16312" w:rsidRPr="009307D3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08C" w:rsidRDefault="0012208C" w:rsidP="00122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de forma carinhosa com um bom dia, orientando-os a sentarem nos seus lugares em silêncio;</w:t>
            </w:r>
          </w:p>
          <w:p w:rsidR="0012208C" w:rsidRDefault="0012208C" w:rsidP="00122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Convidá-los a cantar várias músicas como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cobra não tem pé, seu Lobato, Pombinha branca, a barata diz que tem, era uma casa, etc.</w:t>
            </w:r>
          </w:p>
          <w:p w:rsidR="0012208C" w:rsidRDefault="0012208C" w:rsidP="00122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orientá-los a sentar novamente em silêncio para escutarem a explicação de como será a tarefa escrita, que terão de identificar as vogais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A53F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 meio das outras letras.</w:t>
            </w:r>
          </w:p>
          <w:p w:rsidR="0012208C" w:rsidRDefault="0012208C" w:rsidP="00122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08C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12208C" w:rsidRDefault="0012208C" w:rsidP="00122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Lápis de cor, </w:t>
            </w:r>
            <w:r w:rsidR="00921322">
              <w:rPr>
                <w:rFonts w:ascii="Arial" w:hAnsi="Arial" w:cs="Arial"/>
                <w:sz w:val="24"/>
                <w:szCs w:val="24"/>
              </w:rPr>
              <w:t>papel ofício.</w:t>
            </w:r>
          </w:p>
          <w:p w:rsidR="00921322" w:rsidRPr="0012208C" w:rsidRDefault="00921322" w:rsidP="00122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60032D" w:rsidRDefault="00916312" w:rsidP="00F4693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404131" w:rsidRDefault="00916312" w:rsidP="00F469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921322" w:rsidRDefault="00921322" w:rsidP="0092132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individualmente por meio da observação durante o desenvolvimento da tarefa escrita.</w:t>
            </w:r>
          </w:p>
          <w:p w:rsidR="00921322" w:rsidRDefault="00921322" w:rsidP="00921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322" w:rsidRDefault="00921322" w:rsidP="00921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322" w:rsidRPr="00921322" w:rsidRDefault="00921322" w:rsidP="00921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4E8" w:rsidRDefault="003D24E8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D24E8" w:rsidRDefault="003D24E8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675907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</w:t>
      </w:r>
      <w:r w:rsidR="00916312" w:rsidRPr="00506F2D">
        <w:rPr>
          <w:rFonts w:ascii="Arial" w:hAnsi="Arial" w:cs="Arial"/>
          <w:b/>
          <w:i/>
          <w:sz w:val="38"/>
          <w:szCs w:val="28"/>
        </w:rPr>
        <w:t xml:space="preserve">EI </w:t>
      </w:r>
      <w:r w:rsidR="00916312">
        <w:rPr>
          <w:rFonts w:ascii="Arial" w:hAnsi="Arial" w:cs="Arial"/>
          <w:b/>
          <w:i/>
          <w:sz w:val="38"/>
          <w:szCs w:val="28"/>
        </w:rPr>
        <w:t xml:space="preserve">RECANTO </w:t>
      </w:r>
      <w:r w:rsidR="00916312"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DATA: 27/06/14 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RPr="00404131" w:rsidTr="00F46933">
        <w:tc>
          <w:tcPr>
            <w:tcW w:w="3535" w:type="dxa"/>
          </w:tcPr>
          <w:p w:rsidR="00916312" w:rsidRPr="00404131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404131">
              <w:rPr>
                <w:b/>
                <w:color w:val="auto"/>
              </w:rPr>
              <w:t>Conteúdo/ Atividades</w:t>
            </w:r>
          </w:p>
        </w:tc>
        <w:tc>
          <w:tcPr>
            <w:tcW w:w="6769" w:type="dxa"/>
          </w:tcPr>
          <w:p w:rsidR="00916312" w:rsidRDefault="00BD407A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e jogos que envolvam correr, subir, descer, escorregar, pendurar-se, movimentar-se, dançar, etc</w:t>
            </w:r>
            <w:r w:rsidR="007C662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6625" w:rsidRPr="00404131" w:rsidRDefault="007C6625" w:rsidP="00F4693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Confraternização de encerramento do semestre.</w:t>
            </w:r>
          </w:p>
        </w:tc>
      </w:tr>
      <w:tr w:rsidR="00916312" w:rsidRPr="00404131" w:rsidTr="00F46933">
        <w:trPr>
          <w:cantSplit/>
          <w:trHeight w:val="1134"/>
        </w:trPr>
        <w:tc>
          <w:tcPr>
            <w:tcW w:w="3535" w:type="dxa"/>
          </w:tcPr>
          <w:p w:rsidR="00916312" w:rsidRPr="00404131" w:rsidRDefault="00916312" w:rsidP="00F46933">
            <w:pPr>
              <w:pStyle w:val="Ttulo"/>
              <w:jc w:val="center"/>
              <w:rPr>
                <w:b/>
                <w:color w:val="auto"/>
              </w:rPr>
            </w:pPr>
            <w:r w:rsidRPr="00404131">
              <w:rPr>
                <w:b/>
                <w:color w:val="auto"/>
              </w:rPr>
              <w:t>Habilidade</w:t>
            </w:r>
          </w:p>
        </w:tc>
        <w:tc>
          <w:tcPr>
            <w:tcW w:w="6769" w:type="dxa"/>
          </w:tcPr>
          <w:p w:rsidR="00916312" w:rsidRDefault="007C6625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Ampliar gradualmente o conhecimento e controle sobre o corpo e o movimento.</w:t>
            </w:r>
          </w:p>
          <w:p w:rsidR="007C6625" w:rsidRDefault="007C6625" w:rsidP="007C662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6625" w:rsidRPr="007C6625" w:rsidRDefault="007C6625" w:rsidP="007C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RPr="00404131" w:rsidTr="00F46933">
        <w:tc>
          <w:tcPr>
            <w:tcW w:w="3535" w:type="dxa"/>
          </w:tcPr>
          <w:p w:rsidR="00916312" w:rsidRPr="00404131" w:rsidRDefault="00916312" w:rsidP="00F46933">
            <w:pPr>
              <w:pStyle w:val="Ttulo"/>
              <w:jc w:val="center"/>
              <w:rPr>
                <w:b/>
                <w:color w:val="auto"/>
              </w:rPr>
            </w:pPr>
          </w:p>
          <w:p w:rsidR="00916312" w:rsidRPr="00404131" w:rsidRDefault="00916312" w:rsidP="00F46933">
            <w:pPr>
              <w:pStyle w:val="Ttulo"/>
              <w:jc w:val="center"/>
              <w:rPr>
                <w:b/>
                <w:color w:val="auto"/>
              </w:rPr>
            </w:pPr>
            <w:r w:rsidRPr="00404131">
              <w:rPr>
                <w:b/>
                <w:color w:val="auto"/>
              </w:rPr>
              <w:t>Metodologia/ Recursos</w:t>
            </w:r>
          </w:p>
          <w:p w:rsidR="00916312" w:rsidRPr="00404131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6625" w:rsidRDefault="007C6625" w:rsidP="007C662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de forma calorosa com músicas infantis diversas;</w:t>
            </w:r>
          </w:p>
          <w:p w:rsidR="007C6625" w:rsidRDefault="007C6625" w:rsidP="007C662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término desse momento, convidaremos os alunos para dirigir-se ao pátio e ao parquinho para brincadeiras diversas como: amarelinha, corre cotia, coelhinho sai da toca, escorregar e outros.</w:t>
            </w:r>
          </w:p>
          <w:p w:rsidR="007C6625" w:rsidRDefault="007C6625" w:rsidP="007C662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será servido em lanche coletivo para comemorarmos o encerramento do semestre.</w:t>
            </w:r>
          </w:p>
          <w:p w:rsidR="007C6625" w:rsidRDefault="007C6625" w:rsidP="007C6625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6625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7C6625" w:rsidRDefault="007C6625" w:rsidP="007C662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TV, DVD, DVD de músicas infantis.</w:t>
            </w:r>
          </w:p>
          <w:p w:rsidR="007C6625" w:rsidRPr="007C6625" w:rsidRDefault="007C6625" w:rsidP="007C662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RPr="00404131" w:rsidTr="00F46933">
        <w:tc>
          <w:tcPr>
            <w:tcW w:w="3535" w:type="dxa"/>
          </w:tcPr>
          <w:p w:rsidR="00916312" w:rsidRPr="00404131" w:rsidRDefault="00916312" w:rsidP="00F46933">
            <w:pPr>
              <w:pStyle w:val="Ttulo"/>
              <w:jc w:val="center"/>
              <w:rPr>
                <w:color w:val="auto"/>
              </w:rPr>
            </w:pPr>
            <w:r w:rsidRPr="00404131">
              <w:rPr>
                <w:b/>
                <w:color w:val="auto"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404131" w:rsidRDefault="00916312" w:rsidP="00F469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RPr="00404131" w:rsidTr="00F46933">
        <w:tc>
          <w:tcPr>
            <w:tcW w:w="3535" w:type="dxa"/>
          </w:tcPr>
          <w:p w:rsidR="00916312" w:rsidRPr="00404131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404131">
              <w:rPr>
                <w:b/>
                <w:color w:val="auto"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404131" w:rsidRDefault="007C6625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feito por meio do desenvolvimento de cada criança no grande grupo.</w:t>
            </w:r>
          </w:p>
        </w:tc>
      </w:tr>
    </w:tbl>
    <w:p w:rsidR="00916312" w:rsidRDefault="00916312" w:rsidP="00916312"/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D24E8" w:rsidRDefault="003D24E8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D24E8" w:rsidRDefault="003D24E8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D24E8" w:rsidRDefault="003D24E8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30/06/14 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6312" w:rsidRDefault="00916312" w:rsidP="009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16312" w:rsidRDefault="00916312" w:rsidP="00F46933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7B30" w:rsidRDefault="00AF7B30" w:rsidP="00AF7B30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Encerramento do semestre;</w:t>
            </w:r>
          </w:p>
          <w:p w:rsidR="00AF7B30" w:rsidRPr="007E5D41" w:rsidRDefault="00AF7B30" w:rsidP="00AF7B30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das atividades.</w:t>
            </w:r>
          </w:p>
        </w:tc>
      </w:tr>
      <w:tr w:rsidR="00916312" w:rsidTr="00F46933">
        <w:trPr>
          <w:cantSplit/>
          <w:trHeight w:val="1134"/>
        </w:trPr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16312" w:rsidRPr="007E5D41" w:rsidRDefault="00AF7B30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as atividades desenvolvidas durante o semestre.</w:t>
            </w:r>
          </w:p>
        </w:tc>
      </w:tr>
      <w:tr w:rsidR="00916312" w:rsidTr="00F46933">
        <w:tc>
          <w:tcPr>
            <w:tcW w:w="3535" w:type="dxa"/>
          </w:tcPr>
          <w:p w:rsidR="00916312" w:rsidRPr="00AA0184" w:rsidRDefault="00916312" w:rsidP="00F46933">
            <w:pPr>
              <w:pStyle w:val="Ttulo"/>
              <w:jc w:val="center"/>
              <w:rPr>
                <w:b/>
              </w:rPr>
            </w:pPr>
          </w:p>
          <w:p w:rsidR="00916312" w:rsidRDefault="00916312" w:rsidP="00F4693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16312" w:rsidRPr="009307D3" w:rsidRDefault="00916312" w:rsidP="00F46933">
            <w:pPr>
              <w:jc w:val="center"/>
            </w:pPr>
          </w:p>
        </w:tc>
        <w:tc>
          <w:tcPr>
            <w:tcW w:w="6769" w:type="dxa"/>
            <w:hideMark/>
          </w:tcPr>
          <w:p w:rsidR="00916312" w:rsidRDefault="00916312" w:rsidP="00F4693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7B30" w:rsidRDefault="00AF7B30" w:rsidP="00AF7B3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pais e crianças com carinho;</w:t>
            </w:r>
          </w:p>
          <w:p w:rsidR="00AF7B30" w:rsidRDefault="00AF7B30" w:rsidP="00AF7B3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as pastas com as atividades para os pais, no intuito de valorizar os conteúdos trabalhados durante o 1º semestre de 2014.</w:t>
            </w:r>
          </w:p>
          <w:p w:rsidR="00062DA0" w:rsidRPr="00062DA0" w:rsidRDefault="00062DA0" w:rsidP="00062DA0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DA0" w:rsidRPr="00062DA0" w:rsidRDefault="00062DA0" w:rsidP="00062DA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60032D" w:rsidRDefault="00916312" w:rsidP="00F4693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16312" w:rsidRPr="00916312" w:rsidRDefault="00916312" w:rsidP="00F46933">
            <w:pPr>
              <w:pStyle w:val="PargrafodaLista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16312" w:rsidTr="00F46933">
        <w:tc>
          <w:tcPr>
            <w:tcW w:w="3535" w:type="dxa"/>
          </w:tcPr>
          <w:p w:rsidR="00916312" w:rsidRPr="00506F2D" w:rsidRDefault="00916312" w:rsidP="00F4693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16312" w:rsidRPr="007E5D41" w:rsidRDefault="002D01FF" w:rsidP="00F469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Dar-se-a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através da parceria escola e família.</w:t>
            </w:r>
          </w:p>
        </w:tc>
      </w:tr>
    </w:tbl>
    <w:p w:rsidR="00916312" w:rsidRDefault="00916312" w:rsidP="00916312"/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6312" w:rsidRDefault="00916312" w:rsidP="00916312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9163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F478C"/>
    <w:multiLevelType w:val="hybridMultilevel"/>
    <w:tmpl w:val="F42CD520"/>
    <w:lvl w:ilvl="0" w:tplc="A5E8330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05143"/>
    <w:rsid w:val="000055DB"/>
    <w:rsid w:val="00005718"/>
    <w:rsid w:val="000514D2"/>
    <w:rsid w:val="00062DA0"/>
    <w:rsid w:val="00096898"/>
    <w:rsid w:val="000A28D6"/>
    <w:rsid w:val="000C60C8"/>
    <w:rsid w:val="000E32AA"/>
    <w:rsid w:val="00104E14"/>
    <w:rsid w:val="0011527A"/>
    <w:rsid w:val="0012208C"/>
    <w:rsid w:val="0014002D"/>
    <w:rsid w:val="00180913"/>
    <w:rsid w:val="00180F4F"/>
    <w:rsid w:val="0019055A"/>
    <w:rsid w:val="001B1438"/>
    <w:rsid w:val="001C2112"/>
    <w:rsid w:val="001D7035"/>
    <w:rsid w:val="001E6C9D"/>
    <w:rsid w:val="002155D0"/>
    <w:rsid w:val="0021792C"/>
    <w:rsid w:val="00225703"/>
    <w:rsid w:val="00250923"/>
    <w:rsid w:val="00276424"/>
    <w:rsid w:val="00277118"/>
    <w:rsid w:val="00295F2A"/>
    <w:rsid w:val="00296720"/>
    <w:rsid w:val="002B52A2"/>
    <w:rsid w:val="002C7244"/>
    <w:rsid w:val="002D01FF"/>
    <w:rsid w:val="002D7446"/>
    <w:rsid w:val="0030046E"/>
    <w:rsid w:val="00304778"/>
    <w:rsid w:val="00367E33"/>
    <w:rsid w:val="00375A92"/>
    <w:rsid w:val="00380E20"/>
    <w:rsid w:val="00387A1F"/>
    <w:rsid w:val="003A21A9"/>
    <w:rsid w:val="003A626B"/>
    <w:rsid w:val="003C4EB2"/>
    <w:rsid w:val="003D24E8"/>
    <w:rsid w:val="003D2C72"/>
    <w:rsid w:val="00404131"/>
    <w:rsid w:val="004702D2"/>
    <w:rsid w:val="00476370"/>
    <w:rsid w:val="004B5598"/>
    <w:rsid w:val="004E2BDD"/>
    <w:rsid w:val="004E5B61"/>
    <w:rsid w:val="00522DFA"/>
    <w:rsid w:val="00525BD9"/>
    <w:rsid w:val="00534FB3"/>
    <w:rsid w:val="005560C0"/>
    <w:rsid w:val="005601F8"/>
    <w:rsid w:val="005A31B1"/>
    <w:rsid w:val="005A72BD"/>
    <w:rsid w:val="005C00CE"/>
    <w:rsid w:val="005F2204"/>
    <w:rsid w:val="006050A0"/>
    <w:rsid w:val="00606777"/>
    <w:rsid w:val="00630C49"/>
    <w:rsid w:val="006471AF"/>
    <w:rsid w:val="006606EA"/>
    <w:rsid w:val="00662E52"/>
    <w:rsid w:val="00665EC4"/>
    <w:rsid w:val="00674774"/>
    <w:rsid w:val="00675575"/>
    <w:rsid w:val="00675907"/>
    <w:rsid w:val="00686E1D"/>
    <w:rsid w:val="006B59D7"/>
    <w:rsid w:val="006C30D5"/>
    <w:rsid w:val="006F0236"/>
    <w:rsid w:val="00711BC8"/>
    <w:rsid w:val="00742D05"/>
    <w:rsid w:val="00751923"/>
    <w:rsid w:val="007C6625"/>
    <w:rsid w:val="007D1943"/>
    <w:rsid w:val="007D5F9E"/>
    <w:rsid w:val="007E5D41"/>
    <w:rsid w:val="007F2F1D"/>
    <w:rsid w:val="00804F7F"/>
    <w:rsid w:val="00816CA7"/>
    <w:rsid w:val="00816EC9"/>
    <w:rsid w:val="008210BC"/>
    <w:rsid w:val="00826CB4"/>
    <w:rsid w:val="008270D4"/>
    <w:rsid w:val="00845221"/>
    <w:rsid w:val="00846001"/>
    <w:rsid w:val="00867DE7"/>
    <w:rsid w:val="008B150F"/>
    <w:rsid w:val="008D440D"/>
    <w:rsid w:val="00916312"/>
    <w:rsid w:val="0092070A"/>
    <w:rsid w:val="00921322"/>
    <w:rsid w:val="009538D2"/>
    <w:rsid w:val="0096608A"/>
    <w:rsid w:val="00971086"/>
    <w:rsid w:val="00986F9D"/>
    <w:rsid w:val="009B3E8D"/>
    <w:rsid w:val="009C3861"/>
    <w:rsid w:val="009E1666"/>
    <w:rsid w:val="00A23AB4"/>
    <w:rsid w:val="00A41F2B"/>
    <w:rsid w:val="00A53F1C"/>
    <w:rsid w:val="00A6334A"/>
    <w:rsid w:val="00A7719A"/>
    <w:rsid w:val="00AA031C"/>
    <w:rsid w:val="00AB30E0"/>
    <w:rsid w:val="00AF6E93"/>
    <w:rsid w:val="00AF764E"/>
    <w:rsid w:val="00AF7B30"/>
    <w:rsid w:val="00B07217"/>
    <w:rsid w:val="00B1134E"/>
    <w:rsid w:val="00B177D9"/>
    <w:rsid w:val="00B543D4"/>
    <w:rsid w:val="00B5501D"/>
    <w:rsid w:val="00B575EA"/>
    <w:rsid w:val="00B74E8C"/>
    <w:rsid w:val="00BB2F65"/>
    <w:rsid w:val="00BD407A"/>
    <w:rsid w:val="00BF4788"/>
    <w:rsid w:val="00C038B3"/>
    <w:rsid w:val="00C22821"/>
    <w:rsid w:val="00C27A25"/>
    <w:rsid w:val="00C37B3A"/>
    <w:rsid w:val="00C456FB"/>
    <w:rsid w:val="00C76D33"/>
    <w:rsid w:val="00C95815"/>
    <w:rsid w:val="00CA4CA0"/>
    <w:rsid w:val="00CC6363"/>
    <w:rsid w:val="00CD1BEB"/>
    <w:rsid w:val="00CD71BC"/>
    <w:rsid w:val="00CE3636"/>
    <w:rsid w:val="00D179CA"/>
    <w:rsid w:val="00D215BC"/>
    <w:rsid w:val="00D242E8"/>
    <w:rsid w:val="00D24C4E"/>
    <w:rsid w:val="00D55D27"/>
    <w:rsid w:val="00D65966"/>
    <w:rsid w:val="00DA7A1C"/>
    <w:rsid w:val="00DD0307"/>
    <w:rsid w:val="00E3088F"/>
    <w:rsid w:val="00E35140"/>
    <w:rsid w:val="00E51D72"/>
    <w:rsid w:val="00E8035F"/>
    <w:rsid w:val="00EA2D6D"/>
    <w:rsid w:val="00EB5344"/>
    <w:rsid w:val="00EB7A3B"/>
    <w:rsid w:val="00F25393"/>
    <w:rsid w:val="00F430C3"/>
    <w:rsid w:val="00F52A48"/>
    <w:rsid w:val="00F62A4F"/>
    <w:rsid w:val="00F93BAE"/>
    <w:rsid w:val="00F96864"/>
    <w:rsid w:val="00FB5E3D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D979-88A5-477F-B11A-84910F21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1650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107</cp:revision>
  <cp:lastPrinted>2014-06-23T13:15:00Z</cp:lastPrinted>
  <dcterms:created xsi:type="dcterms:W3CDTF">2014-05-05T11:43:00Z</dcterms:created>
  <dcterms:modified xsi:type="dcterms:W3CDTF">2014-06-23T13:19:00Z</dcterms:modified>
</cp:coreProperties>
</file>