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26CB4">
        <w:rPr>
          <w:rFonts w:ascii="Arial" w:hAnsi="Arial" w:cs="Arial"/>
          <w:b/>
          <w:sz w:val="24"/>
          <w:szCs w:val="24"/>
        </w:rPr>
        <w:t>02</w:t>
      </w:r>
      <w:r w:rsidR="00EB5344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EB5344">
        <w:rPr>
          <w:rFonts w:ascii="Arial" w:hAnsi="Arial" w:cs="Arial"/>
          <w:b/>
          <w:sz w:val="24"/>
          <w:szCs w:val="24"/>
        </w:rPr>
        <w:t xml:space="preserve">/14 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2D7446" w:rsidRDefault="00C95815" w:rsidP="00C95815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C95815" w:rsidRPr="0081504D" w:rsidRDefault="00C95815" w:rsidP="00C95815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B5344" w:rsidRPr="009307D3" w:rsidRDefault="00C95815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C95815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5815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a cantarem as diversas músicas infantis como: A cobra não tem pé; Seu</w:t>
            </w:r>
            <w:r w:rsidR="00C456FB">
              <w:rPr>
                <w:rFonts w:ascii="Arial" w:hAnsi="Arial" w:cs="Arial"/>
                <w:sz w:val="24"/>
                <w:szCs w:val="24"/>
              </w:rPr>
              <w:t xml:space="preserve"> Lobato; Dona Aranha; Rock Pop, Mariana conta um, conta dois e</w:t>
            </w:r>
            <w:r>
              <w:rPr>
                <w:rFonts w:ascii="Arial" w:hAnsi="Arial" w:cs="Arial"/>
                <w:sz w:val="24"/>
                <w:szCs w:val="24"/>
              </w:rPr>
              <w:t xml:space="preserve"> outras.</w:t>
            </w:r>
          </w:p>
          <w:p w:rsidR="002D7446" w:rsidRDefault="00C95815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no quadro será explanado e demonstrado como se faz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456FB">
              <w:rPr>
                <w:rFonts w:ascii="Arial" w:hAnsi="Arial" w:cs="Arial"/>
                <w:sz w:val="24"/>
                <w:szCs w:val="24"/>
              </w:rPr>
              <w:t>depois</w:t>
            </w:r>
            <w:r>
              <w:rPr>
                <w:rFonts w:ascii="Arial" w:hAnsi="Arial" w:cs="Arial"/>
                <w:sz w:val="24"/>
                <w:szCs w:val="24"/>
              </w:rPr>
              <w:t xml:space="preserve"> será chamado os alunos um a um para ir até o quadro </w:t>
            </w:r>
            <w:r w:rsidR="00C456FB">
              <w:rPr>
                <w:rFonts w:ascii="Arial" w:hAnsi="Arial" w:cs="Arial"/>
                <w:sz w:val="24"/>
                <w:szCs w:val="24"/>
              </w:rPr>
              <w:t xml:space="preserve">praticar a </w:t>
            </w:r>
            <w:r>
              <w:rPr>
                <w:rFonts w:ascii="Arial" w:hAnsi="Arial" w:cs="Arial"/>
                <w:sz w:val="24"/>
                <w:szCs w:val="24"/>
              </w:rPr>
              <w:t>escr</w:t>
            </w:r>
            <w:r w:rsidR="00C456FB">
              <w:rPr>
                <w:rFonts w:ascii="Arial" w:hAnsi="Arial" w:cs="Arial"/>
                <w:sz w:val="24"/>
                <w:szCs w:val="24"/>
              </w:rPr>
              <w:t>ita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6F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 numeral 2, depois será entregue o giz b</w:t>
            </w:r>
            <w:r w:rsidR="00C456FB">
              <w:rPr>
                <w:rFonts w:ascii="Arial" w:hAnsi="Arial" w:cs="Arial"/>
                <w:sz w:val="24"/>
                <w:szCs w:val="24"/>
              </w:rPr>
              <w:t>ranco e todos serão convidados para irem</w:t>
            </w:r>
            <w:r>
              <w:rPr>
                <w:rFonts w:ascii="Arial" w:hAnsi="Arial" w:cs="Arial"/>
                <w:sz w:val="24"/>
                <w:szCs w:val="24"/>
              </w:rPr>
              <w:t xml:space="preserve"> até o pátio para praticar a escrita do numeral 2 </w:t>
            </w:r>
            <w:r w:rsidR="00C456F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chão, sempre com a orientação das professoras.</w:t>
            </w:r>
          </w:p>
          <w:p w:rsidR="00D24C4E" w:rsidRPr="00D24C4E" w:rsidRDefault="00D24C4E" w:rsidP="00D24C4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C4E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Quadro Branco;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Pincel para quadro branco;</w:t>
            </w:r>
          </w:p>
          <w:p w:rsidR="00D24C4E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Giz branco.</w:t>
            </w:r>
          </w:p>
          <w:p w:rsidR="00C95815" w:rsidRPr="00367E33" w:rsidRDefault="00C95815" w:rsidP="00C9581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296720" w:rsidRDefault="00296720" w:rsidP="00C32F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5776B2" w:rsidRDefault="00304778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através da interação das crianças o no decorrer do desenvolvimento das atividades propostas.</w:t>
            </w:r>
          </w:p>
        </w:tc>
      </w:tr>
    </w:tbl>
    <w:p w:rsidR="00EB5344" w:rsidRDefault="00EB5344" w:rsidP="00EB5344"/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2070A" w:rsidRDefault="0092070A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26CB4">
        <w:rPr>
          <w:rFonts w:ascii="Arial" w:hAnsi="Arial" w:cs="Arial"/>
          <w:b/>
          <w:sz w:val="24"/>
          <w:szCs w:val="24"/>
        </w:rPr>
        <w:t>04</w:t>
      </w:r>
      <w:r w:rsidR="00F93BAE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D24C4E" w:rsidRPr="008D440D" w:rsidRDefault="00D24C4E" w:rsidP="00D24C4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8D6" w:rsidRPr="008D440D" w:rsidRDefault="000A28D6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0A28D6" w:rsidRPr="008D440D" w:rsidRDefault="00387A1F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 xml:space="preserve">Atividade de </w:t>
            </w:r>
            <w:r w:rsidR="00180F4F" w:rsidRPr="008D440D">
              <w:rPr>
                <w:rFonts w:ascii="Arial" w:hAnsi="Arial" w:cs="Arial"/>
                <w:sz w:val="24"/>
                <w:szCs w:val="24"/>
              </w:rPr>
              <w:t>pintura</w:t>
            </w:r>
            <w:r w:rsidRPr="008D44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30D5" w:rsidRPr="008D440D" w:rsidRDefault="00180F4F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D24C4E" w:rsidRPr="008D440D" w:rsidRDefault="00D24C4E" w:rsidP="00387A1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Atividade para casa.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8D440D" w:rsidRDefault="00387A1F" w:rsidP="00180F4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 xml:space="preserve">Desenvolver a </w:t>
            </w:r>
            <w:r w:rsidR="00180F4F" w:rsidRPr="008D440D"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005143" w:rsidRPr="008D440D" w:rsidRDefault="00665EC4" w:rsidP="00665EC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Receber as crianças de forma harmônica e carinhosa, proporcionando um ambiente tranqüilo</w:t>
            </w:r>
            <w:r w:rsidR="00180F4F" w:rsidRPr="008D44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28D6" w:rsidRPr="008D440D" w:rsidRDefault="000A28D6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Cantar diversas músicas</w:t>
            </w:r>
            <w:r w:rsidR="009538D2" w:rsidRPr="008D440D">
              <w:rPr>
                <w:rFonts w:ascii="Arial" w:hAnsi="Arial" w:cs="Arial"/>
                <w:sz w:val="24"/>
                <w:szCs w:val="24"/>
              </w:rPr>
              <w:t xml:space="preserve"> infantis como escravo de Jô, lagarta pintada, o sapo não lava o pé e outras.</w:t>
            </w:r>
          </w:p>
          <w:p w:rsidR="009538D2" w:rsidRPr="008D440D" w:rsidRDefault="009538D2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 xml:space="preserve">Convidar as crianças para ficarem na rodinha e em silêncio para uma conversa sobre </w:t>
            </w:r>
            <w:r w:rsidR="00674774" w:rsidRPr="008D440D">
              <w:rPr>
                <w:rFonts w:ascii="Arial" w:hAnsi="Arial" w:cs="Arial"/>
                <w:sz w:val="24"/>
                <w:szCs w:val="24"/>
              </w:rPr>
              <w:t>a festa junina que acontecerá na creche e a quadrilha que eles participarão.</w:t>
            </w:r>
          </w:p>
          <w:p w:rsidR="00665EC4" w:rsidRPr="008D440D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Atividade</w:t>
            </w:r>
            <w:r w:rsidR="00674774" w:rsidRPr="008D440D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8D4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774" w:rsidRPr="008D440D">
              <w:rPr>
                <w:rFonts w:ascii="Arial" w:hAnsi="Arial" w:cs="Arial"/>
                <w:sz w:val="24"/>
                <w:szCs w:val="24"/>
              </w:rPr>
              <w:t>pintura da fogueira de São João.</w:t>
            </w:r>
          </w:p>
          <w:p w:rsidR="00D24C4E" w:rsidRPr="008D440D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Tarefa para casa.</w:t>
            </w:r>
          </w:p>
          <w:p w:rsidR="00D24C4E" w:rsidRPr="008D440D" w:rsidRDefault="00D24C4E" w:rsidP="00D24C4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0D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  <w:r w:rsidR="00674774" w:rsidRPr="008D44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4C4E" w:rsidRPr="008D440D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D24C4E" w:rsidRPr="008D440D" w:rsidRDefault="00D24C4E" w:rsidP="00D24C4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D24C4E" w:rsidRPr="008D440D" w:rsidRDefault="00D24C4E" w:rsidP="0067477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8D440D" w:rsidRDefault="00F93BAE" w:rsidP="003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8D440D" w:rsidRDefault="00387A1F" w:rsidP="00CC636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0D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proofErr w:type="gramStart"/>
            <w:r w:rsidRPr="008D440D">
              <w:rPr>
                <w:rFonts w:ascii="Arial" w:hAnsi="Arial" w:cs="Arial"/>
                <w:sz w:val="24"/>
                <w:szCs w:val="24"/>
              </w:rPr>
              <w:t>observado</w:t>
            </w:r>
            <w:proofErr w:type="gramEnd"/>
            <w:r w:rsidRPr="008D440D">
              <w:rPr>
                <w:rFonts w:ascii="Arial" w:hAnsi="Arial" w:cs="Arial"/>
                <w:sz w:val="24"/>
                <w:szCs w:val="24"/>
              </w:rPr>
              <w:t xml:space="preserve"> a interação das crianças durante as </w:t>
            </w:r>
            <w:r w:rsidR="00CC6363" w:rsidRPr="008D440D">
              <w:rPr>
                <w:rFonts w:ascii="Arial" w:hAnsi="Arial" w:cs="Arial"/>
                <w:sz w:val="24"/>
                <w:szCs w:val="24"/>
              </w:rPr>
              <w:t>atividades lúdicas.</w:t>
            </w:r>
          </w:p>
        </w:tc>
      </w:tr>
    </w:tbl>
    <w:p w:rsidR="00F93BAE" w:rsidRDefault="00F93BAE" w:rsidP="00F93BAE"/>
    <w:p w:rsidR="00CC6363" w:rsidRDefault="00CC6363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26CB4">
        <w:rPr>
          <w:rFonts w:ascii="Arial" w:hAnsi="Arial" w:cs="Arial"/>
          <w:b/>
          <w:sz w:val="24"/>
          <w:szCs w:val="24"/>
        </w:rPr>
        <w:t>05</w:t>
      </w:r>
      <w:r w:rsidR="00F93BAE">
        <w:rPr>
          <w:rFonts w:ascii="Arial" w:hAnsi="Arial" w:cs="Arial"/>
          <w:b/>
          <w:sz w:val="24"/>
          <w:szCs w:val="24"/>
        </w:rPr>
        <w:t>/0</w:t>
      </w:r>
      <w:r w:rsidR="00826CB4">
        <w:rPr>
          <w:rFonts w:ascii="Arial" w:hAnsi="Arial" w:cs="Arial"/>
          <w:b/>
          <w:sz w:val="24"/>
          <w:szCs w:val="24"/>
        </w:rPr>
        <w:t>6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7F2F1D" w:rsidRDefault="007F2F1D" w:rsidP="007F2F1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438" w:rsidRDefault="007F2F1D" w:rsidP="008D440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(Água);</w:t>
            </w:r>
          </w:p>
          <w:p w:rsidR="007F2F1D" w:rsidRDefault="007F2F1D" w:rsidP="008D440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Quebra-cabeça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7F2F1D" w:rsidRDefault="009C3861" w:rsidP="008D440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  <w:r w:rsidR="007F2F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788">
              <w:rPr>
                <w:rFonts w:ascii="Arial" w:hAnsi="Arial" w:cs="Arial"/>
                <w:sz w:val="24"/>
                <w:szCs w:val="24"/>
              </w:rPr>
              <w:t>de pintura</w:t>
            </w:r>
            <w:r w:rsidR="007F2F1D">
              <w:rPr>
                <w:rFonts w:ascii="Arial" w:hAnsi="Arial" w:cs="Arial"/>
                <w:sz w:val="24"/>
                <w:szCs w:val="24"/>
              </w:rPr>
              <w:t xml:space="preserve"> (Meio ambiente);</w:t>
            </w:r>
          </w:p>
          <w:p w:rsidR="007F2F1D" w:rsidRPr="0081504D" w:rsidRDefault="007F2F1D" w:rsidP="007F2F1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B1438" w:rsidRPr="009307D3" w:rsidRDefault="009C3861" w:rsidP="009C38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o senso de cuidado do planeta em que vive.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3C4EB2" w:rsidRDefault="00276424" w:rsidP="001B1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as crianças de forma carinhosa, proporcionando um ambiente tranqüilo, em seguida </w:t>
            </w:r>
            <w:r w:rsidR="003C4EB2">
              <w:rPr>
                <w:rFonts w:ascii="Arial" w:hAnsi="Arial" w:cs="Arial"/>
                <w:sz w:val="24"/>
                <w:szCs w:val="24"/>
              </w:rPr>
              <w:t>em círculo chamar atenção através de uma conversa informal sobre os cuidados que devemos ter com a água do nosso planeta;</w:t>
            </w:r>
          </w:p>
          <w:p w:rsidR="00B1134E" w:rsidRDefault="003C4EB2" w:rsidP="001B1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276424">
              <w:rPr>
                <w:rFonts w:ascii="Arial" w:hAnsi="Arial" w:cs="Arial"/>
                <w:sz w:val="24"/>
                <w:szCs w:val="24"/>
              </w:rPr>
              <w:t xml:space="preserve">ormar sete pequenos grupos e convidá-los para montar o quebra-cabeça com </w:t>
            </w:r>
            <w:r>
              <w:rPr>
                <w:rFonts w:ascii="Arial" w:hAnsi="Arial" w:cs="Arial"/>
                <w:sz w:val="24"/>
                <w:szCs w:val="24"/>
              </w:rPr>
              <w:t>cenas de preservação do meio ambiente;</w:t>
            </w:r>
          </w:p>
          <w:p w:rsidR="003C4EB2" w:rsidRDefault="00BF4788" w:rsidP="004E5B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Explanar para os alunos como será atividade de pintura, o que significa cada item que tem na cena sobre preservação do meio ambiente, com ênfase na água.</w:t>
            </w:r>
          </w:p>
          <w:p w:rsidR="00F430C3" w:rsidRDefault="00F430C3" w:rsidP="004E5B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RECURSO: </w:t>
            </w:r>
            <w:r w:rsidR="008B150F">
              <w:rPr>
                <w:rFonts w:ascii="Arial" w:hAnsi="Arial" w:cs="Arial"/>
                <w:sz w:val="24"/>
                <w:szCs w:val="24"/>
              </w:rPr>
              <w:t xml:space="preserve">quebra-cabeça; papel </w:t>
            </w:r>
            <w:r w:rsidR="00BF4788">
              <w:rPr>
                <w:rFonts w:ascii="Arial" w:hAnsi="Arial" w:cs="Arial"/>
                <w:sz w:val="24"/>
                <w:szCs w:val="24"/>
              </w:rPr>
              <w:t>ofício; lápis de cor</w:t>
            </w:r>
            <w:r w:rsidR="008B15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5B61" w:rsidRPr="00606777" w:rsidRDefault="004E5B61" w:rsidP="004E5B6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96608A" w:rsidRDefault="00F93BAE" w:rsidP="00A6334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E3636" w:rsidRPr="005776B2" w:rsidRDefault="009C3861" w:rsidP="009C386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Dá-se-a de forma coletiva, por meio de observação durante a execução da atividade coletiva.</w:t>
            </w:r>
          </w:p>
        </w:tc>
      </w:tr>
    </w:tbl>
    <w:p w:rsidR="00F93BAE" w:rsidRDefault="00F93BAE" w:rsidP="00F93BAE"/>
    <w:p w:rsidR="00D215BC" w:rsidRDefault="00D215BC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180913" w:rsidRDefault="00180913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B5E3D" w:rsidRDefault="00FB5E3D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26CB4">
        <w:rPr>
          <w:rFonts w:ascii="Arial" w:hAnsi="Arial" w:cs="Arial"/>
          <w:b/>
          <w:sz w:val="24"/>
          <w:szCs w:val="24"/>
        </w:rPr>
        <w:t>06/06/</w:t>
      </w:r>
      <w:r>
        <w:rPr>
          <w:rFonts w:ascii="Arial" w:hAnsi="Arial" w:cs="Arial"/>
          <w:b/>
          <w:sz w:val="24"/>
          <w:szCs w:val="24"/>
        </w:rPr>
        <w:t xml:space="preserve">14 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6334A" w:rsidRDefault="00A6334A" w:rsidP="00A6334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334A" w:rsidRDefault="009E1666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9E1666" w:rsidRDefault="009E1666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 “Procurando Nemo”;</w:t>
            </w:r>
          </w:p>
          <w:p w:rsidR="00FE48F0" w:rsidRDefault="00FE48F0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escrita</w:t>
            </w:r>
            <w:r w:rsidR="00476370">
              <w:rPr>
                <w:rFonts w:ascii="Arial" w:hAnsi="Arial" w:cs="Arial"/>
                <w:sz w:val="24"/>
                <w:szCs w:val="24"/>
              </w:rPr>
              <w:t xml:space="preserve"> numeral </w:t>
            </w:r>
            <w:proofErr w:type="gramStart"/>
            <w:r w:rsidR="0047637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1666" w:rsidRDefault="00FE48F0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Reciclagem; (jardim com pneu);</w:t>
            </w:r>
          </w:p>
          <w:p w:rsidR="00FE48F0" w:rsidRDefault="00FE48F0" w:rsidP="00A6334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Mascote (aquário);</w:t>
            </w:r>
          </w:p>
          <w:p w:rsidR="00FE48F0" w:rsidRPr="00A6334A" w:rsidRDefault="00FE48F0" w:rsidP="00FE48F0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rPr>
          <w:cantSplit/>
          <w:trHeight w:val="1134"/>
        </w:trPr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71086" w:rsidRDefault="00F25393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meio ambiente, assim como desenvolver o senso de preservação do mesmo</w:t>
            </w:r>
            <w:r w:rsidR="0047637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6370" w:rsidRPr="009307D3" w:rsidRDefault="00476370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086" w:rsidTr="00C3473E"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</w:p>
          <w:p w:rsidR="00971086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71086" w:rsidRPr="009307D3" w:rsidRDefault="00971086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804F7F" w:rsidRDefault="00846001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as atividades com acolhida calorosa com diversas músicas infantis;</w:t>
            </w:r>
          </w:p>
          <w:p w:rsidR="00846001" w:rsidRDefault="00846001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silêncio convidamos as crianças para apreciar o filme “procurando Nemo”, observando o ambiente que ele vive, assim como o risco que ele corre com a pesca predatória;</w:t>
            </w:r>
          </w:p>
          <w:p w:rsidR="00846001" w:rsidRDefault="002C7244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convidaremos as crianças para dirigir-se até o jardim da escola onde tem um pneu com terra preta e eles plantarão</w:t>
            </w:r>
            <w:r w:rsidR="0019055A">
              <w:rPr>
                <w:rFonts w:ascii="Arial" w:hAnsi="Arial" w:cs="Arial"/>
                <w:sz w:val="24"/>
                <w:szCs w:val="24"/>
              </w:rPr>
              <w:t xml:space="preserve"> e aguarão </w:t>
            </w:r>
            <w:r>
              <w:rPr>
                <w:rFonts w:ascii="Arial" w:hAnsi="Arial" w:cs="Arial"/>
                <w:sz w:val="24"/>
                <w:szCs w:val="24"/>
              </w:rPr>
              <w:t xml:space="preserve">as sementes de flores, </w:t>
            </w:r>
            <w:r w:rsidR="0019055A">
              <w:rPr>
                <w:rFonts w:ascii="Arial" w:hAnsi="Arial" w:cs="Arial"/>
                <w:sz w:val="24"/>
                <w:szCs w:val="24"/>
              </w:rPr>
              <w:t xml:space="preserve">onde </w:t>
            </w:r>
            <w:r>
              <w:rPr>
                <w:rFonts w:ascii="Arial" w:hAnsi="Arial" w:cs="Arial"/>
                <w:sz w:val="24"/>
                <w:szCs w:val="24"/>
              </w:rPr>
              <w:t>será observado seu crescimento no decorrer dos dias seguintes;</w:t>
            </w:r>
          </w:p>
          <w:p w:rsidR="002C7244" w:rsidRDefault="0019055A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retornamos para sa</w:t>
            </w:r>
            <w:r w:rsidR="00DA7A1C">
              <w:rPr>
                <w:rFonts w:ascii="Arial" w:hAnsi="Arial" w:cs="Arial"/>
                <w:sz w:val="24"/>
                <w:szCs w:val="24"/>
              </w:rPr>
              <w:t>la será apresentado aos alunos</w:t>
            </w:r>
            <w:proofErr w:type="gramStart"/>
            <w:r w:rsidR="00DA7A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um aquário com alguns peixinhos dentro, será o mascote da sala que nos acompanharão nos próximos dias, as crianças serão convidados a alimentá-los e c</w:t>
            </w:r>
            <w:r w:rsidR="00DA7A1C">
              <w:rPr>
                <w:rFonts w:ascii="Arial" w:hAnsi="Arial" w:cs="Arial"/>
                <w:sz w:val="24"/>
                <w:szCs w:val="24"/>
              </w:rPr>
              <w:t>uidar dos mesmos, observando o quanto</w:t>
            </w:r>
            <w:r>
              <w:rPr>
                <w:rFonts w:ascii="Arial" w:hAnsi="Arial" w:cs="Arial"/>
                <w:sz w:val="24"/>
                <w:szCs w:val="24"/>
              </w:rPr>
              <w:t xml:space="preserve"> eles precisam da água para viver, assim como os seres humanos.</w:t>
            </w:r>
          </w:p>
          <w:p w:rsidR="00476370" w:rsidRDefault="00476370" w:rsidP="00804F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sobre a atividade escrita a onde os alunos serão convidados a 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na mesma.</w:t>
            </w:r>
          </w:p>
          <w:p w:rsidR="0019055A" w:rsidRPr="00675575" w:rsidRDefault="0019055A" w:rsidP="0019055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60032D" w:rsidRDefault="00971086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71086" w:rsidRPr="00296720" w:rsidRDefault="00971086" w:rsidP="00C347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71086" w:rsidRPr="005776B2" w:rsidRDefault="00816CA7" w:rsidP="0009689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feito individualmente observando o senso de preservação e de cuidado de cada criança.</w:t>
            </w:r>
          </w:p>
        </w:tc>
      </w:tr>
    </w:tbl>
    <w:p w:rsidR="000A67B5" w:rsidRDefault="000A67B5" w:rsidP="000A67B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0A67B5" w:rsidRDefault="000A67B5" w:rsidP="000A67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07/06/14 </w:t>
      </w:r>
    </w:p>
    <w:p w:rsidR="000A67B5" w:rsidRDefault="000A67B5" w:rsidP="000A67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0A67B5" w:rsidRDefault="000A67B5" w:rsidP="000A67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A67B5" w:rsidRDefault="000A67B5" w:rsidP="000A67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0A67B5" w:rsidRDefault="000A67B5" w:rsidP="000A67B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0A67B5" w:rsidTr="00591527">
        <w:tc>
          <w:tcPr>
            <w:tcW w:w="3535" w:type="dxa"/>
          </w:tcPr>
          <w:p w:rsidR="000A67B5" w:rsidRPr="00506F2D" w:rsidRDefault="000A67B5" w:rsidP="0059152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0A67B5" w:rsidRDefault="000A67B5" w:rsidP="00591527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67B5" w:rsidRDefault="005210A2" w:rsidP="005210A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Preparação para quadrilha (ornamentação e preparação das comidas típicas);</w:t>
            </w:r>
          </w:p>
          <w:p w:rsidR="005210A2" w:rsidRPr="005210A2" w:rsidRDefault="005210A2" w:rsidP="005210A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projeto: Brincando com consciência.</w:t>
            </w:r>
          </w:p>
        </w:tc>
      </w:tr>
      <w:tr w:rsidR="000A67B5" w:rsidTr="00591527">
        <w:trPr>
          <w:cantSplit/>
          <w:trHeight w:val="1134"/>
        </w:trPr>
        <w:tc>
          <w:tcPr>
            <w:tcW w:w="3535" w:type="dxa"/>
          </w:tcPr>
          <w:p w:rsidR="000A67B5" w:rsidRPr="00AA0184" w:rsidRDefault="000A67B5" w:rsidP="0059152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0A67B5" w:rsidRDefault="000A67B5" w:rsidP="000A67B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10A2" w:rsidRPr="005210A2" w:rsidRDefault="005210A2" w:rsidP="005210A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0A2">
              <w:rPr>
                <w:rFonts w:ascii="Arial" w:hAnsi="Arial" w:cs="Arial"/>
                <w:sz w:val="24"/>
                <w:szCs w:val="24"/>
              </w:rPr>
              <w:t>Despertar a valorização cultur</w:t>
            </w:r>
            <w:r>
              <w:rPr>
                <w:rFonts w:ascii="Arial" w:hAnsi="Arial" w:cs="Arial"/>
                <w:sz w:val="24"/>
                <w:szCs w:val="24"/>
              </w:rPr>
              <w:t>al.</w:t>
            </w:r>
          </w:p>
        </w:tc>
      </w:tr>
      <w:tr w:rsidR="000A67B5" w:rsidTr="00591527">
        <w:tc>
          <w:tcPr>
            <w:tcW w:w="3535" w:type="dxa"/>
          </w:tcPr>
          <w:p w:rsidR="000A67B5" w:rsidRPr="00AA0184" w:rsidRDefault="000A67B5" w:rsidP="00591527">
            <w:pPr>
              <w:pStyle w:val="Ttulo"/>
              <w:jc w:val="center"/>
              <w:rPr>
                <w:b/>
              </w:rPr>
            </w:pPr>
          </w:p>
          <w:p w:rsidR="000A67B5" w:rsidRDefault="000A67B5" w:rsidP="0059152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0A67B5" w:rsidRPr="009307D3" w:rsidRDefault="000A67B5" w:rsidP="00591527">
            <w:pPr>
              <w:jc w:val="center"/>
            </w:pPr>
          </w:p>
        </w:tc>
        <w:tc>
          <w:tcPr>
            <w:tcW w:w="6769" w:type="dxa"/>
            <w:hideMark/>
          </w:tcPr>
          <w:p w:rsidR="00767990" w:rsidRDefault="00767990" w:rsidP="005210A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Ornamentação do local com bandeirolas, cartazes, barracas e etc.</w:t>
            </w:r>
          </w:p>
          <w:p w:rsidR="005210A2" w:rsidRDefault="005210A2" w:rsidP="005210A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os alunos todos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caracterizados de</w:t>
            </w:r>
            <w:r w:rsidR="008D1E28">
              <w:rPr>
                <w:rFonts w:ascii="Arial" w:hAnsi="Arial" w:cs="Arial"/>
                <w:sz w:val="24"/>
                <w:szCs w:val="24"/>
              </w:rPr>
              <w:t xml:space="preserve"> caipira de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 alegre e divertida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67990" w:rsidRDefault="005210A2" w:rsidP="0076799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Convidá-los </w:t>
            </w:r>
            <w:r w:rsidR="00767990">
              <w:rPr>
                <w:rFonts w:ascii="Arial" w:hAnsi="Arial" w:cs="Arial"/>
                <w:sz w:val="24"/>
                <w:szCs w:val="24"/>
              </w:rPr>
              <w:t>para o pátio para organização das apresentações (danças típicas, quadrilha e outros);</w:t>
            </w:r>
          </w:p>
          <w:p w:rsidR="00767990" w:rsidRDefault="00767990" w:rsidP="0076799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Posteriormente as apresentações abrir as barracas para a degustação das comidas típicas.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7B64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TNT;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E.V.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A;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Barbante;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Cartazes;</w:t>
            </w:r>
          </w:p>
          <w:p w:rsid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Tesoura;</w:t>
            </w:r>
          </w:p>
          <w:p w:rsidR="001B7B64" w:rsidRPr="001B7B64" w:rsidRDefault="001B7B64" w:rsidP="001B7B6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Cola.</w:t>
            </w:r>
          </w:p>
        </w:tc>
      </w:tr>
      <w:tr w:rsidR="000A67B5" w:rsidTr="00591527">
        <w:tc>
          <w:tcPr>
            <w:tcW w:w="3535" w:type="dxa"/>
          </w:tcPr>
          <w:p w:rsidR="000A67B5" w:rsidRPr="0060032D" w:rsidRDefault="000A67B5" w:rsidP="00591527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0A67B5" w:rsidRPr="00296720" w:rsidRDefault="000A67B5" w:rsidP="005915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67B5" w:rsidTr="00591527">
        <w:tc>
          <w:tcPr>
            <w:tcW w:w="3535" w:type="dxa"/>
          </w:tcPr>
          <w:p w:rsidR="000A67B5" w:rsidRPr="00506F2D" w:rsidRDefault="000A67B5" w:rsidP="0059152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0A67B5" w:rsidRPr="005776B2" w:rsidRDefault="000A67B5" w:rsidP="0076799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feito </w:t>
            </w:r>
            <w:r w:rsidR="00767990">
              <w:rPr>
                <w:rFonts w:ascii="Arial" w:hAnsi="Arial" w:cs="Arial"/>
                <w:sz w:val="24"/>
                <w:szCs w:val="24"/>
              </w:rPr>
              <w:t>coletivamente envolvendo toda a instituição.</w:t>
            </w:r>
          </w:p>
        </w:tc>
      </w:tr>
    </w:tbl>
    <w:p w:rsidR="00971086" w:rsidRDefault="00971086" w:rsidP="000A67B5"/>
    <w:sectPr w:rsidR="00971086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F478C"/>
    <w:multiLevelType w:val="hybridMultilevel"/>
    <w:tmpl w:val="F42CD520"/>
    <w:lvl w:ilvl="0" w:tplc="A5E833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05143"/>
    <w:rsid w:val="000514D2"/>
    <w:rsid w:val="00096898"/>
    <w:rsid w:val="000A28D6"/>
    <w:rsid w:val="000A67B5"/>
    <w:rsid w:val="000C60C8"/>
    <w:rsid w:val="0011527A"/>
    <w:rsid w:val="00180913"/>
    <w:rsid w:val="00180F4F"/>
    <w:rsid w:val="0019055A"/>
    <w:rsid w:val="001B1438"/>
    <w:rsid w:val="001B7B64"/>
    <w:rsid w:val="001C2112"/>
    <w:rsid w:val="001D7035"/>
    <w:rsid w:val="001E6C9D"/>
    <w:rsid w:val="002155D0"/>
    <w:rsid w:val="00225703"/>
    <w:rsid w:val="00250923"/>
    <w:rsid w:val="00276424"/>
    <w:rsid w:val="00277118"/>
    <w:rsid w:val="00296720"/>
    <w:rsid w:val="002C02AC"/>
    <w:rsid w:val="002C7244"/>
    <w:rsid w:val="002D7446"/>
    <w:rsid w:val="0030046E"/>
    <w:rsid w:val="00304778"/>
    <w:rsid w:val="00367E33"/>
    <w:rsid w:val="00375A92"/>
    <w:rsid w:val="00380E20"/>
    <w:rsid w:val="00387A1F"/>
    <w:rsid w:val="003C4EB2"/>
    <w:rsid w:val="003D2C72"/>
    <w:rsid w:val="00476370"/>
    <w:rsid w:val="004B5598"/>
    <w:rsid w:val="004E2BDD"/>
    <w:rsid w:val="004E5B61"/>
    <w:rsid w:val="005210A2"/>
    <w:rsid w:val="00522DFA"/>
    <w:rsid w:val="00534FB3"/>
    <w:rsid w:val="005560C0"/>
    <w:rsid w:val="005601F8"/>
    <w:rsid w:val="005A31B1"/>
    <w:rsid w:val="005F2204"/>
    <w:rsid w:val="005F3338"/>
    <w:rsid w:val="00606777"/>
    <w:rsid w:val="00630BF1"/>
    <w:rsid w:val="00630C49"/>
    <w:rsid w:val="006471AF"/>
    <w:rsid w:val="00662E52"/>
    <w:rsid w:val="00665EC4"/>
    <w:rsid w:val="00674774"/>
    <w:rsid w:val="00675575"/>
    <w:rsid w:val="00686E1D"/>
    <w:rsid w:val="006B59D7"/>
    <w:rsid w:val="006C30D5"/>
    <w:rsid w:val="006F0236"/>
    <w:rsid w:val="00767990"/>
    <w:rsid w:val="007D1943"/>
    <w:rsid w:val="007D5F9E"/>
    <w:rsid w:val="007F2F1D"/>
    <w:rsid w:val="00804F7F"/>
    <w:rsid w:val="00816CA7"/>
    <w:rsid w:val="00816EC9"/>
    <w:rsid w:val="008210BC"/>
    <w:rsid w:val="00826CB4"/>
    <w:rsid w:val="00846001"/>
    <w:rsid w:val="00867DE7"/>
    <w:rsid w:val="008B150F"/>
    <w:rsid w:val="008D1E28"/>
    <w:rsid w:val="008D440D"/>
    <w:rsid w:val="0092070A"/>
    <w:rsid w:val="009538D2"/>
    <w:rsid w:val="0096608A"/>
    <w:rsid w:val="00971086"/>
    <w:rsid w:val="009C3861"/>
    <w:rsid w:val="009E1666"/>
    <w:rsid w:val="009F7FAB"/>
    <w:rsid w:val="00A23AB4"/>
    <w:rsid w:val="00A43191"/>
    <w:rsid w:val="00A6334A"/>
    <w:rsid w:val="00AA031C"/>
    <w:rsid w:val="00B07217"/>
    <w:rsid w:val="00B1134E"/>
    <w:rsid w:val="00B26753"/>
    <w:rsid w:val="00B575EA"/>
    <w:rsid w:val="00BF4788"/>
    <w:rsid w:val="00C27D93"/>
    <w:rsid w:val="00C456FB"/>
    <w:rsid w:val="00C76D33"/>
    <w:rsid w:val="00C95815"/>
    <w:rsid w:val="00CA4CA0"/>
    <w:rsid w:val="00CC6363"/>
    <w:rsid w:val="00CD1BEB"/>
    <w:rsid w:val="00CE3636"/>
    <w:rsid w:val="00D179CA"/>
    <w:rsid w:val="00D215BC"/>
    <w:rsid w:val="00D242E8"/>
    <w:rsid w:val="00D24C4E"/>
    <w:rsid w:val="00D55D27"/>
    <w:rsid w:val="00D65966"/>
    <w:rsid w:val="00DA7A1C"/>
    <w:rsid w:val="00DD0307"/>
    <w:rsid w:val="00E3088F"/>
    <w:rsid w:val="00E51D72"/>
    <w:rsid w:val="00E8035F"/>
    <w:rsid w:val="00EA2D6D"/>
    <w:rsid w:val="00EB5344"/>
    <w:rsid w:val="00EB7A3B"/>
    <w:rsid w:val="00F25393"/>
    <w:rsid w:val="00F430C3"/>
    <w:rsid w:val="00F93BAE"/>
    <w:rsid w:val="00F96864"/>
    <w:rsid w:val="00FB5E3D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F2B2-1C00-456A-8849-E16A8E35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</cp:revision>
  <cp:lastPrinted>2014-06-23T12:49:00Z</cp:lastPrinted>
  <dcterms:created xsi:type="dcterms:W3CDTF">2014-06-23T11:15:00Z</dcterms:created>
  <dcterms:modified xsi:type="dcterms:W3CDTF">2014-06-23T12:49:00Z</dcterms:modified>
</cp:coreProperties>
</file>