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 xml:space="preserve">PLANO </w:t>
      </w:r>
      <w:r w:rsidR="009D7A70">
        <w:rPr>
          <w:rFonts w:ascii="Arial" w:hAnsi="Arial" w:cs="Arial"/>
          <w:b/>
          <w:sz w:val="44"/>
          <w:szCs w:val="24"/>
        </w:rPr>
        <w:t>MENSAL</w:t>
      </w:r>
      <w:r w:rsidRPr="00A13C18">
        <w:rPr>
          <w:rFonts w:ascii="Arial" w:hAnsi="Arial" w:cs="Arial"/>
          <w:b/>
          <w:sz w:val="44"/>
          <w:szCs w:val="24"/>
        </w:rPr>
        <w:t xml:space="preserve"> 2014</w:t>
      </w:r>
    </w:p>
    <w:p w:rsidR="00C50AAE" w:rsidRPr="00A13C18" w:rsidRDefault="00D824DB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</w:t>
      </w:r>
      <w:r w:rsidR="00C50AAE" w:rsidRPr="00A13C18">
        <w:rPr>
          <w:rFonts w:ascii="Arial" w:hAnsi="Arial" w:cs="Arial"/>
          <w:b/>
          <w:sz w:val="32"/>
          <w:szCs w:val="32"/>
        </w:rPr>
        <w:t>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="00E41EB2">
        <w:rPr>
          <w:rFonts w:ascii="Arial" w:hAnsi="Arial" w:cs="Arial"/>
          <w:sz w:val="32"/>
          <w:szCs w:val="32"/>
        </w:rPr>
        <w:t>DEZEMBRO</w:t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Pr="00A13C18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Recanto de Natal;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solidariedade;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brincando com as cores;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Revisão dos números: 0-9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dos números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e 9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Identificação do nome;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Encontros Vocálicos (AU e UI)</w:t>
      </w:r>
    </w:p>
    <w:p w:rsidR="00E41EB2" w:rsidRDefault="00E41EB2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Cantata de Natal;</w:t>
      </w:r>
    </w:p>
    <w:p w:rsidR="00E41EB2" w:rsidRDefault="000C263E" w:rsidP="00E41E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Natal;</w:t>
      </w:r>
    </w:p>
    <w:p w:rsidR="00E41EB2" w:rsidRDefault="000C263E" w:rsidP="000C26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263E">
        <w:rPr>
          <w:rFonts w:ascii="Arial" w:hAnsi="Arial" w:cs="Arial"/>
          <w:sz w:val="24"/>
          <w:szCs w:val="24"/>
        </w:rPr>
        <w:t>Revi</w:t>
      </w:r>
      <w:r>
        <w:rPr>
          <w:rFonts w:ascii="Arial" w:hAnsi="Arial" w:cs="Arial"/>
          <w:sz w:val="24"/>
          <w:szCs w:val="24"/>
        </w:rPr>
        <w:t>são da formas geométricas (quadrado, retângulo, triângulo, círculo);</w:t>
      </w:r>
    </w:p>
    <w:p w:rsidR="00A13C18" w:rsidRPr="00E41EB2" w:rsidRDefault="00A13C18" w:rsidP="005553A5">
      <w:pPr>
        <w:pStyle w:val="PargrafodaLista"/>
        <w:jc w:val="center"/>
        <w:rPr>
          <w:rFonts w:ascii="Arial" w:hAnsi="Arial" w:cs="Arial"/>
          <w:color w:val="FF0000"/>
          <w:sz w:val="24"/>
          <w:szCs w:val="24"/>
        </w:rPr>
      </w:pPr>
    </w:p>
    <w:p w:rsidR="00716477" w:rsidRDefault="00A13C18" w:rsidP="00B816CE">
      <w:pPr>
        <w:tabs>
          <w:tab w:val="left" w:pos="2897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07CE8">
        <w:rPr>
          <w:rFonts w:ascii="Arial" w:hAnsi="Arial" w:cs="Arial"/>
          <w:color w:val="000000" w:themeColor="text1"/>
          <w:sz w:val="32"/>
          <w:szCs w:val="32"/>
        </w:rPr>
        <w:t>Habilidades:</w:t>
      </w:r>
    </w:p>
    <w:p w:rsidR="00607CE8" w:rsidRDefault="00607CE8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Respeitar as diversas religiões;</w:t>
      </w:r>
    </w:p>
    <w:p w:rsidR="00607CE8" w:rsidRDefault="00607CE8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Conhecer os símbolos natalinos;</w:t>
      </w:r>
    </w:p>
    <w:p w:rsidR="00607CE8" w:rsidRDefault="00607CE8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Valorizar a convivência familiar e com o próximo;</w:t>
      </w:r>
    </w:p>
    <w:p w:rsidR="00607CE8" w:rsidRDefault="00607CE8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Compreender a importância do nascimento de Jesus para humanidade;</w:t>
      </w:r>
    </w:p>
    <w:p w:rsidR="00607CE8" w:rsidRDefault="00607CE8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Desenvolver a linguagem oral e escrita;</w:t>
      </w:r>
    </w:p>
    <w:p w:rsidR="00607CE8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Desenvolver a percepção visual e auditiva;</w:t>
      </w:r>
    </w:p>
    <w:p w:rsidR="00F44CD5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Reconhecer as formas geométricas triângulo, retângulo, circulo e quadrado;</w:t>
      </w:r>
    </w:p>
    <w:p w:rsidR="00F44CD5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Identificar as cores;</w:t>
      </w:r>
    </w:p>
    <w:p w:rsidR="00F44CD5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Reconhecer as vogais;</w:t>
      </w:r>
    </w:p>
    <w:p w:rsidR="00F44CD5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Conhecer os encontros vocálicos;</w:t>
      </w:r>
    </w:p>
    <w:p w:rsidR="00F44CD5" w:rsidRDefault="00F44CD5" w:rsidP="00607CE8">
      <w:pPr>
        <w:pStyle w:val="PargrafodaLista"/>
        <w:numPr>
          <w:ilvl w:val="0"/>
          <w:numId w:val="1"/>
        </w:numPr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Desen</w:t>
      </w:r>
      <w:r w:rsidR="00BE3708">
        <w:rPr>
          <w:rFonts w:ascii="Arial" w:hAnsi="Arial" w:cs="Arial"/>
          <w:color w:val="000000" w:themeColor="text1"/>
          <w:sz w:val="24"/>
          <w:szCs w:val="24"/>
        </w:rPr>
        <w:t>volver o raciocínio lógico e a criatividade.</w:t>
      </w:r>
    </w:p>
    <w:p w:rsidR="00BE3708" w:rsidRDefault="00BE3708" w:rsidP="00BE3708">
      <w:pPr>
        <w:pStyle w:val="PargrafodaLista"/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3708" w:rsidRPr="00607CE8" w:rsidRDefault="00BE3708" w:rsidP="00BE3708">
      <w:pPr>
        <w:pStyle w:val="PargrafodaLista"/>
        <w:tabs>
          <w:tab w:val="left" w:pos="289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7CE8" w:rsidRPr="00607CE8" w:rsidRDefault="00607CE8" w:rsidP="00B816CE">
      <w:pPr>
        <w:tabs>
          <w:tab w:val="left" w:pos="2897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607CE8" w:rsidRPr="00607CE8" w:rsidRDefault="00607CE8" w:rsidP="00B816CE">
      <w:pPr>
        <w:tabs>
          <w:tab w:val="left" w:pos="2897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2314F0" w:rsidRPr="00E41EB2" w:rsidRDefault="002314F0" w:rsidP="000C263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314F0" w:rsidRPr="00E41EB2" w:rsidRDefault="002314F0" w:rsidP="00391C82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55B2" w:rsidRPr="00C965BD" w:rsidRDefault="004955B2" w:rsidP="004955B2">
      <w:pPr>
        <w:jc w:val="both"/>
        <w:rPr>
          <w:rFonts w:ascii="Arial" w:hAnsi="Arial" w:cs="Arial"/>
          <w:sz w:val="32"/>
          <w:szCs w:val="32"/>
        </w:rPr>
      </w:pPr>
      <w:r w:rsidRPr="00C965BD">
        <w:rPr>
          <w:rFonts w:ascii="Arial" w:hAnsi="Arial" w:cs="Arial"/>
          <w:sz w:val="32"/>
          <w:szCs w:val="32"/>
        </w:rPr>
        <w:t>Metodologia:</w:t>
      </w:r>
    </w:p>
    <w:p w:rsidR="00C364C4" w:rsidRPr="00C965BD" w:rsidRDefault="002314F0" w:rsidP="003F5DF7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Neste mês serão desenvolvidas atividades diversas que atendam </w:t>
      </w:r>
      <w:r w:rsidR="003F05DD" w:rsidRPr="00C965BD">
        <w:rPr>
          <w:rFonts w:ascii="Arial" w:hAnsi="Arial" w:cs="Arial"/>
          <w:sz w:val="24"/>
          <w:szCs w:val="24"/>
          <w:shd w:val="clear" w:color="auto" w:fill="FFFFFF"/>
        </w:rPr>
        <w:t>às diferentes áreas do conhecimento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Utilizaremos placas, cartazes,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>vídeos, cont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ação e ilustração de historias, </w:t>
      </w:r>
      <w:r w:rsidR="005A20B9" w:rsidRPr="00C965BD">
        <w:rPr>
          <w:rFonts w:ascii="Arial" w:hAnsi="Arial" w:cs="Arial"/>
          <w:sz w:val="24"/>
          <w:szCs w:val="24"/>
          <w:shd w:val="clear" w:color="auto" w:fill="FFFFFF"/>
        </w:rPr>
        <w:t>revisão das cores primárias</w:t>
      </w:r>
      <w:r w:rsidR="00C965BD">
        <w:rPr>
          <w:rFonts w:ascii="Arial" w:hAnsi="Arial" w:cs="Arial"/>
          <w:sz w:val="24"/>
          <w:szCs w:val="24"/>
          <w:shd w:val="clear" w:color="auto" w:fill="FFFFFF"/>
        </w:rPr>
        <w:t xml:space="preserve"> através de ilustrações,</w:t>
      </w:r>
      <w:r w:rsidR="00C965BD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revisão de vogais</w:t>
      </w:r>
      <w:r w:rsidR="00C965BD">
        <w:rPr>
          <w:rFonts w:ascii="Arial" w:hAnsi="Arial" w:cs="Arial"/>
          <w:sz w:val="24"/>
          <w:szCs w:val="24"/>
          <w:shd w:val="clear" w:color="auto" w:fill="FFFFFF"/>
        </w:rPr>
        <w:t xml:space="preserve">, figuras geométricas e numerais de 1 a </w:t>
      </w:r>
      <w:proofErr w:type="gramStart"/>
      <w:r w:rsidR="00C965BD">
        <w:rPr>
          <w:rFonts w:ascii="Arial" w:hAnsi="Arial" w:cs="Arial"/>
          <w:sz w:val="24"/>
          <w:szCs w:val="24"/>
          <w:shd w:val="clear" w:color="auto" w:fill="FFFFFF"/>
        </w:rPr>
        <w:t>9</w:t>
      </w:r>
      <w:proofErr w:type="gramEnd"/>
      <w:r w:rsidR="00C965B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965BD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através de músicas e </w:t>
      </w:r>
      <w:r w:rsidR="006A2E85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tarefas xerocopiadas,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roda de conversa, </w:t>
      </w:r>
      <w:r w:rsidR="003F05DD" w:rsidRPr="00C965BD">
        <w:rPr>
          <w:rFonts w:ascii="Arial" w:hAnsi="Arial" w:cs="Arial"/>
          <w:sz w:val="24"/>
          <w:szCs w:val="24"/>
          <w:shd w:val="clear" w:color="auto" w:fill="FFFFFF"/>
        </w:rPr>
        <w:t>danças e músicas</w:t>
      </w:r>
      <w:r w:rsidR="00C965BD">
        <w:rPr>
          <w:rFonts w:ascii="Arial" w:hAnsi="Arial" w:cs="Arial"/>
          <w:sz w:val="24"/>
          <w:szCs w:val="24"/>
          <w:shd w:val="clear" w:color="auto" w:fill="FFFFFF"/>
        </w:rPr>
        <w:t xml:space="preserve"> core</w:t>
      </w:r>
      <w:r w:rsidR="00C965BD" w:rsidRPr="00C965BD">
        <w:rPr>
          <w:rFonts w:ascii="Arial" w:hAnsi="Arial" w:cs="Arial"/>
          <w:sz w:val="24"/>
          <w:szCs w:val="24"/>
          <w:shd w:val="clear" w:color="auto" w:fill="FFFFFF"/>
        </w:rPr>
        <w:t>ografadas</w:t>
      </w:r>
      <w:r w:rsidR="00BE4EC4" w:rsidRPr="00C965BD">
        <w:rPr>
          <w:rFonts w:ascii="Arial" w:hAnsi="Arial" w:cs="Arial"/>
          <w:sz w:val="24"/>
          <w:szCs w:val="24"/>
          <w:shd w:val="clear" w:color="auto" w:fill="FFFFFF"/>
        </w:rPr>
        <w:t>, colagem e recorte</w:t>
      </w:r>
      <w:r w:rsidR="00CF7BA8" w:rsidRPr="00C965BD">
        <w:rPr>
          <w:rFonts w:ascii="Arial" w:hAnsi="Arial" w:cs="Arial"/>
          <w:sz w:val="24"/>
          <w:szCs w:val="24"/>
          <w:shd w:val="clear" w:color="auto" w:fill="FFFFFF"/>
        </w:rPr>
        <w:t>, conversa informal</w:t>
      </w:r>
      <w:r w:rsidR="00E07875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sobre </w:t>
      </w:r>
      <w:r w:rsidR="00C364C4" w:rsidRPr="00C965BD">
        <w:rPr>
          <w:rFonts w:ascii="Arial" w:hAnsi="Arial" w:cs="Arial"/>
          <w:sz w:val="24"/>
          <w:szCs w:val="24"/>
          <w:shd w:val="clear" w:color="auto" w:fill="FFFFFF"/>
        </w:rPr>
        <w:t>o que e o verdadeiro Natal e o significado dos símbolos Natalinos</w:t>
      </w:r>
      <w:r w:rsidR="00CF7BA8" w:rsidRPr="00C965B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107B5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A0EDD" w:rsidRPr="00C965BD" w:rsidRDefault="003F05DD" w:rsidP="003F5DF7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O referido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>plano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será desenvolvido, com os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>alunos de forma individual e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coletiva, por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meio da interação da 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escolar, tanto no espaço interno e externo, </w:t>
      </w:r>
      <w:r w:rsidR="003F5DF7" w:rsidRPr="00C965BD">
        <w:rPr>
          <w:rFonts w:ascii="Arial" w:hAnsi="Arial" w:cs="Arial"/>
          <w:sz w:val="24"/>
          <w:szCs w:val="24"/>
          <w:shd w:val="clear" w:color="auto" w:fill="FFFFFF"/>
        </w:rPr>
        <w:t>conforme a nossa necessidade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F7BA8" w:rsidRPr="00C965BD" w:rsidRDefault="00CF7BA8" w:rsidP="003F5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Haverá momento cívico e </w:t>
      </w:r>
      <w:r w:rsidR="005A20B9" w:rsidRPr="00C965BD">
        <w:rPr>
          <w:rFonts w:ascii="Arial" w:hAnsi="Arial" w:cs="Arial"/>
          <w:sz w:val="24"/>
          <w:szCs w:val="24"/>
          <w:shd w:val="clear" w:color="auto" w:fill="FFFFFF"/>
        </w:rPr>
        <w:t>cantata de Natal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com apresentações</w:t>
      </w:r>
      <w:proofErr w:type="gramStart"/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20B9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="005A20B9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Natalinas </w:t>
      </w:r>
      <w:r w:rsidR="00C364C4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e festa de confraternização 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>envolv</w:t>
      </w:r>
      <w:r w:rsidR="00C364C4"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endo </w:t>
      </w:r>
      <w:r w:rsidRPr="00C965BD">
        <w:rPr>
          <w:rFonts w:ascii="Arial" w:hAnsi="Arial" w:cs="Arial"/>
          <w:sz w:val="24"/>
          <w:szCs w:val="24"/>
          <w:shd w:val="clear" w:color="auto" w:fill="FFFFFF"/>
        </w:rPr>
        <w:t xml:space="preserve">o corpo docente e discente do CMEI. </w:t>
      </w:r>
    </w:p>
    <w:p w:rsidR="006A0EDD" w:rsidRPr="00E41EB2" w:rsidRDefault="003F5DF7" w:rsidP="003F5DF7">
      <w:pPr>
        <w:tabs>
          <w:tab w:val="left" w:pos="7332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41EB2">
        <w:rPr>
          <w:rFonts w:ascii="Arial" w:hAnsi="Arial" w:cs="Arial"/>
          <w:color w:val="FF0000"/>
          <w:sz w:val="24"/>
          <w:szCs w:val="24"/>
        </w:rPr>
        <w:tab/>
      </w:r>
    </w:p>
    <w:p w:rsidR="008C7290" w:rsidRPr="00C364C4" w:rsidRDefault="008C7290" w:rsidP="008C7290">
      <w:pPr>
        <w:jc w:val="both"/>
        <w:rPr>
          <w:rFonts w:ascii="Arial" w:hAnsi="Arial" w:cs="Arial"/>
          <w:sz w:val="32"/>
          <w:szCs w:val="32"/>
        </w:rPr>
      </w:pPr>
      <w:r w:rsidRPr="00C364C4">
        <w:rPr>
          <w:rFonts w:ascii="Arial" w:hAnsi="Arial" w:cs="Arial"/>
          <w:sz w:val="32"/>
          <w:szCs w:val="32"/>
        </w:rPr>
        <w:t>Recursos: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Aparelho de som;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DVD;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TV, Vídeo;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Blocos</w:t>
      </w:r>
      <w:r w:rsidR="00BE4EC4" w:rsidRPr="00C364C4">
        <w:rPr>
          <w:rFonts w:ascii="Arial" w:hAnsi="Arial" w:cs="Arial"/>
          <w:sz w:val="24"/>
          <w:szCs w:val="24"/>
        </w:rPr>
        <w:t xml:space="preserve"> lógicos</w:t>
      </w:r>
      <w:r w:rsidRPr="00C364C4">
        <w:rPr>
          <w:rFonts w:ascii="Arial" w:hAnsi="Arial" w:cs="Arial"/>
          <w:sz w:val="24"/>
          <w:szCs w:val="24"/>
        </w:rPr>
        <w:t>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Papel cartão, giz de cera, lápis de cor;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Livros de historias;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Massa de modelar;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Placas;</w:t>
      </w:r>
    </w:p>
    <w:p w:rsidR="008C7290" w:rsidRPr="00C364C4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Cartazes ilustrativos</w:t>
      </w:r>
      <w:r w:rsidR="00E438B6" w:rsidRPr="00C364C4">
        <w:rPr>
          <w:rFonts w:ascii="Arial" w:hAnsi="Arial" w:cs="Arial"/>
          <w:sz w:val="24"/>
          <w:szCs w:val="24"/>
        </w:rPr>
        <w:t>.</w:t>
      </w:r>
    </w:p>
    <w:p w:rsidR="00BE4EC4" w:rsidRPr="00C364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Cola de isopor;</w:t>
      </w:r>
    </w:p>
    <w:p w:rsidR="00BE4EC4" w:rsidRPr="00C364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Tesoura;</w:t>
      </w:r>
    </w:p>
    <w:p w:rsidR="00BE4EC4" w:rsidRPr="00C364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>Papel ofício;</w:t>
      </w:r>
    </w:p>
    <w:p w:rsidR="00BC39EC" w:rsidRPr="00C965BD" w:rsidRDefault="00BC39EC" w:rsidP="00C965B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364C4">
        <w:rPr>
          <w:rFonts w:ascii="Arial" w:hAnsi="Arial" w:cs="Arial"/>
          <w:sz w:val="24"/>
          <w:szCs w:val="24"/>
        </w:rPr>
        <w:t>TNT</w:t>
      </w:r>
      <w:proofErr w:type="gramStart"/>
      <w:r w:rsidRPr="00C364C4">
        <w:rPr>
          <w:rFonts w:ascii="Arial" w:hAnsi="Arial" w:cs="Arial"/>
          <w:sz w:val="24"/>
          <w:szCs w:val="24"/>
        </w:rPr>
        <w:t>;.</w:t>
      </w:r>
      <w:proofErr w:type="gramEnd"/>
    </w:p>
    <w:p w:rsidR="004955B2" w:rsidRPr="00C364C4" w:rsidRDefault="004955B2" w:rsidP="00BC39EC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 w:rsidRPr="00C364C4">
        <w:rPr>
          <w:rFonts w:ascii="Arial" w:hAnsi="Arial" w:cs="Arial"/>
          <w:sz w:val="32"/>
          <w:szCs w:val="32"/>
        </w:rPr>
        <w:t>Avaliação:</w:t>
      </w:r>
    </w:p>
    <w:p w:rsidR="00A527FC" w:rsidRPr="00C364C4" w:rsidRDefault="004955B2" w:rsidP="00F50565">
      <w:pPr>
        <w:jc w:val="both"/>
        <w:rPr>
          <w:rFonts w:ascii="Arial" w:hAnsi="Arial" w:cs="Arial"/>
          <w:b/>
          <w:sz w:val="24"/>
          <w:szCs w:val="24"/>
        </w:rPr>
      </w:pPr>
      <w:r w:rsidRPr="00C364C4">
        <w:rPr>
          <w:rFonts w:ascii="Arial" w:hAnsi="Arial" w:cs="Arial"/>
          <w:sz w:val="24"/>
          <w:szCs w:val="24"/>
        </w:rPr>
        <w:tab/>
      </w:r>
      <w:r w:rsidR="003F05DD" w:rsidRPr="00C364C4">
        <w:rPr>
          <w:rFonts w:ascii="Arial" w:hAnsi="Arial" w:cs="Arial"/>
          <w:sz w:val="24"/>
          <w:szCs w:val="24"/>
          <w:shd w:val="clear" w:color="auto" w:fill="FFFFFF"/>
        </w:rPr>
        <w:t xml:space="preserve">Será realizada durante todo o </w:t>
      </w:r>
      <w:r w:rsidR="00F50565" w:rsidRPr="00C364C4">
        <w:rPr>
          <w:rFonts w:ascii="Arial" w:hAnsi="Arial" w:cs="Arial"/>
          <w:sz w:val="24"/>
          <w:szCs w:val="24"/>
          <w:shd w:val="clear" w:color="auto" w:fill="FFFFFF"/>
        </w:rPr>
        <w:t xml:space="preserve">mês, </w:t>
      </w:r>
      <w:r w:rsidR="003F05DD" w:rsidRPr="00C364C4">
        <w:rPr>
          <w:rFonts w:ascii="Arial" w:hAnsi="Arial" w:cs="Arial"/>
          <w:sz w:val="24"/>
          <w:szCs w:val="24"/>
          <w:shd w:val="clear" w:color="auto" w:fill="FFFFFF"/>
        </w:rPr>
        <w:t>através das atividades propostas, observando a apropriação do conhecimento que o aluno adquiriu durante a sua p</w:t>
      </w:r>
      <w:r w:rsidR="00BE4EC4" w:rsidRPr="00C364C4">
        <w:rPr>
          <w:rFonts w:ascii="Arial" w:hAnsi="Arial" w:cs="Arial"/>
          <w:sz w:val="24"/>
          <w:szCs w:val="24"/>
          <w:shd w:val="clear" w:color="auto" w:fill="FFFFFF"/>
        </w:rPr>
        <w:t xml:space="preserve">articipação ativa nos trabalhos, bem como os métodos </w:t>
      </w:r>
      <w:r w:rsidR="006A2E85" w:rsidRPr="00C364C4">
        <w:rPr>
          <w:rFonts w:ascii="Arial" w:hAnsi="Arial" w:cs="Arial"/>
          <w:sz w:val="24"/>
          <w:szCs w:val="24"/>
          <w:shd w:val="clear" w:color="auto" w:fill="FFFFFF"/>
        </w:rPr>
        <w:t>utilizados pelas educadoras.</w:t>
      </w:r>
    </w:p>
    <w:sectPr w:rsidR="00A527FC" w:rsidRPr="00C364C4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31445"/>
    <w:multiLevelType w:val="hybridMultilevel"/>
    <w:tmpl w:val="78388DD0"/>
    <w:lvl w:ilvl="0" w:tplc="06E01F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0107B5"/>
    <w:rsid w:val="00011022"/>
    <w:rsid w:val="000C002E"/>
    <w:rsid w:val="000C263E"/>
    <w:rsid w:val="00100723"/>
    <w:rsid w:val="00125850"/>
    <w:rsid w:val="00176E0B"/>
    <w:rsid w:val="002314F0"/>
    <w:rsid w:val="002D201F"/>
    <w:rsid w:val="002D5886"/>
    <w:rsid w:val="00391C82"/>
    <w:rsid w:val="003A66F2"/>
    <w:rsid w:val="003D746E"/>
    <w:rsid w:val="003F05DD"/>
    <w:rsid w:val="003F5DF7"/>
    <w:rsid w:val="00422238"/>
    <w:rsid w:val="004955B2"/>
    <w:rsid w:val="004A545C"/>
    <w:rsid w:val="004E68A9"/>
    <w:rsid w:val="004F2651"/>
    <w:rsid w:val="00532432"/>
    <w:rsid w:val="005553A5"/>
    <w:rsid w:val="0058518A"/>
    <w:rsid w:val="005A20B9"/>
    <w:rsid w:val="005D42C2"/>
    <w:rsid w:val="005E4298"/>
    <w:rsid w:val="00607CE8"/>
    <w:rsid w:val="006937B9"/>
    <w:rsid w:val="006A0EDD"/>
    <w:rsid w:val="006A2E85"/>
    <w:rsid w:val="006A56D9"/>
    <w:rsid w:val="006D64B7"/>
    <w:rsid w:val="00716477"/>
    <w:rsid w:val="007268BA"/>
    <w:rsid w:val="007719CE"/>
    <w:rsid w:val="00791496"/>
    <w:rsid w:val="008031F7"/>
    <w:rsid w:val="00851CEE"/>
    <w:rsid w:val="008C7290"/>
    <w:rsid w:val="008D20EF"/>
    <w:rsid w:val="00972DA5"/>
    <w:rsid w:val="009846BD"/>
    <w:rsid w:val="009D7A70"/>
    <w:rsid w:val="009F08F3"/>
    <w:rsid w:val="00A13C18"/>
    <w:rsid w:val="00A527FC"/>
    <w:rsid w:val="00A529AD"/>
    <w:rsid w:val="00A810D2"/>
    <w:rsid w:val="00AA69FD"/>
    <w:rsid w:val="00B035B7"/>
    <w:rsid w:val="00B55B8E"/>
    <w:rsid w:val="00B56C67"/>
    <w:rsid w:val="00B658F4"/>
    <w:rsid w:val="00B816CE"/>
    <w:rsid w:val="00BC0984"/>
    <w:rsid w:val="00BC39EC"/>
    <w:rsid w:val="00BE3708"/>
    <w:rsid w:val="00BE4EC4"/>
    <w:rsid w:val="00BF6844"/>
    <w:rsid w:val="00C364C4"/>
    <w:rsid w:val="00C50AAE"/>
    <w:rsid w:val="00C53A28"/>
    <w:rsid w:val="00C965BD"/>
    <w:rsid w:val="00CA7F29"/>
    <w:rsid w:val="00CF7BA8"/>
    <w:rsid w:val="00D20A1D"/>
    <w:rsid w:val="00D5074E"/>
    <w:rsid w:val="00D824DB"/>
    <w:rsid w:val="00DC44DC"/>
    <w:rsid w:val="00DE1F4F"/>
    <w:rsid w:val="00DE69E7"/>
    <w:rsid w:val="00DE757C"/>
    <w:rsid w:val="00E07875"/>
    <w:rsid w:val="00E36397"/>
    <w:rsid w:val="00E41EB2"/>
    <w:rsid w:val="00E438B6"/>
    <w:rsid w:val="00E50C9C"/>
    <w:rsid w:val="00E6341C"/>
    <w:rsid w:val="00E756FB"/>
    <w:rsid w:val="00EE4615"/>
    <w:rsid w:val="00F37303"/>
    <w:rsid w:val="00F44CD5"/>
    <w:rsid w:val="00F50565"/>
    <w:rsid w:val="00F761FF"/>
    <w:rsid w:val="00F8321F"/>
    <w:rsid w:val="00FB516A"/>
    <w:rsid w:val="00FC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F0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52</cp:revision>
  <cp:lastPrinted>2014-12-15T17:33:00Z</cp:lastPrinted>
  <dcterms:created xsi:type="dcterms:W3CDTF">2014-06-25T12:37:00Z</dcterms:created>
  <dcterms:modified xsi:type="dcterms:W3CDTF">2014-12-15T17:46:00Z</dcterms:modified>
</cp:coreProperties>
</file>