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4B5298" w:rsidRDefault="004B5298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CE597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F09CD">
        <w:rPr>
          <w:rFonts w:ascii="Arial" w:hAnsi="Arial" w:cs="Arial"/>
          <w:b/>
          <w:sz w:val="24"/>
          <w:szCs w:val="24"/>
        </w:rPr>
        <w:t>15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D84235">
        <w:rPr>
          <w:rFonts w:ascii="Arial" w:hAnsi="Arial" w:cs="Arial"/>
          <w:b/>
          <w:sz w:val="24"/>
          <w:szCs w:val="24"/>
        </w:rPr>
        <w:t>1</w:t>
      </w:r>
      <w:r w:rsidR="00FF09CD">
        <w:rPr>
          <w:rFonts w:ascii="Arial" w:hAnsi="Arial" w:cs="Arial"/>
          <w:b/>
          <w:sz w:val="24"/>
          <w:szCs w:val="24"/>
        </w:rPr>
        <w:t>2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57899" w:rsidRDefault="00257899" w:rsidP="002578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202A5" w:rsidRDefault="00B202A5" w:rsidP="00B202A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B202A5" w:rsidRDefault="00B202A5" w:rsidP="00B202A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876C5C" w:rsidRPr="00FF0FE2" w:rsidRDefault="00876C5C" w:rsidP="00B202A5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8A5023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F15DFD" w:rsidRPr="008A5023" w:rsidRDefault="00F15DFD" w:rsidP="00F15DF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76C5C">
        <w:rPr>
          <w:rFonts w:ascii="Arial" w:hAnsi="Arial" w:cs="Arial"/>
          <w:b/>
          <w:sz w:val="24"/>
          <w:szCs w:val="24"/>
        </w:rPr>
        <w:t>1</w:t>
      </w:r>
      <w:r w:rsidR="00FF09CD">
        <w:rPr>
          <w:rFonts w:ascii="Arial" w:hAnsi="Arial" w:cs="Arial"/>
          <w:b/>
          <w:sz w:val="24"/>
          <w:szCs w:val="24"/>
        </w:rPr>
        <w:t>7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FF09C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57899" w:rsidRDefault="00257899" w:rsidP="002578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E597D" w:rsidRDefault="00CF4FA6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Músicas: Sobre o Natal;</w:t>
            </w:r>
          </w:p>
          <w:p w:rsidR="00CF4FA6" w:rsidRDefault="00CF4FA6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Poesia: Prece;</w:t>
            </w:r>
          </w:p>
          <w:p w:rsidR="00CF4FA6" w:rsidRDefault="00CF4FA6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Símbolos Natalinos;</w:t>
            </w:r>
          </w:p>
          <w:p w:rsidR="00CF4FA6" w:rsidRPr="00670DC1" w:rsidRDefault="00CF4FA6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dos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Default="00CF4FA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Conhecer os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4FA6" w:rsidRPr="00670DC1" w:rsidRDefault="00CF4FA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os símbolos natalinos;</w:t>
            </w:r>
          </w:p>
        </w:tc>
      </w:tr>
      <w:tr w:rsidR="004B5298" w:rsidTr="00EF5E1F">
        <w:tc>
          <w:tcPr>
            <w:tcW w:w="3535" w:type="dxa"/>
          </w:tcPr>
          <w:p w:rsidR="004B5298" w:rsidRPr="00AA0184" w:rsidRDefault="004B5298" w:rsidP="00EF5E1F">
            <w:pPr>
              <w:pStyle w:val="Ttulo"/>
              <w:jc w:val="center"/>
              <w:rPr>
                <w:b/>
              </w:rPr>
            </w:pPr>
          </w:p>
          <w:p w:rsidR="004B5298" w:rsidRDefault="004B5298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4B5298" w:rsidRPr="009307D3" w:rsidRDefault="004B5298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4B5298" w:rsidRDefault="00CF4FA6" w:rsidP="00CF4FA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alegremente convidando-as a participarem do momento musical; em que cantaremos diversas músicas natalinas: Bate o sino, coloquei meu sapatinho;</w:t>
            </w:r>
          </w:p>
          <w:p w:rsidR="00CF4FA6" w:rsidRDefault="00CF4FA6" w:rsidP="00CF4FA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 sobre o Natal, apresentar os símbolos: anjo, sino,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bengala,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árvore, guirlanda, papai Noel, bolas e vela, explicando seu significado para essa data especial, para finalizar a conversa realizar a leitura da poesia: Prece.</w:t>
            </w:r>
          </w:p>
          <w:p w:rsidR="00CF4FA6" w:rsidRDefault="00CF4FA6" w:rsidP="00CF4FA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Revisar os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mostrando todas as placas trabalhadas anteriormente, pedir as crianças para fazer a contagem das abelhas relacionando os números com a quantidade, logo após realizar a atividade de escrita envolvendo os números.</w:t>
            </w:r>
          </w:p>
          <w:p w:rsidR="00CF4FA6" w:rsidRDefault="00CF4FA6" w:rsidP="00CF4FA6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placas com símbolos de natal e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papel ofício e lápis de cor.</w:t>
            </w:r>
          </w:p>
          <w:p w:rsidR="00CF4FA6" w:rsidRPr="00CF4FA6" w:rsidRDefault="00CF4FA6" w:rsidP="00CF4FA6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298" w:rsidTr="00EF5E1F">
        <w:tc>
          <w:tcPr>
            <w:tcW w:w="3535" w:type="dxa"/>
          </w:tcPr>
          <w:p w:rsidR="004B5298" w:rsidRPr="0060032D" w:rsidRDefault="004B5298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4B5298" w:rsidRPr="00AF6E93" w:rsidRDefault="004B5298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298" w:rsidTr="00EF5E1F">
        <w:tc>
          <w:tcPr>
            <w:tcW w:w="3535" w:type="dxa"/>
          </w:tcPr>
          <w:p w:rsidR="004B5298" w:rsidRPr="00506F2D" w:rsidRDefault="004B5298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4B5298" w:rsidRPr="00D84FEB" w:rsidRDefault="00CF4FA6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da observação individual.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F09CD">
        <w:rPr>
          <w:rFonts w:ascii="Arial" w:hAnsi="Arial" w:cs="Arial"/>
          <w:b/>
          <w:sz w:val="24"/>
          <w:szCs w:val="24"/>
        </w:rPr>
        <w:t>18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FF09C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57899" w:rsidRDefault="00257899" w:rsidP="002578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17096" w:rsidRDefault="00E21C6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O peralta;</w:t>
            </w:r>
          </w:p>
          <w:p w:rsidR="00E21C68" w:rsidRDefault="00E21C6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das formas geométricas;</w:t>
            </w:r>
          </w:p>
          <w:p w:rsidR="00E21C68" w:rsidRPr="006C047E" w:rsidRDefault="00E21C6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E21C6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e desenvolver as noções básicas das figuras geométricas.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E21C68" w:rsidRDefault="00E21C68" w:rsidP="00E21C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com a leitura coletivo do livro. O peralta, onde todos serão estimulados a falar o que pensa sobre as imagens do livro;</w:t>
            </w:r>
          </w:p>
          <w:p w:rsidR="00E21C68" w:rsidRDefault="00E21C68" w:rsidP="00E21C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aos alunos a desenvolver em uma folha de papel ofício uma forma geométrica de sua escolha. Em seguida realizar a atividade de escrita abrangendo as formas geométricas;</w:t>
            </w:r>
          </w:p>
          <w:p w:rsidR="00E21C68" w:rsidRDefault="00E21C68" w:rsidP="00E21C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Permitir que as crianças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brinquem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livremente com blocos de encaixe;</w:t>
            </w:r>
          </w:p>
          <w:p w:rsidR="00E21C68" w:rsidRDefault="00E21C68" w:rsidP="00E21C6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Livro: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peralto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bloco de encaixe, papel ofício, lápis de cor.</w:t>
            </w:r>
          </w:p>
          <w:p w:rsidR="00E21C68" w:rsidRPr="00E21C68" w:rsidRDefault="00E21C68" w:rsidP="00E21C6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E21C6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Analisar a capacidade de diferenciação das formas geométricas.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B81DFC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F09CD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/1</w:t>
      </w:r>
      <w:r w:rsidR="00FF09C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/14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81DFC" w:rsidRDefault="00257899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4D3E37" w:rsidRDefault="004D3E37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3E37" w:rsidRDefault="004D3E37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A3E26" w:rsidRDefault="006276AB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Retrospectiva do ano letivo 2014;</w:t>
            </w:r>
          </w:p>
          <w:p w:rsidR="006276AB" w:rsidRDefault="006276AB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6276AB" w:rsidRDefault="006276AB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6276AB" w:rsidRPr="006C047E" w:rsidRDefault="006276AB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 dirigida.</w:t>
            </w:r>
          </w:p>
        </w:tc>
      </w:tr>
      <w:tr w:rsidR="00B81DFC" w:rsidTr="000E5ECB">
        <w:trPr>
          <w:cantSplit/>
          <w:trHeight w:val="1134"/>
        </w:trPr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51335" w:rsidRPr="006C047E" w:rsidRDefault="006276AB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Demonstrar conhecimentos adquiridos.</w:t>
            </w:r>
          </w:p>
        </w:tc>
      </w:tr>
      <w:tr w:rsidR="00B81DFC" w:rsidTr="000E5ECB"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</w:p>
          <w:p w:rsidR="00B81DFC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81DFC" w:rsidRPr="009307D3" w:rsidRDefault="00B81DFC" w:rsidP="000E5ECB">
            <w:pPr>
              <w:jc w:val="center"/>
            </w:pPr>
          </w:p>
        </w:tc>
        <w:tc>
          <w:tcPr>
            <w:tcW w:w="6769" w:type="dxa"/>
            <w:hideMark/>
          </w:tcPr>
          <w:p w:rsidR="00AA3E26" w:rsidRDefault="006276AB" w:rsidP="006276A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alegremente convidando-as para cantarmos nossas músicas prediletas entre elas: Deus faz crescer o capim; O coração da menina e do menino; Se você está contente; a música das vogais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Há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uma casinha; João trabalha com martelo; etc.</w:t>
            </w:r>
          </w:p>
          <w:p w:rsidR="006276AB" w:rsidRDefault="006276AB" w:rsidP="006276A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a turma em círculo para juntos fazermos a retrospectiva do ano, dando oportunidade para que os alunos expressem os fatos que consideram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importantes</w:t>
            </w:r>
            <w:r w:rsidR="004D3E37">
              <w:rPr>
                <w:rFonts w:ascii="Arial" w:hAnsi="Arial" w:cs="Arial"/>
                <w:sz w:val="24"/>
                <w:szCs w:val="24"/>
              </w:rPr>
              <w:t>, quais</w:t>
            </w:r>
            <w:proofErr w:type="gramEnd"/>
            <w:r w:rsidR="004D3E37">
              <w:rPr>
                <w:rFonts w:ascii="Arial" w:hAnsi="Arial" w:cs="Arial"/>
                <w:sz w:val="24"/>
                <w:szCs w:val="24"/>
              </w:rPr>
              <w:t xml:space="preserve"> foram as dificuldades, o que aprenderam, o que não gostou. </w:t>
            </w:r>
            <w:proofErr w:type="gramStart"/>
            <w:r w:rsidR="004D3E37">
              <w:rPr>
                <w:rFonts w:ascii="Arial" w:hAnsi="Arial" w:cs="Arial"/>
                <w:sz w:val="24"/>
                <w:szCs w:val="24"/>
              </w:rPr>
              <w:t>As educadoras conduzirá</w:t>
            </w:r>
            <w:proofErr w:type="gramEnd"/>
            <w:r w:rsidR="004D3E37">
              <w:rPr>
                <w:rFonts w:ascii="Arial" w:hAnsi="Arial" w:cs="Arial"/>
                <w:sz w:val="24"/>
                <w:szCs w:val="24"/>
              </w:rPr>
              <w:t xml:space="preserve"> a conversa informal dando ênfase no que foi significativo para nosso crescimento.</w:t>
            </w:r>
          </w:p>
          <w:p w:rsidR="004D3E37" w:rsidRDefault="004D3E37" w:rsidP="004D3E3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oferecido para as crianças blocos de encaixe para brincarem livremente após recolher as peças oferecer massinha de modelar para que eles possam se divertir junto com seus colegas.</w:t>
            </w:r>
          </w:p>
          <w:p w:rsidR="004D3E37" w:rsidRDefault="004D3E37" w:rsidP="004D3E3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um papel ofício para os alunos e solicitá-los a realizar a escrita do que eles aprenderam durante as aulas;</w:t>
            </w:r>
          </w:p>
          <w:p w:rsidR="004D3E37" w:rsidRDefault="004D3E37" w:rsidP="004D3E3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Despedir das crianças carinhosamente desejando-lhes um feliz natal e um ano novo com muita saúde, paz e felicidades.</w:t>
            </w:r>
          </w:p>
          <w:p w:rsidR="004D3E37" w:rsidRDefault="004D3E37" w:rsidP="004D3E3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encaixe, massa de modelar, papel ofício e lápis de cor.</w:t>
            </w:r>
          </w:p>
          <w:p w:rsidR="004D3E37" w:rsidRPr="004D3E37" w:rsidRDefault="004D3E37" w:rsidP="004D3E3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60032D" w:rsidRDefault="00B81DFC" w:rsidP="000E5ECB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B81DFC" w:rsidRPr="00AF6E93" w:rsidRDefault="00B81DFC" w:rsidP="000E5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hideMark/>
          </w:tcPr>
          <w:p w:rsidR="00B81DFC" w:rsidRDefault="004D3E37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concebida como instrumento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auto avaliação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onde as educadoras farão uma reflexão da suas ações como mediadora do conhecimento e as crianças serão estimuladas a expressar sobre suas aprendizagens </w:t>
            </w:r>
            <w:r w:rsidR="000118FF">
              <w:rPr>
                <w:rFonts w:ascii="Arial" w:hAnsi="Arial" w:cs="Arial"/>
                <w:sz w:val="24"/>
                <w:szCs w:val="24"/>
              </w:rPr>
              <w:t xml:space="preserve">adquiridas </w:t>
            </w:r>
            <w:r>
              <w:rPr>
                <w:rFonts w:ascii="Arial" w:hAnsi="Arial" w:cs="Arial"/>
                <w:sz w:val="24"/>
                <w:szCs w:val="24"/>
              </w:rPr>
              <w:t>nos espaços escolare</w:t>
            </w:r>
            <w:r w:rsidR="000118FF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E21C68" w:rsidRPr="00A95B99" w:rsidRDefault="00E21C68" w:rsidP="00E21C6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1DFC" w:rsidRDefault="00B81DFC" w:rsidP="00B81DFC"/>
    <w:sectPr w:rsidR="00B81DFC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118FF"/>
    <w:rsid w:val="00050731"/>
    <w:rsid w:val="000B0EBC"/>
    <w:rsid w:val="00127B80"/>
    <w:rsid w:val="001463F7"/>
    <w:rsid w:val="00161C19"/>
    <w:rsid w:val="001A1006"/>
    <w:rsid w:val="00201B40"/>
    <w:rsid w:val="00257899"/>
    <w:rsid w:val="00367D12"/>
    <w:rsid w:val="00386025"/>
    <w:rsid w:val="00416653"/>
    <w:rsid w:val="004531D9"/>
    <w:rsid w:val="004B5298"/>
    <w:rsid w:val="004D3E37"/>
    <w:rsid w:val="004D5704"/>
    <w:rsid w:val="00501FD2"/>
    <w:rsid w:val="00517230"/>
    <w:rsid w:val="00551335"/>
    <w:rsid w:val="00573243"/>
    <w:rsid w:val="005801E6"/>
    <w:rsid w:val="006276AB"/>
    <w:rsid w:val="00695247"/>
    <w:rsid w:val="006E6ABD"/>
    <w:rsid w:val="00741B4F"/>
    <w:rsid w:val="007444D2"/>
    <w:rsid w:val="00772426"/>
    <w:rsid w:val="007B5112"/>
    <w:rsid w:val="0083183F"/>
    <w:rsid w:val="00865957"/>
    <w:rsid w:val="00876C5C"/>
    <w:rsid w:val="008A5023"/>
    <w:rsid w:val="008C1EB8"/>
    <w:rsid w:val="0091189B"/>
    <w:rsid w:val="00917096"/>
    <w:rsid w:val="00945040"/>
    <w:rsid w:val="00AA3E26"/>
    <w:rsid w:val="00B14BD3"/>
    <w:rsid w:val="00B202A5"/>
    <w:rsid w:val="00B63444"/>
    <w:rsid w:val="00B81DFC"/>
    <w:rsid w:val="00C46D12"/>
    <w:rsid w:val="00CB31FF"/>
    <w:rsid w:val="00CC1AA2"/>
    <w:rsid w:val="00CC6371"/>
    <w:rsid w:val="00CD3EA0"/>
    <w:rsid w:val="00CE597D"/>
    <w:rsid w:val="00CF4FA6"/>
    <w:rsid w:val="00D079AC"/>
    <w:rsid w:val="00D13EAA"/>
    <w:rsid w:val="00D37203"/>
    <w:rsid w:val="00D42D8E"/>
    <w:rsid w:val="00D84235"/>
    <w:rsid w:val="00D93BE8"/>
    <w:rsid w:val="00E01577"/>
    <w:rsid w:val="00E21C68"/>
    <w:rsid w:val="00E4708C"/>
    <w:rsid w:val="00F15DFD"/>
    <w:rsid w:val="00F66C4B"/>
    <w:rsid w:val="00FB3A4A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6971-806D-4A9E-9480-5CD0FD99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35</cp:revision>
  <cp:lastPrinted>2014-10-20T17:57:00Z</cp:lastPrinted>
  <dcterms:created xsi:type="dcterms:W3CDTF">2014-08-25T13:21:00Z</dcterms:created>
  <dcterms:modified xsi:type="dcterms:W3CDTF">2014-12-12T14:03:00Z</dcterms:modified>
</cp:coreProperties>
</file>