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B63444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14918">
        <w:rPr>
          <w:rFonts w:ascii="Arial" w:hAnsi="Arial" w:cs="Arial"/>
          <w:b/>
          <w:sz w:val="24"/>
          <w:szCs w:val="24"/>
        </w:rPr>
        <w:t>08</w:t>
      </w:r>
      <w:r w:rsidR="0083183F">
        <w:rPr>
          <w:rFonts w:ascii="Arial" w:hAnsi="Arial" w:cs="Arial"/>
          <w:b/>
          <w:sz w:val="24"/>
          <w:szCs w:val="24"/>
        </w:rPr>
        <w:t>/</w:t>
      </w:r>
      <w:r w:rsidR="00514918">
        <w:rPr>
          <w:rFonts w:ascii="Arial" w:hAnsi="Arial" w:cs="Arial"/>
          <w:b/>
          <w:sz w:val="24"/>
          <w:szCs w:val="24"/>
        </w:rPr>
        <w:t>12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5D09FD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514918" w:rsidRDefault="00514918" w:rsidP="00514918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4235" w:rsidRDefault="00514918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O bolo de Natal</w:t>
            </w:r>
          </w:p>
          <w:p w:rsidR="000D6A54" w:rsidRDefault="000D6A54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da cantata de Natal;</w:t>
            </w:r>
          </w:p>
          <w:p w:rsidR="00A43A6C" w:rsidRDefault="00A43A6C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 no pátio do CMEI;</w:t>
            </w:r>
          </w:p>
          <w:p w:rsidR="00A43A6C" w:rsidRPr="00FF0FE2" w:rsidRDefault="00A43A6C" w:rsidP="00A43A6C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A5023" w:rsidRPr="00FF0FE2" w:rsidRDefault="00A43A6C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coordenação motora fina;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514918" w:rsidRDefault="00514918" w:rsidP="00A43A6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as crianças para o cantinho da leitura, pedir para sentarem em círculo e em silêncio para ouvir a historia: O bolo de Natal.</w:t>
            </w:r>
          </w:p>
          <w:p w:rsidR="00514918" w:rsidRDefault="00514918" w:rsidP="00A43A6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entregar para os alunos uma folha de papel em branco para que eles desenhem livremente a sua interpretação da historia.</w:t>
            </w:r>
          </w:p>
          <w:p w:rsidR="00D84235" w:rsidRDefault="00514918" w:rsidP="00A43A6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Após o término da tarefa, c</w:t>
            </w:r>
            <w:r w:rsidR="00A43A6C">
              <w:rPr>
                <w:rFonts w:ascii="Arial" w:hAnsi="Arial" w:cs="Arial"/>
                <w:sz w:val="24"/>
                <w:szCs w:val="24"/>
              </w:rPr>
              <w:t>onvidar as crianças para o pátio do CMEI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brincarem de bola, de bambolê, no parquinho e etc.,</w:t>
            </w:r>
          </w:p>
          <w:p w:rsidR="0088655C" w:rsidRPr="008A5023" w:rsidRDefault="0088655C" w:rsidP="0088655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Bola, bambolê, papel ofício, lápis de escrever</w:t>
            </w:r>
            <w:r w:rsidR="00514918">
              <w:rPr>
                <w:rFonts w:ascii="Arial" w:hAnsi="Arial" w:cs="Arial"/>
                <w:sz w:val="24"/>
                <w:szCs w:val="24"/>
              </w:rPr>
              <w:t>, Livro: O bolo de Natal.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88655C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meio da observação individual, acompanhar o desenvolvimento da aprendizagem das crianças diante as atividades propostas.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189B" w:rsidRDefault="0091189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101F67" w:rsidRDefault="00101F67" w:rsidP="00066664">
      <w:pPr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4D5704">
        <w:rPr>
          <w:rFonts w:ascii="Arial" w:hAnsi="Arial" w:cs="Arial"/>
          <w:b/>
          <w:sz w:val="24"/>
          <w:szCs w:val="24"/>
        </w:rPr>
        <w:t>1</w:t>
      </w:r>
      <w:r w:rsidR="008141D7">
        <w:rPr>
          <w:rFonts w:ascii="Arial" w:hAnsi="Arial" w:cs="Arial"/>
          <w:b/>
          <w:sz w:val="24"/>
          <w:szCs w:val="24"/>
        </w:rPr>
        <w:t>0</w:t>
      </w:r>
      <w:r w:rsidR="004D5704">
        <w:rPr>
          <w:rFonts w:ascii="Arial" w:hAnsi="Arial" w:cs="Arial"/>
          <w:b/>
          <w:sz w:val="24"/>
          <w:szCs w:val="24"/>
        </w:rPr>
        <w:t>/1</w:t>
      </w:r>
      <w:r w:rsidR="008141D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09FD" w:rsidRDefault="005D09FD" w:rsidP="005D09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466D8" w:rsidRPr="00BA1E47" w:rsidRDefault="008466D8" w:rsidP="00BA1E47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1E47" w:rsidRDefault="00BA1E47" w:rsidP="00BA1E4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Revistas</w:t>
            </w:r>
            <w:r w:rsidR="008466D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A59E1" w:rsidRPr="001A59E1" w:rsidRDefault="00BA1E47" w:rsidP="001A59E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 com bloco lógico;</w:t>
            </w:r>
          </w:p>
          <w:p w:rsidR="008466D8" w:rsidRDefault="008466D8" w:rsidP="00BA1E4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A1E47">
              <w:rPr>
                <w:rFonts w:ascii="Arial" w:hAnsi="Arial" w:cs="Arial"/>
                <w:sz w:val="24"/>
                <w:szCs w:val="24"/>
              </w:rPr>
              <w:t xml:space="preserve">umeral </w:t>
            </w:r>
            <w:proofErr w:type="gramStart"/>
            <w:r w:rsidR="00BA1E47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="000D6A5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D6A54" w:rsidRPr="006C047E" w:rsidRDefault="000D6A54" w:rsidP="00BA1E4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da cantata de Natal;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033757" w:rsidRDefault="0083183F" w:rsidP="00033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66D8" w:rsidRPr="006C047E" w:rsidRDefault="00033757" w:rsidP="008466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Conhecer e 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="008466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CB31FF" w:rsidRDefault="008466D8" w:rsidP="008466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Acolher as crianças oferecendo-lhes </w:t>
            </w:r>
            <w:r w:rsidR="001A59E1">
              <w:rPr>
                <w:rFonts w:ascii="Arial" w:hAnsi="Arial" w:cs="Arial"/>
                <w:sz w:val="24"/>
                <w:szCs w:val="24"/>
              </w:rPr>
              <w:t xml:space="preserve">revistas para folhearem livremente, em seguida entregar </w:t>
            </w:r>
            <w:r>
              <w:rPr>
                <w:rFonts w:ascii="Arial" w:hAnsi="Arial" w:cs="Arial"/>
                <w:sz w:val="24"/>
                <w:szCs w:val="24"/>
              </w:rPr>
              <w:t>blocos de e</w:t>
            </w:r>
            <w:r w:rsidR="001A59E1">
              <w:rPr>
                <w:rFonts w:ascii="Arial" w:hAnsi="Arial" w:cs="Arial"/>
                <w:sz w:val="24"/>
                <w:szCs w:val="24"/>
              </w:rPr>
              <w:t>ncaixe para brincarem em pequenos grupos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A59E1" w:rsidRDefault="001A59E1" w:rsidP="008466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Depois colocar tampinhas pet nas mesas e de um a um pedir para contarem juntamente com as professoras até completar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unidades, fazendo assim a relação entre a prática e a teoria.</w:t>
            </w:r>
          </w:p>
          <w:p w:rsidR="008466D8" w:rsidRPr="001A59E1" w:rsidRDefault="008466D8" w:rsidP="001A59E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 envolvendo</w:t>
            </w:r>
            <w:r w:rsidR="001A59E1">
              <w:rPr>
                <w:rFonts w:ascii="Arial" w:hAnsi="Arial" w:cs="Arial"/>
                <w:sz w:val="24"/>
                <w:szCs w:val="24"/>
              </w:rPr>
              <w:t xml:space="preserve"> a identificação e a escrita do numeral </w:t>
            </w:r>
            <w:proofErr w:type="gramStart"/>
            <w:r w:rsidR="001A59E1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="001A59E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172B" w:rsidRDefault="008466D8" w:rsidP="005850F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RECURSO: </w:t>
            </w:r>
            <w:r w:rsidR="00FE172B">
              <w:rPr>
                <w:rFonts w:ascii="Arial" w:hAnsi="Arial" w:cs="Arial"/>
                <w:sz w:val="24"/>
                <w:szCs w:val="24"/>
              </w:rPr>
              <w:t xml:space="preserve">Bloco </w:t>
            </w:r>
            <w:r w:rsidR="001A59E1">
              <w:rPr>
                <w:rFonts w:ascii="Arial" w:hAnsi="Arial" w:cs="Arial"/>
                <w:sz w:val="24"/>
                <w:szCs w:val="24"/>
              </w:rPr>
              <w:t>lógico</w:t>
            </w:r>
            <w:r w:rsidR="00FE172B">
              <w:rPr>
                <w:rFonts w:ascii="Arial" w:hAnsi="Arial" w:cs="Arial"/>
                <w:sz w:val="24"/>
                <w:szCs w:val="24"/>
              </w:rPr>
              <w:t>,</w:t>
            </w:r>
            <w:r w:rsidR="001A59E1">
              <w:rPr>
                <w:rFonts w:ascii="Arial" w:hAnsi="Arial" w:cs="Arial"/>
                <w:sz w:val="24"/>
                <w:szCs w:val="24"/>
              </w:rPr>
              <w:t xml:space="preserve"> Revistas,</w:t>
            </w:r>
            <w:r w:rsidR="00FE172B">
              <w:rPr>
                <w:rFonts w:ascii="Arial" w:hAnsi="Arial" w:cs="Arial"/>
                <w:sz w:val="24"/>
                <w:szCs w:val="24"/>
              </w:rPr>
              <w:t xml:space="preserve"> lápis de escrever, lápis de cor, papel ofício</w:t>
            </w:r>
            <w:r w:rsidR="005850FA">
              <w:rPr>
                <w:rFonts w:ascii="Arial" w:hAnsi="Arial" w:cs="Arial"/>
                <w:sz w:val="24"/>
                <w:szCs w:val="24"/>
              </w:rPr>
              <w:t>, Placas.</w:t>
            </w:r>
          </w:p>
          <w:p w:rsidR="005850FA" w:rsidRPr="00147CC6" w:rsidRDefault="005850FA" w:rsidP="005850F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FE172B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Acompanhar o desenvolvimento individual da coordenação motora fina.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066664" w:rsidRDefault="00066664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D25CB" w:rsidRDefault="00CD25CB" w:rsidP="00CD25C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D25CB" w:rsidRDefault="00CD25CB" w:rsidP="00CD25CB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</w:t>
      </w:r>
      <w:r w:rsidR="00F11C6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/1</w:t>
      </w:r>
      <w:r w:rsidR="00F11C6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/14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09FD" w:rsidRDefault="005D09FD" w:rsidP="005D09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CD25CB" w:rsidTr="00CD1EB3">
        <w:tc>
          <w:tcPr>
            <w:tcW w:w="3535" w:type="dxa"/>
          </w:tcPr>
          <w:p w:rsidR="00CD25CB" w:rsidRPr="00506F2D" w:rsidRDefault="00CD25CB" w:rsidP="00CD1EB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F11C6A" w:rsidRDefault="00F11C6A" w:rsidP="00F11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752B" w:rsidRDefault="0097752B" w:rsidP="0097752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97752B" w:rsidRDefault="00F11C6A" w:rsidP="0097752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Brincando com as cores (amarela, azul, vermelha, branca e verde);</w:t>
            </w:r>
          </w:p>
          <w:p w:rsidR="000D6A54" w:rsidRDefault="000D6A54" w:rsidP="0097752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da cantata de Natal;</w:t>
            </w:r>
          </w:p>
          <w:p w:rsidR="00F11C6A" w:rsidRDefault="00F11C6A" w:rsidP="00F11C6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Encontro vocálico: UI;</w:t>
            </w:r>
          </w:p>
          <w:p w:rsidR="0034441C" w:rsidRDefault="0034441C" w:rsidP="00F11C6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Festa de confraternização de Natal.</w:t>
            </w:r>
          </w:p>
          <w:p w:rsidR="00F11C6A" w:rsidRDefault="00F11C6A" w:rsidP="00F11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752B" w:rsidRPr="006C047E" w:rsidRDefault="0097752B" w:rsidP="0097752B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rPr>
          <w:cantSplit/>
          <w:trHeight w:val="1134"/>
        </w:trPr>
        <w:tc>
          <w:tcPr>
            <w:tcW w:w="3535" w:type="dxa"/>
          </w:tcPr>
          <w:p w:rsidR="00CD25CB" w:rsidRPr="00AA0184" w:rsidRDefault="00CD25CB" w:rsidP="00CD1EB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D25CB" w:rsidRDefault="0097752B" w:rsidP="00CD1EB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as possibilidades de formar palavrinhas por meio das vogais</w:t>
            </w:r>
            <w:r w:rsidR="003105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052A" w:rsidRPr="006C047E" w:rsidRDefault="0031052A" w:rsidP="00CD1EB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Usar várias cores para explorar a criatividade;</w:t>
            </w:r>
          </w:p>
        </w:tc>
      </w:tr>
      <w:tr w:rsidR="00CD25CB" w:rsidTr="00CD1EB3">
        <w:tc>
          <w:tcPr>
            <w:tcW w:w="3535" w:type="dxa"/>
          </w:tcPr>
          <w:p w:rsidR="00CD25CB" w:rsidRPr="00AA0184" w:rsidRDefault="00CD25CB" w:rsidP="00CD1EB3">
            <w:pPr>
              <w:pStyle w:val="Ttulo"/>
              <w:jc w:val="center"/>
              <w:rPr>
                <w:b/>
              </w:rPr>
            </w:pPr>
          </w:p>
          <w:p w:rsidR="00CD25CB" w:rsidRDefault="00CD25CB" w:rsidP="00CD1EB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CD25CB" w:rsidRPr="009307D3" w:rsidRDefault="00CD25CB" w:rsidP="00CD1EB3">
            <w:pPr>
              <w:jc w:val="center"/>
            </w:pPr>
          </w:p>
        </w:tc>
        <w:tc>
          <w:tcPr>
            <w:tcW w:w="6769" w:type="dxa"/>
            <w:hideMark/>
          </w:tcPr>
          <w:p w:rsidR="00CD25CB" w:rsidRDefault="0097752B" w:rsidP="0097752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convidando as crianças para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participar do momento musicais cantando e coreografando diversas músicas.</w:t>
            </w:r>
          </w:p>
          <w:p w:rsidR="00DD21AB" w:rsidRDefault="00CD5C5F" w:rsidP="0097752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 crianças as placas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 as vogais </w:t>
            </w:r>
            <w:r w:rsidR="00DD21AB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e I separadamente, cantar as músicas das vogais, em seguida mostrar a placa com o encontro vocálico </w:t>
            </w:r>
            <w:r w:rsidR="00DD21AB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DD21A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21AB" w:rsidRDefault="00DD21AB" w:rsidP="0097752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Mostrar para as crianças objetos com as cores (azul, amarela, vermelha, branca e verde), incentivando-os a usar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mas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cores nas suas pinturas.</w:t>
            </w:r>
          </w:p>
          <w:p w:rsidR="00DD21AB" w:rsidRDefault="00CD5C5F" w:rsidP="0097752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Estimular os alunos a perceber como se usa a expressão </w:t>
            </w:r>
            <w:r w:rsidR="00742715">
              <w:rPr>
                <w:rFonts w:ascii="Arial" w:hAnsi="Arial" w:cs="Arial"/>
                <w:sz w:val="24"/>
                <w:szCs w:val="24"/>
              </w:rPr>
              <w:t xml:space="preserve">UI </w:t>
            </w:r>
            <w:r>
              <w:rPr>
                <w:rFonts w:ascii="Arial" w:hAnsi="Arial" w:cs="Arial"/>
                <w:sz w:val="24"/>
                <w:szCs w:val="24"/>
              </w:rPr>
              <w:t xml:space="preserve">no dia-a-dia. </w:t>
            </w:r>
          </w:p>
          <w:p w:rsidR="00CD5C5F" w:rsidRDefault="00DD21AB" w:rsidP="0097752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 atividade de escrita, envolvendo o encontro vocálico UI, e as cores explanadas;</w:t>
            </w:r>
          </w:p>
          <w:p w:rsidR="00CD5C5F" w:rsidRDefault="00DD21AB" w:rsidP="00CD5C5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  <w:r w:rsidR="0006666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D5C5F">
              <w:rPr>
                <w:rFonts w:ascii="Arial" w:hAnsi="Arial" w:cs="Arial"/>
                <w:sz w:val="24"/>
                <w:szCs w:val="24"/>
              </w:rPr>
              <w:t>apel ofício, placa com as vogais e e</w:t>
            </w:r>
            <w:r>
              <w:rPr>
                <w:rFonts w:ascii="Arial" w:hAnsi="Arial" w:cs="Arial"/>
                <w:sz w:val="24"/>
                <w:szCs w:val="24"/>
              </w:rPr>
              <w:t>ncontro vocálicos, lápis de cor, objetos de várias cores</w:t>
            </w:r>
            <w:r w:rsidR="00A721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D5C5F" w:rsidRPr="00CD5C5F" w:rsidRDefault="00CD5C5F" w:rsidP="00CD5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c>
          <w:tcPr>
            <w:tcW w:w="3535" w:type="dxa"/>
          </w:tcPr>
          <w:p w:rsidR="00CD25CB" w:rsidRPr="0060032D" w:rsidRDefault="00CD25CB" w:rsidP="00CD1EB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CD25CB" w:rsidRPr="00AF6E93" w:rsidRDefault="00CD25CB" w:rsidP="00CD1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c>
          <w:tcPr>
            <w:tcW w:w="3535" w:type="dxa"/>
          </w:tcPr>
          <w:p w:rsidR="00CD25CB" w:rsidRPr="00506F2D" w:rsidRDefault="00CD25CB" w:rsidP="00CD1EB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lastRenderedPageBreak/>
              <w:t>Avaliação</w:t>
            </w:r>
          </w:p>
        </w:tc>
        <w:tc>
          <w:tcPr>
            <w:tcW w:w="6769" w:type="dxa"/>
            <w:hideMark/>
          </w:tcPr>
          <w:p w:rsidR="00CD25CB" w:rsidRPr="00A95B99" w:rsidRDefault="00CD5C5F" w:rsidP="00CD5C5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desenvolvimento individual do aluno diante dos conteúdos apresentados.</w:t>
            </w:r>
          </w:p>
        </w:tc>
      </w:tr>
    </w:tbl>
    <w:p w:rsidR="00CD25CB" w:rsidRDefault="00CD25CB" w:rsidP="00CD25CB"/>
    <w:p w:rsidR="00CD25CB" w:rsidRDefault="00CD25CB" w:rsidP="00CD25C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D25CB" w:rsidRDefault="00CD25CB" w:rsidP="00CD25CB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</w:t>
      </w:r>
      <w:r w:rsidR="000759A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/1</w:t>
      </w:r>
      <w:r w:rsidR="000759A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/14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09FD" w:rsidRDefault="005D09FD" w:rsidP="005D09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CD25CB" w:rsidTr="00CD1EB3">
        <w:tc>
          <w:tcPr>
            <w:tcW w:w="3535" w:type="dxa"/>
          </w:tcPr>
          <w:p w:rsidR="00CD25CB" w:rsidRPr="00506F2D" w:rsidRDefault="00CD25CB" w:rsidP="00CD1EB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D25CB" w:rsidRDefault="000759A6" w:rsidP="00DB07C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Filme: </w:t>
            </w:r>
            <w:r w:rsidR="000D6A54">
              <w:rPr>
                <w:rFonts w:ascii="Arial" w:hAnsi="Arial" w:cs="Arial"/>
                <w:sz w:val="24"/>
                <w:szCs w:val="24"/>
              </w:rPr>
              <w:t>Um conto de Natal;</w:t>
            </w:r>
          </w:p>
          <w:p w:rsidR="00DB07C6" w:rsidRDefault="000759A6" w:rsidP="00DB07C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Bíblica: O nascimento de Jesus</w:t>
            </w:r>
            <w:r w:rsidR="00DB07C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B07C6" w:rsidRDefault="000D6A54" w:rsidP="00DB07C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0D6A54" w:rsidRDefault="000D6A54" w:rsidP="00DB07C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música na cantata de Natal.</w:t>
            </w:r>
          </w:p>
          <w:p w:rsidR="00DB07C6" w:rsidRPr="006C047E" w:rsidRDefault="00DB07C6" w:rsidP="003E48B0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rPr>
          <w:cantSplit/>
          <w:trHeight w:val="1134"/>
        </w:trPr>
        <w:tc>
          <w:tcPr>
            <w:tcW w:w="3535" w:type="dxa"/>
          </w:tcPr>
          <w:p w:rsidR="00CD25CB" w:rsidRPr="00AA0184" w:rsidRDefault="00CD25CB" w:rsidP="00CD1EB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D25CB" w:rsidRPr="006C047E" w:rsidRDefault="000759A6" w:rsidP="00CD1EB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Despertar nas crianças o sentimento de amor e solidariedade.</w:t>
            </w:r>
          </w:p>
        </w:tc>
      </w:tr>
      <w:tr w:rsidR="00CD25CB" w:rsidTr="00CD1EB3">
        <w:tc>
          <w:tcPr>
            <w:tcW w:w="3535" w:type="dxa"/>
          </w:tcPr>
          <w:p w:rsidR="00CD25CB" w:rsidRPr="00AA0184" w:rsidRDefault="00CD25CB" w:rsidP="00CD1EB3">
            <w:pPr>
              <w:pStyle w:val="Ttulo"/>
              <w:jc w:val="center"/>
              <w:rPr>
                <w:b/>
              </w:rPr>
            </w:pPr>
          </w:p>
          <w:p w:rsidR="00CD25CB" w:rsidRDefault="00CD25CB" w:rsidP="00CD1EB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CD25CB" w:rsidRPr="009307D3" w:rsidRDefault="00CD25CB" w:rsidP="00CD1EB3">
            <w:pPr>
              <w:jc w:val="center"/>
            </w:pPr>
          </w:p>
        </w:tc>
        <w:tc>
          <w:tcPr>
            <w:tcW w:w="6769" w:type="dxa"/>
            <w:hideMark/>
          </w:tcPr>
          <w:p w:rsidR="00CD25CB" w:rsidRDefault="003E48B0" w:rsidP="003E48B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carinhosamente, convid</w:t>
            </w:r>
            <w:r w:rsidR="000D6A54">
              <w:rPr>
                <w:rFonts w:ascii="Arial" w:hAnsi="Arial" w:cs="Arial"/>
                <w:sz w:val="24"/>
                <w:szCs w:val="24"/>
              </w:rPr>
              <w:t>ando-as para assistir o filme o Conto de Natal</w:t>
            </w:r>
            <w:r>
              <w:rPr>
                <w:rFonts w:ascii="Arial" w:hAnsi="Arial" w:cs="Arial"/>
                <w:sz w:val="24"/>
                <w:szCs w:val="24"/>
              </w:rPr>
              <w:t>, logo após permitir que os alunos façam comentários sobre o mesmo;</w:t>
            </w:r>
          </w:p>
          <w:p w:rsidR="003E48B0" w:rsidRDefault="003E48B0" w:rsidP="003E48B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o conto da historia bíblica </w:t>
            </w:r>
            <w:r w:rsidR="000759A6">
              <w:rPr>
                <w:rFonts w:ascii="Arial" w:hAnsi="Arial" w:cs="Arial"/>
                <w:sz w:val="24"/>
                <w:szCs w:val="24"/>
              </w:rPr>
              <w:t xml:space="preserve">“O nascimento de Jesus” </w:t>
            </w:r>
            <w:r>
              <w:rPr>
                <w:rFonts w:ascii="Arial" w:hAnsi="Arial" w:cs="Arial"/>
                <w:sz w:val="24"/>
                <w:szCs w:val="24"/>
              </w:rPr>
              <w:t>utiliza</w:t>
            </w:r>
            <w:r w:rsidR="000759A6">
              <w:rPr>
                <w:rFonts w:ascii="Arial" w:hAnsi="Arial" w:cs="Arial"/>
                <w:sz w:val="24"/>
                <w:szCs w:val="24"/>
              </w:rPr>
              <w:t>ndo</w:t>
            </w:r>
            <w:r>
              <w:rPr>
                <w:rFonts w:ascii="Arial" w:hAnsi="Arial" w:cs="Arial"/>
                <w:sz w:val="24"/>
                <w:szCs w:val="24"/>
              </w:rPr>
              <w:t xml:space="preserve"> placas ilustrativas para despertar a percepção dos pequenos;</w:t>
            </w:r>
          </w:p>
          <w:p w:rsidR="003E48B0" w:rsidRDefault="003E48B0" w:rsidP="003E48B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pintura com lápis de </w:t>
            </w:r>
            <w:r w:rsidR="000759A6">
              <w:rPr>
                <w:rFonts w:ascii="Arial" w:hAnsi="Arial" w:cs="Arial"/>
                <w:sz w:val="24"/>
                <w:szCs w:val="24"/>
              </w:rPr>
              <w:t>cor da gravura representativa do Presépio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48B0" w:rsidRDefault="003E48B0" w:rsidP="003E48B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DVD, TV, Aparelho de DVD, placas das historia bíblicas, lápis de cor e papel ofício.</w:t>
            </w:r>
          </w:p>
          <w:p w:rsidR="003E48B0" w:rsidRPr="00147CC6" w:rsidRDefault="003E48B0" w:rsidP="003E48B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c>
          <w:tcPr>
            <w:tcW w:w="3535" w:type="dxa"/>
          </w:tcPr>
          <w:p w:rsidR="00CD25CB" w:rsidRPr="0060032D" w:rsidRDefault="00CD25CB" w:rsidP="00CD1EB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0D6A54" w:rsidRPr="00AF6E93" w:rsidRDefault="000D6A54" w:rsidP="000D6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c>
          <w:tcPr>
            <w:tcW w:w="3535" w:type="dxa"/>
          </w:tcPr>
          <w:p w:rsidR="00CD25CB" w:rsidRPr="00506F2D" w:rsidRDefault="00CD25CB" w:rsidP="00CD1EB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D25CB" w:rsidRPr="00A95B99" w:rsidRDefault="003E48B0" w:rsidP="00CD1EB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meio da observação individual, acompanhar o desenvolvimento da aprendizagem das crianças diante as atividades propostas.</w:t>
            </w:r>
          </w:p>
        </w:tc>
      </w:tr>
    </w:tbl>
    <w:p w:rsidR="00CD25CB" w:rsidRDefault="00CD25CB" w:rsidP="00CD25CB"/>
    <w:p w:rsidR="00CD25CB" w:rsidRDefault="00CD25CB"/>
    <w:sectPr w:rsidR="00CD25CB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33757"/>
    <w:rsid w:val="00066664"/>
    <w:rsid w:val="000759A6"/>
    <w:rsid w:val="000B0EBC"/>
    <w:rsid w:val="000D6A54"/>
    <w:rsid w:val="00101F67"/>
    <w:rsid w:val="001463F7"/>
    <w:rsid w:val="001A59E1"/>
    <w:rsid w:val="00201B40"/>
    <w:rsid w:val="0031052A"/>
    <w:rsid w:val="0034441C"/>
    <w:rsid w:val="00367D12"/>
    <w:rsid w:val="00386025"/>
    <w:rsid w:val="003E48B0"/>
    <w:rsid w:val="004531D9"/>
    <w:rsid w:val="004D5704"/>
    <w:rsid w:val="00514918"/>
    <w:rsid w:val="005313A0"/>
    <w:rsid w:val="00573243"/>
    <w:rsid w:val="005801E6"/>
    <w:rsid w:val="005850FA"/>
    <w:rsid w:val="005D09FD"/>
    <w:rsid w:val="006E6ABD"/>
    <w:rsid w:val="007163D3"/>
    <w:rsid w:val="00741B4F"/>
    <w:rsid w:val="00742715"/>
    <w:rsid w:val="008141D7"/>
    <w:rsid w:val="0083183F"/>
    <w:rsid w:val="008466D8"/>
    <w:rsid w:val="00865957"/>
    <w:rsid w:val="0088655C"/>
    <w:rsid w:val="008A5023"/>
    <w:rsid w:val="008C1EB8"/>
    <w:rsid w:val="00904F71"/>
    <w:rsid w:val="0091189B"/>
    <w:rsid w:val="00945040"/>
    <w:rsid w:val="0097752B"/>
    <w:rsid w:val="00A43A6C"/>
    <w:rsid w:val="00A72126"/>
    <w:rsid w:val="00B63444"/>
    <w:rsid w:val="00BA1E47"/>
    <w:rsid w:val="00C251A7"/>
    <w:rsid w:val="00C44047"/>
    <w:rsid w:val="00CB31FF"/>
    <w:rsid w:val="00CC6371"/>
    <w:rsid w:val="00CD25CB"/>
    <w:rsid w:val="00CD5C5F"/>
    <w:rsid w:val="00D079AC"/>
    <w:rsid w:val="00D13EAA"/>
    <w:rsid w:val="00D84235"/>
    <w:rsid w:val="00D93BE8"/>
    <w:rsid w:val="00DA7DC0"/>
    <w:rsid w:val="00DB07C6"/>
    <w:rsid w:val="00DD21AB"/>
    <w:rsid w:val="00E01577"/>
    <w:rsid w:val="00E4708C"/>
    <w:rsid w:val="00E73C07"/>
    <w:rsid w:val="00EB7828"/>
    <w:rsid w:val="00F11C6A"/>
    <w:rsid w:val="00FB3A4A"/>
    <w:rsid w:val="00FE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37</cp:revision>
  <cp:lastPrinted>2014-12-01T11:46:00Z</cp:lastPrinted>
  <dcterms:created xsi:type="dcterms:W3CDTF">2014-08-25T13:21:00Z</dcterms:created>
  <dcterms:modified xsi:type="dcterms:W3CDTF">2014-12-08T12:36:00Z</dcterms:modified>
</cp:coreProperties>
</file>