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9C" w:rsidRPr="00A13C18" w:rsidRDefault="00C50AAE" w:rsidP="00E50C9C">
      <w:pPr>
        <w:jc w:val="center"/>
        <w:rPr>
          <w:rFonts w:ascii="Arial" w:hAnsi="Arial" w:cs="Arial"/>
          <w:b/>
          <w:sz w:val="44"/>
          <w:szCs w:val="24"/>
        </w:rPr>
      </w:pPr>
      <w:r w:rsidRPr="00A13C18">
        <w:rPr>
          <w:rFonts w:ascii="Arial" w:hAnsi="Arial" w:cs="Arial"/>
          <w:b/>
          <w:sz w:val="44"/>
          <w:szCs w:val="24"/>
        </w:rPr>
        <w:t>PLANO DE CURSO 2014</w:t>
      </w:r>
    </w:p>
    <w:p w:rsidR="00C50AAE" w:rsidRPr="00A13C18" w:rsidRDefault="00D824DB" w:rsidP="00C50AA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MÊS</w:t>
      </w:r>
      <w:r w:rsidR="00C50AAE" w:rsidRPr="00A13C18">
        <w:rPr>
          <w:rFonts w:ascii="Arial" w:hAnsi="Arial" w:cs="Arial"/>
          <w:b/>
          <w:sz w:val="32"/>
          <w:szCs w:val="32"/>
        </w:rPr>
        <w:t>:</w:t>
      </w:r>
      <w:r w:rsidR="00C50AAE" w:rsidRPr="00A13C18">
        <w:rPr>
          <w:rFonts w:ascii="Arial" w:hAnsi="Arial" w:cs="Arial"/>
          <w:sz w:val="32"/>
          <w:szCs w:val="32"/>
        </w:rPr>
        <w:t xml:space="preserve"> </w:t>
      </w:r>
      <w:r w:rsidRPr="00E438B6">
        <w:rPr>
          <w:rFonts w:ascii="Arial" w:hAnsi="Arial" w:cs="Arial"/>
          <w:sz w:val="32"/>
          <w:szCs w:val="32"/>
        </w:rPr>
        <w:t>AGOSTO</w:t>
      </w:r>
      <w:r w:rsidR="00C50AAE" w:rsidRPr="006D64B7">
        <w:rPr>
          <w:rFonts w:ascii="Arial" w:hAnsi="Arial" w:cs="Arial"/>
          <w:color w:val="FF0000"/>
          <w:sz w:val="32"/>
          <w:szCs w:val="32"/>
        </w:rPr>
        <w:tab/>
      </w:r>
      <w:r w:rsidR="00C50AAE" w:rsidRPr="00A13C18">
        <w:rPr>
          <w:rFonts w:ascii="Arial" w:hAnsi="Arial" w:cs="Arial"/>
          <w:sz w:val="32"/>
          <w:szCs w:val="32"/>
        </w:rPr>
        <w:tab/>
      </w:r>
      <w:r w:rsidR="00C50AAE" w:rsidRPr="00A13C18">
        <w:rPr>
          <w:rFonts w:ascii="Arial" w:hAnsi="Arial" w:cs="Arial"/>
          <w:b/>
          <w:sz w:val="32"/>
          <w:szCs w:val="32"/>
        </w:rPr>
        <w:t>TURMA:</w:t>
      </w:r>
      <w:r w:rsidR="00C50AAE" w:rsidRPr="00A13C18">
        <w:rPr>
          <w:rFonts w:ascii="Arial" w:hAnsi="Arial" w:cs="Arial"/>
          <w:sz w:val="32"/>
          <w:szCs w:val="32"/>
        </w:rPr>
        <w:t xml:space="preserve"> I PERÍODO</w:t>
      </w:r>
    </w:p>
    <w:p w:rsidR="00E50C9C" w:rsidRPr="00A13C18" w:rsidRDefault="00E50C9C" w:rsidP="00E50C9C">
      <w:pPr>
        <w:rPr>
          <w:rFonts w:ascii="Arial" w:hAnsi="Arial" w:cs="Arial"/>
          <w:sz w:val="38"/>
          <w:szCs w:val="24"/>
        </w:rPr>
      </w:pPr>
      <w:r w:rsidRPr="00A13C18">
        <w:rPr>
          <w:rFonts w:ascii="Arial" w:hAnsi="Arial" w:cs="Arial"/>
          <w:b/>
          <w:sz w:val="38"/>
          <w:szCs w:val="24"/>
        </w:rPr>
        <w:t>PROFESSORAS:</w:t>
      </w:r>
      <w:r w:rsidRPr="00A13C18">
        <w:rPr>
          <w:rFonts w:ascii="Arial" w:hAnsi="Arial" w:cs="Arial"/>
          <w:sz w:val="38"/>
          <w:szCs w:val="24"/>
        </w:rPr>
        <w:t xml:space="preserve"> </w:t>
      </w:r>
      <w:proofErr w:type="spellStart"/>
      <w:r w:rsidRPr="00A13C18">
        <w:rPr>
          <w:rFonts w:ascii="Arial" w:hAnsi="Arial" w:cs="Arial"/>
          <w:sz w:val="38"/>
          <w:szCs w:val="24"/>
        </w:rPr>
        <w:t>Acátia</w:t>
      </w:r>
      <w:proofErr w:type="spellEnd"/>
      <w:r w:rsidRPr="00A13C18">
        <w:rPr>
          <w:rFonts w:ascii="Arial" w:hAnsi="Arial" w:cs="Arial"/>
          <w:sz w:val="38"/>
          <w:szCs w:val="24"/>
        </w:rPr>
        <w:t xml:space="preserve"> e Shirley</w:t>
      </w:r>
    </w:p>
    <w:p w:rsidR="00C50AAE" w:rsidRPr="00A13C18" w:rsidRDefault="00C50AAE" w:rsidP="00E50C9C">
      <w:pPr>
        <w:jc w:val="both"/>
        <w:rPr>
          <w:rFonts w:ascii="Arial" w:hAnsi="Arial" w:cs="Arial"/>
          <w:sz w:val="32"/>
          <w:szCs w:val="32"/>
        </w:rPr>
      </w:pPr>
    </w:p>
    <w:p w:rsidR="00E50C9C" w:rsidRPr="00A13C18" w:rsidRDefault="00E50C9C" w:rsidP="00E50C9C">
      <w:pPr>
        <w:jc w:val="both"/>
        <w:rPr>
          <w:rFonts w:ascii="Arial" w:hAnsi="Arial" w:cs="Arial"/>
          <w:sz w:val="32"/>
          <w:szCs w:val="32"/>
        </w:rPr>
      </w:pPr>
      <w:r w:rsidRPr="00A13C18">
        <w:rPr>
          <w:rFonts w:ascii="Arial" w:hAnsi="Arial" w:cs="Arial"/>
          <w:sz w:val="32"/>
          <w:szCs w:val="32"/>
        </w:rPr>
        <w:t>Conteúdo:</w:t>
      </w:r>
    </w:p>
    <w:p w:rsidR="00A13C18" w:rsidRDefault="00D824DB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Projeto: Aprendendo com Arte;</w:t>
      </w:r>
    </w:p>
    <w:p w:rsidR="00D824DB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Data Comemorativas</w:t>
      </w:r>
      <w:proofErr w:type="gramEnd"/>
      <w:r>
        <w:rPr>
          <w:rFonts w:ascii="Arial" w:hAnsi="Arial" w:cs="Arial"/>
          <w:sz w:val="24"/>
          <w:szCs w:val="24"/>
        </w:rPr>
        <w:t>: Dia dos pais, dia do estudante, Folclore e dia da infância;</w:t>
      </w:r>
    </w:p>
    <w:p w:rsidR="006A56D9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Valor: dedicação;</w:t>
      </w:r>
    </w:p>
    <w:p w:rsidR="006A56D9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Cor: Branco;</w:t>
      </w:r>
    </w:p>
    <w:p w:rsidR="006A56D9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Geométrica: Triângulo;</w:t>
      </w:r>
    </w:p>
    <w:p w:rsidR="006A56D9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Letra: I;</w:t>
      </w:r>
    </w:p>
    <w:p w:rsidR="006A56D9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Numeral: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6A56D9" w:rsidRPr="00A13C18" w:rsidRDefault="006A56D9" w:rsidP="00D824DB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Letra Inicial do nome.</w:t>
      </w:r>
    </w:p>
    <w:p w:rsidR="00A13C18" w:rsidRDefault="00A13C18" w:rsidP="005553A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A13C18" w:rsidRDefault="00A13C18" w:rsidP="00B816CE">
      <w:pPr>
        <w:tabs>
          <w:tab w:val="left" w:pos="2897"/>
        </w:tabs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Habilidades</w:t>
      </w:r>
      <w:r w:rsidRPr="00DA0AD7">
        <w:rPr>
          <w:rFonts w:ascii="Arial" w:hAnsi="Arial" w:cs="Arial"/>
          <w:sz w:val="32"/>
          <w:szCs w:val="32"/>
        </w:rPr>
        <w:t>:</w:t>
      </w:r>
      <w:r w:rsidR="00B816CE">
        <w:rPr>
          <w:rFonts w:ascii="Arial" w:hAnsi="Arial" w:cs="Arial"/>
          <w:sz w:val="32"/>
          <w:szCs w:val="32"/>
        </w:rPr>
        <w:tab/>
      </w:r>
    </w:p>
    <w:p w:rsidR="00A527FC" w:rsidRPr="006A56D9" w:rsidRDefault="006A56D9" w:rsidP="006A56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Resgatar nossa cultura, os nossos valores e garantir as tradições às outras gerações;</w:t>
      </w:r>
    </w:p>
    <w:p w:rsidR="006A56D9" w:rsidRPr="006A56D9" w:rsidRDefault="006A56D9" w:rsidP="006A56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Interessar-se e demonstrar pelo mundo social, formulando perguntas, manifestando opiniões próprias sobre os acontecimentos, buscando informações e confrontando idéias;</w:t>
      </w:r>
    </w:p>
    <w:p w:rsidR="006A56D9" w:rsidRPr="006A56D9" w:rsidRDefault="006A56D9" w:rsidP="006A56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conhecimento do folclore brasileiro, identificando suas características e valores;</w:t>
      </w:r>
    </w:p>
    <w:p w:rsidR="006A56D9" w:rsidRPr="005D42C2" w:rsidRDefault="005D42C2" w:rsidP="006A56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Despertar nas crianças o interesse por nossas tradições;</w:t>
      </w:r>
    </w:p>
    <w:p w:rsidR="005D42C2" w:rsidRPr="005D42C2" w:rsidRDefault="005D42C2" w:rsidP="006A56D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o folclore brasileiro;</w:t>
      </w:r>
    </w:p>
    <w:p w:rsidR="005D42C2" w:rsidRPr="005D42C2" w:rsidRDefault="005D42C2" w:rsidP="005D42C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Resgatar brincadeiras e músicas folclóricas;</w:t>
      </w: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Metodologia:</w:t>
      </w:r>
    </w:p>
    <w:p w:rsidR="00DE1F4F" w:rsidRDefault="00F761FF" w:rsidP="004955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5D42C2">
        <w:rPr>
          <w:rFonts w:ascii="Arial" w:hAnsi="Arial" w:cs="Arial"/>
          <w:sz w:val="24"/>
          <w:szCs w:val="24"/>
        </w:rPr>
        <w:t>Serão</w:t>
      </w:r>
      <w:proofErr w:type="gramEnd"/>
      <w:r w:rsidR="005D42C2">
        <w:rPr>
          <w:rFonts w:ascii="Arial" w:hAnsi="Arial" w:cs="Arial"/>
          <w:sz w:val="24"/>
          <w:szCs w:val="24"/>
        </w:rPr>
        <w:t xml:space="preserve"> valorizado o desenvolvimento da expressão oral e a corporal, a coordenação motora fina e grossa, a percepção auditiva e visual da criança por meio das músicas, lendas, parlendas e trava-línguas, quebra-cabeça com personagem folclóricas e dominó.</w:t>
      </w:r>
    </w:p>
    <w:p w:rsidR="005D42C2" w:rsidRDefault="005D42C2" w:rsidP="005D42C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atividades serão por meio de recortes, colagem, </w:t>
      </w:r>
      <w:proofErr w:type="gramStart"/>
      <w:r>
        <w:rPr>
          <w:rFonts w:ascii="Arial" w:hAnsi="Arial" w:cs="Arial"/>
          <w:sz w:val="24"/>
          <w:szCs w:val="24"/>
        </w:rPr>
        <w:t>música folclóricas</w:t>
      </w:r>
      <w:proofErr w:type="gramEnd"/>
      <w:r>
        <w:rPr>
          <w:rFonts w:ascii="Arial" w:hAnsi="Arial" w:cs="Arial"/>
          <w:sz w:val="24"/>
          <w:szCs w:val="24"/>
        </w:rPr>
        <w:t xml:space="preserve">, desenhos dirigidos de personagens folclóricos, desenho livre, parlendas, o que é, o que é? Modelagem </w:t>
      </w:r>
      <w:r w:rsidR="008C7290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 xml:space="preserve">m massinha, cantigas de roda folclóricas, contos de </w:t>
      </w:r>
      <w:r>
        <w:rPr>
          <w:rFonts w:ascii="Arial" w:hAnsi="Arial" w:cs="Arial"/>
          <w:sz w:val="24"/>
          <w:szCs w:val="24"/>
        </w:rPr>
        <w:lastRenderedPageBreak/>
        <w:t>lendas, trava-línguas, conversa informal, roda de conversa, historias, confecção de lembrancinha para os pais</w:t>
      </w:r>
      <w:r w:rsidR="008C7290">
        <w:rPr>
          <w:rFonts w:ascii="Arial" w:hAnsi="Arial" w:cs="Arial"/>
          <w:sz w:val="24"/>
          <w:szCs w:val="24"/>
        </w:rPr>
        <w:t>, confecção do álbum com personagens folclóricas.</w:t>
      </w:r>
    </w:p>
    <w:p w:rsidR="008C7290" w:rsidRDefault="008C7290" w:rsidP="008C729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Recursos: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Aparelho de som;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DVD;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TV, Vídeo;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Blocos;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Papel cartão, giz de cera, lápis de cor;</w:t>
      </w:r>
    </w:p>
    <w:p w:rsidR="008C7290" w:rsidRP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C7290">
        <w:rPr>
          <w:rFonts w:ascii="Arial" w:hAnsi="Arial" w:cs="Arial"/>
          <w:sz w:val="24"/>
          <w:szCs w:val="24"/>
        </w:rPr>
        <w:t>Livros de historias;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Massa de modelar;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Placas;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Cartazes ilustrativos</w:t>
      </w:r>
      <w:r w:rsidR="00E438B6">
        <w:rPr>
          <w:rFonts w:ascii="Arial" w:hAnsi="Arial" w:cs="Arial"/>
          <w:sz w:val="24"/>
          <w:szCs w:val="24"/>
        </w:rPr>
        <w:t>.</w:t>
      </w:r>
    </w:p>
    <w:p w:rsidR="008C7290" w:rsidRDefault="008C7290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Caixa de areia</w:t>
      </w:r>
      <w:r w:rsidR="00E438B6">
        <w:rPr>
          <w:rFonts w:ascii="Arial" w:hAnsi="Arial" w:cs="Arial"/>
          <w:sz w:val="24"/>
          <w:szCs w:val="24"/>
        </w:rPr>
        <w:t>;</w:t>
      </w:r>
    </w:p>
    <w:p w:rsidR="00E438B6" w:rsidRDefault="00E438B6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Algodão; </w:t>
      </w:r>
    </w:p>
    <w:p w:rsidR="00E438B6" w:rsidRPr="008C7290" w:rsidRDefault="00E438B6" w:rsidP="008C729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Tampa de garrafa pet.</w:t>
      </w:r>
    </w:p>
    <w:p w:rsidR="004955B2" w:rsidRDefault="004955B2" w:rsidP="004955B2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Avaliação:</w:t>
      </w:r>
    </w:p>
    <w:p w:rsidR="00DE757C" w:rsidRPr="006D64B7" w:rsidRDefault="004955B2" w:rsidP="008C7290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C7290">
        <w:rPr>
          <w:rFonts w:ascii="Arial" w:hAnsi="Arial" w:cs="Arial"/>
          <w:sz w:val="24"/>
          <w:szCs w:val="24"/>
        </w:rPr>
        <w:t>A avaliação será feita através da observação continua da participação diária durante as atividades propostas.</w:t>
      </w:r>
    </w:p>
    <w:p w:rsidR="00A527FC" w:rsidRPr="00A527FC" w:rsidRDefault="00A527FC" w:rsidP="00A527F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sectPr w:rsidR="00A527FC" w:rsidRPr="00A527FC" w:rsidSect="002D58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344E"/>
    <w:multiLevelType w:val="hybridMultilevel"/>
    <w:tmpl w:val="462EA616"/>
    <w:lvl w:ilvl="0" w:tplc="2EDAEE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C76B99"/>
    <w:multiLevelType w:val="hybridMultilevel"/>
    <w:tmpl w:val="60FAEDEE"/>
    <w:lvl w:ilvl="0" w:tplc="335251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E50C9C"/>
    <w:rsid w:val="00100723"/>
    <w:rsid w:val="002D5886"/>
    <w:rsid w:val="00422238"/>
    <w:rsid w:val="004955B2"/>
    <w:rsid w:val="004A545C"/>
    <w:rsid w:val="004E68A9"/>
    <w:rsid w:val="00532432"/>
    <w:rsid w:val="005553A5"/>
    <w:rsid w:val="005D42C2"/>
    <w:rsid w:val="005E4298"/>
    <w:rsid w:val="006A56D9"/>
    <w:rsid w:val="006D64B7"/>
    <w:rsid w:val="007719CE"/>
    <w:rsid w:val="00791496"/>
    <w:rsid w:val="008C7290"/>
    <w:rsid w:val="008D20EF"/>
    <w:rsid w:val="009F08F3"/>
    <w:rsid w:val="00A13C18"/>
    <w:rsid w:val="00A527FC"/>
    <w:rsid w:val="00B56C67"/>
    <w:rsid w:val="00B816CE"/>
    <w:rsid w:val="00C50AAE"/>
    <w:rsid w:val="00C53A28"/>
    <w:rsid w:val="00D5074E"/>
    <w:rsid w:val="00D824DB"/>
    <w:rsid w:val="00DE1F4F"/>
    <w:rsid w:val="00DE69E7"/>
    <w:rsid w:val="00DE757C"/>
    <w:rsid w:val="00E438B6"/>
    <w:rsid w:val="00E50C9C"/>
    <w:rsid w:val="00F7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50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21</cp:revision>
  <cp:lastPrinted>2014-06-26T11:35:00Z</cp:lastPrinted>
  <dcterms:created xsi:type="dcterms:W3CDTF">2014-06-25T12:37:00Z</dcterms:created>
  <dcterms:modified xsi:type="dcterms:W3CDTF">2014-08-14T16:29:00Z</dcterms:modified>
</cp:coreProperties>
</file>