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0DD" w:rsidRDefault="00CB50DD" w:rsidP="00CB50DD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CB50DD" w:rsidRDefault="00CB50DD" w:rsidP="00CB50DD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CB50DD" w:rsidRDefault="00CB50DD" w:rsidP="00CB50D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DATA: 11/08/14</w:t>
      </w:r>
    </w:p>
    <w:p w:rsidR="00CB50DD" w:rsidRDefault="00CB50DD" w:rsidP="00CB50D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CB50DD" w:rsidRDefault="00CB50DD" w:rsidP="00CB50D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CB50DD" w:rsidRDefault="00CB50DD" w:rsidP="00CB50D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 Bimestre</w:t>
      </w:r>
    </w:p>
    <w:p w:rsidR="00CB50DD" w:rsidRDefault="00CB50DD" w:rsidP="00CB50D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B50DD" w:rsidRDefault="00CB50DD" w:rsidP="00CB50D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CB50DD" w:rsidTr="005105B6">
        <w:tc>
          <w:tcPr>
            <w:tcW w:w="3535" w:type="dxa"/>
          </w:tcPr>
          <w:p w:rsidR="00CB50DD" w:rsidRPr="00506F2D" w:rsidRDefault="00CB50DD" w:rsidP="005105B6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769" w:type="dxa"/>
          </w:tcPr>
          <w:p w:rsidR="0085420D" w:rsidRDefault="0085420D" w:rsidP="0085420D">
            <w:pPr>
              <w:pStyle w:val="PargrafodaLista"/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50DD" w:rsidRDefault="0085420D" w:rsidP="005105B6">
            <w:pPr>
              <w:pStyle w:val="PargrafodaLista"/>
              <w:numPr>
                <w:ilvl w:val="0"/>
                <w:numId w:val="3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Músicas diversas;</w:t>
            </w:r>
          </w:p>
          <w:p w:rsidR="0085420D" w:rsidRDefault="0085420D" w:rsidP="005105B6">
            <w:pPr>
              <w:pStyle w:val="PargrafodaLista"/>
              <w:numPr>
                <w:ilvl w:val="0"/>
                <w:numId w:val="3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Brincadeira livre;</w:t>
            </w:r>
          </w:p>
          <w:p w:rsidR="0085420D" w:rsidRDefault="0085420D" w:rsidP="005105B6">
            <w:pPr>
              <w:pStyle w:val="PargrafodaLista"/>
              <w:numPr>
                <w:ilvl w:val="0"/>
                <w:numId w:val="3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Conversa informal: Dia do estudante;</w:t>
            </w:r>
          </w:p>
          <w:p w:rsidR="0085420D" w:rsidRPr="006C047E" w:rsidRDefault="0085420D" w:rsidP="0085420D">
            <w:pPr>
              <w:pStyle w:val="PargrafodaLista"/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50DD" w:rsidTr="005105B6">
        <w:trPr>
          <w:cantSplit/>
          <w:trHeight w:val="1134"/>
        </w:trPr>
        <w:tc>
          <w:tcPr>
            <w:tcW w:w="3535" w:type="dxa"/>
          </w:tcPr>
          <w:p w:rsidR="00CB50DD" w:rsidRPr="00AA0184" w:rsidRDefault="00CB50DD" w:rsidP="005105B6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</w:tcPr>
          <w:p w:rsidR="00CB50DD" w:rsidRPr="006C047E" w:rsidRDefault="00261970" w:rsidP="005105B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Homenagear os estudantes;</w:t>
            </w:r>
          </w:p>
        </w:tc>
      </w:tr>
      <w:tr w:rsidR="00CB50DD" w:rsidTr="005105B6">
        <w:tc>
          <w:tcPr>
            <w:tcW w:w="3535" w:type="dxa"/>
          </w:tcPr>
          <w:p w:rsidR="00CB50DD" w:rsidRPr="00AA0184" w:rsidRDefault="00CB50DD" w:rsidP="005105B6">
            <w:pPr>
              <w:pStyle w:val="Ttulo"/>
              <w:jc w:val="center"/>
              <w:rPr>
                <w:b/>
              </w:rPr>
            </w:pPr>
          </w:p>
          <w:p w:rsidR="00CB50DD" w:rsidRDefault="00CB50DD" w:rsidP="005105B6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CB50DD" w:rsidRPr="009307D3" w:rsidRDefault="00CB50DD" w:rsidP="005105B6">
            <w:pPr>
              <w:jc w:val="center"/>
            </w:pPr>
          </w:p>
        </w:tc>
        <w:tc>
          <w:tcPr>
            <w:tcW w:w="6769" w:type="dxa"/>
            <w:hideMark/>
          </w:tcPr>
          <w:p w:rsidR="00CB50DD" w:rsidRDefault="00CB50DD" w:rsidP="002619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61970" w:rsidRDefault="00261970" w:rsidP="00261970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Receber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os alunos de forma harmonioso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; com musicas diversas; </w:t>
            </w:r>
          </w:p>
          <w:p w:rsidR="00261970" w:rsidRDefault="00261970" w:rsidP="00261970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Deixá-los brincar livremente por um momento, em seguida em rodinha conversar informalmente sobre o dia do estudante, quais as responsabilidades, os direitos e os deveres dos mesmos;</w:t>
            </w:r>
          </w:p>
          <w:p w:rsidR="00261970" w:rsidRDefault="00261970" w:rsidP="00261970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 seguida pedir pra que pintem bem bonitos a tarefa sobre o dia do estudante.</w:t>
            </w:r>
          </w:p>
          <w:p w:rsidR="00261970" w:rsidRPr="00261970" w:rsidRDefault="00261970" w:rsidP="00261970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RECURSOS: papel ofício; lápis de cor.</w:t>
            </w:r>
          </w:p>
        </w:tc>
      </w:tr>
      <w:tr w:rsidR="00CB50DD" w:rsidTr="005105B6">
        <w:tc>
          <w:tcPr>
            <w:tcW w:w="3535" w:type="dxa"/>
          </w:tcPr>
          <w:p w:rsidR="00CB50DD" w:rsidRPr="0060032D" w:rsidRDefault="00CB50DD" w:rsidP="005105B6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hideMark/>
          </w:tcPr>
          <w:p w:rsidR="00CB50DD" w:rsidRPr="00AF6E93" w:rsidRDefault="00CB50DD" w:rsidP="005105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50DD" w:rsidTr="005105B6">
        <w:tc>
          <w:tcPr>
            <w:tcW w:w="3535" w:type="dxa"/>
          </w:tcPr>
          <w:p w:rsidR="00CB50DD" w:rsidRPr="00506F2D" w:rsidRDefault="00CB50DD" w:rsidP="005105B6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769" w:type="dxa"/>
            <w:hideMark/>
          </w:tcPr>
          <w:p w:rsidR="00CB50DD" w:rsidRPr="00A95B99" w:rsidRDefault="00CB50DD" w:rsidP="005105B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Ocorrerá de forma contínua referente ao desenvolvimento individual das atividades.</w:t>
            </w:r>
          </w:p>
        </w:tc>
      </w:tr>
    </w:tbl>
    <w:p w:rsidR="00CB50DD" w:rsidRDefault="00CB50DD" w:rsidP="00CB50DD"/>
    <w:p w:rsidR="00CB50DD" w:rsidRDefault="00CB50DD" w:rsidP="00EB5344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CB50DD" w:rsidRDefault="00CB50DD" w:rsidP="00EB5344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CB50DD" w:rsidRDefault="00CB50DD" w:rsidP="00EB5344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CB50DD" w:rsidRDefault="00CB50DD" w:rsidP="00EB5344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EB5344" w:rsidRDefault="00EB5344" w:rsidP="00EB5344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EB5344" w:rsidRDefault="006F0236" w:rsidP="00EB534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C80030">
        <w:rPr>
          <w:rFonts w:ascii="Arial" w:hAnsi="Arial" w:cs="Arial"/>
          <w:b/>
          <w:sz w:val="24"/>
          <w:szCs w:val="24"/>
        </w:rPr>
        <w:t>13</w:t>
      </w:r>
      <w:r w:rsidR="003D5407">
        <w:rPr>
          <w:rFonts w:ascii="Arial" w:hAnsi="Arial" w:cs="Arial"/>
          <w:b/>
          <w:sz w:val="24"/>
          <w:szCs w:val="24"/>
        </w:rPr>
        <w:t>/08/14</w:t>
      </w:r>
    </w:p>
    <w:p w:rsidR="00EB5344" w:rsidRDefault="00EB5344" w:rsidP="00EB534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EB5344" w:rsidRDefault="00EB5344" w:rsidP="00EB534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EB5344" w:rsidRDefault="003D5407" w:rsidP="00EB534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EB5344">
        <w:rPr>
          <w:rFonts w:ascii="Arial" w:hAnsi="Arial" w:cs="Arial"/>
          <w:b/>
          <w:sz w:val="24"/>
          <w:szCs w:val="24"/>
        </w:rPr>
        <w:t>II Bimestre</w:t>
      </w:r>
    </w:p>
    <w:p w:rsidR="00CB50DD" w:rsidRDefault="00CB50DD" w:rsidP="00EB534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EB5344" w:rsidTr="00C3473E">
        <w:tc>
          <w:tcPr>
            <w:tcW w:w="3535" w:type="dxa"/>
          </w:tcPr>
          <w:p w:rsidR="00EB5344" w:rsidRPr="00506F2D" w:rsidRDefault="00EB5344" w:rsidP="00C3473E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769" w:type="dxa"/>
          </w:tcPr>
          <w:p w:rsidR="00C95815" w:rsidRDefault="00C80030" w:rsidP="00FF0FE2">
            <w:pPr>
              <w:pStyle w:val="PargrafodaLista"/>
              <w:numPr>
                <w:ilvl w:val="0"/>
                <w:numId w:val="3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Vogal I</w:t>
            </w:r>
            <w:r w:rsidR="00FF0FE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F0FE2" w:rsidRDefault="00C80030" w:rsidP="00FF0FE2">
            <w:pPr>
              <w:pStyle w:val="PargrafodaLista"/>
              <w:numPr>
                <w:ilvl w:val="0"/>
                <w:numId w:val="3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Brincadeira</w:t>
            </w:r>
            <w:r w:rsidR="00FF0FE2">
              <w:rPr>
                <w:rFonts w:ascii="Arial" w:hAnsi="Arial" w:cs="Arial"/>
                <w:sz w:val="24"/>
                <w:szCs w:val="24"/>
              </w:rPr>
              <w:t xml:space="preserve"> livre;</w:t>
            </w:r>
          </w:p>
          <w:p w:rsidR="00FF0FE2" w:rsidRDefault="00C80030" w:rsidP="00FF0FE2">
            <w:pPr>
              <w:pStyle w:val="PargrafodaLista"/>
              <w:numPr>
                <w:ilvl w:val="0"/>
                <w:numId w:val="3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 geométrica triângulo</w:t>
            </w:r>
            <w:r w:rsidR="00FF0FE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F0FE2" w:rsidRPr="00FF0FE2" w:rsidRDefault="00C80030" w:rsidP="00FF0FE2">
            <w:pPr>
              <w:pStyle w:val="PargrafodaLista"/>
              <w:numPr>
                <w:ilvl w:val="0"/>
                <w:numId w:val="3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Lenda: “Iara”</w:t>
            </w:r>
            <w:r w:rsidR="00FF0FE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B5344" w:rsidTr="00C3473E">
        <w:trPr>
          <w:cantSplit/>
          <w:trHeight w:val="1134"/>
        </w:trPr>
        <w:tc>
          <w:tcPr>
            <w:tcW w:w="3535" w:type="dxa"/>
          </w:tcPr>
          <w:p w:rsidR="00EB5344" w:rsidRPr="00AA0184" w:rsidRDefault="00EB5344" w:rsidP="00C3473E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</w:tcPr>
          <w:p w:rsidR="00C80030" w:rsidRDefault="00C80030" w:rsidP="00FF0FE2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Conhecer a vogal I;</w:t>
            </w:r>
          </w:p>
          <w:p w:rsidR="00EB5344" w:rsidRPr="00FF0FE2" w:rsidRDefault="00C80030" w:rsidP="00FF0FE2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Observar a forma geométrica triângulo;</w:t>
            </w:r>
            <w:r w:rsidR="001E5BC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B5344" w:rsidTr="00C3473E">
        <w:tc>
          <w:tcPr>
            <w:tcW w:w="3535" w:type="dxa"/>
          </w:tcPr>
          <w:p w:rsidR="00EB5344" w:rsidRPr="00AA0184" w:rsidRDefault="00EB5344" w:rsidP="00C3473E">
            <w:pPr>
              <w:pStyle w:val="Ttulo"/>
              <w:jc w:val="center"/>
              <w:rPr>
                <w:b/>
              </w:rPr>
            </w:pPr>
          </w:p>
          <w:p w:rsidR="00EB5344" w:rsidRDefault="00EB5344" w:rsidP="00C3473E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EB5344" w:rsidRPr="009307D3" w:rsidRDefault="00EB5344" w:rsidP="006050A0"/>
        </w:tc>
        <w:tc>
          <w:tcPr>
            <w:tcW w:w="6769" w:type="dxa"/>
            <w:hideMark/>
          </w:tcPr>
          <w:p w:rsidR="00C95815" w:rsidRDefault="00C95815" w:rsidP="00691C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80030" w:rsidRDefault="00C80030" w:rsidP="00691C99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Acolher as crianças com boas vindas, cantar juntamente com elas a música bom dia/boa tarde coleguinhas, oferecer massinha de modelar para brincarem livremente.</w:t>
            </w:r>
          </w:p>
          <w:p w:rsidR="00C80030" w:rsidRDefault="00C80030" w:rsidP="00691C99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Contar a lenda “Iara”, utilizar cartaz para ilustrar a personagem folclórica, enfatizar a vogal I no nome Iara;</w:t>
            </w:r>
          </w:p>
          <w:p w:rsidR="00CB50DD" w:rsidRDefault="00C80030" w:rsidP="00691C99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Apresentar a forma geométrica triângulo, por meio da historia: Brincadeiras de triângulos, contar</w:t>
            </w:r>
            <w:r w:rsidR="00CB50DD">
              <w:rPr>
                <w:rFonts w:ascii="Arial" w:hAnsi="Arial" w:cs="Arial"/>
                <w:sz w:val="24"/>
                <w:szCs w:val="24"/>
              </w:rPr>
              <w:t xml:space="preserve"> a historia através de ilustrações da figura, pedir as crianças para desenhar com o dedo no ar a forma;</w:t>
            </w:r>
          </w:p>
          <w:p w:rsidR="00CB50DD" w:rsidRDefault="00CB50DD" w:rsidP="00691C99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Enviar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o para casa, pintura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da personagem folclórica Iara;</w:t>
            </w:r>
          </w:p>
          <w:p w:rsidR="00FB4CFA" w:rsidRDefault="00CB50DD" w:rsidP="00691C99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Atividade de escrita: pintura da forma geométrica triângulo;</w:t>
            </w:r>
            <w:r w:rsidR="00C8003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B4CFA" w:rsidRDefault="00FB4CFA" w:rsidP="00FB4CFA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RECURSOS:</w:t>
            </w:r>
          </w:p>
          <w:p w:rsidR="00FB4CFA" w:rsidRDefault="00CB50DD" w:rsidP="00FB4CFA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Massa de modelar; cartazes; papel ofício; lápis de cor.</w:t>
            </w:r>
          </w:p>
          <w:p w:rsidR="00FB4CFA" w:rsidRPr="00FB4CFA" w:rsidRDefault="00FB4CFA" w:rsidP="00FB4CFA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6720" w:rsidTr="00C3473E">
        <w:tc>
          <w:tcPr>
            <w:tcW w:w="3535" w:type="dxa"/>
          </w:tcPr>
          <w:p w:rsidR="00296720" w:rsidRPr="0060032D" w:rsidRDefault="00296720" w:rsidP="00C3473E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hideMark/>
          </w:tcPr>
          <w:p w:rsidR="00296720" w:rsidRPr="006050A0" w:rsidRDefault="00296720" w:rsidP="006050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6720" w:rsidTr="00C3473E">
        <w:tc>
          <w:tcPr>
            <w:tcW w:w="3535" w:type="dxa"/>
          </w:tcPr>
          <w:p w:rsidR="00296720" w:rsidRPr="00506F2D" w:rsidRDefault="00296720" w:rsidP="00C3473E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769" w:type="dxa"/>
            <w:hideMark/>
          </w:tcPr>
          <w:p w:rsidR="00296720" w:rsidRPr="00D84FEB" w:rsidRDefault="00CB50DD" w:rsidP="00D84FEB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Ocorrerá por meio da observação no que se refere o desenvolvimento da aprendizagem mediante as atividades propostas.</w:t>
            </w:r>
          </w:p>
        </w:tc>
      </w:tr>
    </w:tbl>
    <w:p w:rsidR="00EB5344" w:rsidRDefault="00EB5344" w:rsidP="00EB5344"/>
    <w:p w:rsidR="00CB50DD" w:rsidRDefault="00CB50DD" w:rsidP="00F93BAE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F93BAE" w:rsidRDefault="00F93BAE" w:rsidP="00F93BAE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CB50DD" w:rsidRDefault="00CB50DD" w:rsidP="00F93BAE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F93BAE" w:rsidRDefault="00180913" w:rsidP="00F93BA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CB50DD">
        <w:rPr>
          <w:rFonts w:ascii="Arial" w:hAnsi="Arial" w:cs="Arial"/>
          <w:b/>
          <w:sz w:val="24"/>
          <w:szCs w:val="24"/>
        </w:rPr>
        <w:t>14</w:t>
      </w:r>
      <w:r w:rsidR="003D5407">
        <w:rPr>
          <w:rFonts w:ascii="Arial" w:hAnsi="Arial" w:cs="Arial"/>
          <w:b/>
          <w:sz w:val="24"/>
          <w:szCs w:val="24"/>
        </w:rPr>
        <w:t>/08/14</w:t>
      </w:r>
    </w:p>
    <w:p w:rsidR="00F93BAE" w:rsidRDefault="00F93BAE" w:rsidP="00F93BA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F93BAE" w:rsidRDefault="00F93BAE" w:rsidP="00F93BA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0C60C8" w:rsidRDefault="000C60C8" w:rsidP="000C60C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3D5407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I Bimestre</w:t>
      </w:r>
    </w:p>
    <w:p w:rsidR="00F93BAE" w:rsidRDefault="00F93BAE" w:rsidP="00F93BA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B50DD" w:rsidRDefault="00CB50DD" w:rsidP="00F93BA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F93BAE" w:rsidTr="00C3473E">
        <w:tc>
          <w:tcPr>
            <w:tcW w:w="3535" w:type="dxa"/>
          </w:tcPr>
          <w:p w:rsidR="00F93BAE" w:rsidRPr="00506F2D" w:rsidRDefault="00F93BAE" w:rsidP="00C3473E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769" w:type="dxa"/>
          </w:tcPr>
          <w:p w:rsidR="006C047E" w:rsidRDefault="00C404CB" w:rsidP="006C047E">
            <w:pPr>
              <w:pStyle w:val="PargrafodaLista"/>
              <w:numPr>
                <w:ilvl w:val="0"/>
                <w:numId w:val="3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Brincadeira dirigida;</w:t>
            </w:r>
          </w:p>
          <w:p w:rsidR="00C404CB" w:rsidRDefault="00C404CB" w:rsidP="006C047E">
            <w:pPr>
              <w:pStyle w:val="PargrafodaLista"/>
              <w:numPr>
                <w:ilvl w:val="0"/>
                <w:numId w:val="3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Cor: branca;</w:t>
            </w:r>
          </w:p>
          <w:p w:rsidR="00C404CB" w:rsidRPr="006C047E" w:rsidRDefault="00C404CB" w:rsidP="006C047E">
            <w:pPr>
              <w:pStyle w:val="PargrafodaLista"/>
              <w:numPr>
                <w:ilvl w:val="0"/>
                <w:numId w:val="3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Forma: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Geométrica triângulo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93BAE" w:rsidTr="00C3473E">
        <w:trPr>
          <w:cantSplit/>
          <w:trHeight w:val="1134"/>
        </w:trPr>
        <w:tc>
          <w:tcPr>
            <w:tcW w:w="3535" w:type="dxa"/>
          </w:tcPr>
          <w:p w:rsidR="00F93BAE" w:rsidRPr="00AA0184" w:rsidRDefault="00F93BAE" w:rsidP="00C3473E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</w:tcPr>
          <w:p w:rsidR="00F93BAE" w:rsidRPr="006C047E" w:rsidRDefault="00C404CB" w:rsidP="006C047E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Reconhecer a cor branca e a forma geométrica triângulo;</w:t>
            </w:r>
          </w:p>
        </w:tc>
      </w:tr>
      <w:tr w:rsidR="00F93BAE" w:rsidTr="00C3473E">
        <w:tc>
          <w:tcPr>
            <w:tcW w:w="3535" w:type="dxa"/>
          </w:tcPr>
          <w:p w:rsidR="00F93BAE" w:rsidRPr="00AA0184" w:rsidRDefault="00F93BAE" w:rsidP="00C3473E">
            <w:pPr>
              <w:pStyle w:val="Ttulo"/>
              <w:jc w:val="center"/>
              <w:rPr>
                <w:b/>
              </w:rPr>
            </w:pPr>
          </w:p>
          <w:p w:rsidR="00F93BAE" w:rsidRDefault="00F93BAE" w:rsidP="00C3473E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F93BAE" w:rsidRPr="009307D3" w:rsidRDefault="00F93BAE" w:rsidP="00C3473E">
            <w:pPr>
              <w:jc w:val="center"/>
            </w:pPr>
          </w:p>
        </w:tc>
        <w:tc>
          <w:tcPr>
            <w:tcW w:w="6769" w:type="dxa"/>
            <w:hideMark/>
          </w:tcPr>
          <w:p w:rsidR="00A95B99" w:rsidRDefault="00C404CB" w:rsidP="00C404CB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Receber os alunos organizando-os em pequenos grupos, no centro da mesa colocar diversas tampinhas de garrafa pet, orientá-los a separarem somente as brancas das demais cores;</w:t>
            </w:r>
          </w:p>
          <w:p w:rsidR="00C404CB" w:rsidRDefault="00C404CB" w:rsidP="00C404CB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Desenhar o triângulo no quadro, pedir algumas crianças para fazê-lo no quadro;</w:t>
            </w:r>
            <w:r w:rsidR="00112765">
              <w:rPr>
                <w:rFonts w:ascii="Arial" w:hAnsi="Arial" w:cs="Arial"/>
                <w:sz w:val="24"/>
                <w:szCs w:val="24"/>
              </w:rPr>
              <w:t xml:space="preserve"> Em seguida apresentar </w:t>
            </w:r>
            <w:r>
              <w:rPr>
                <w:rFonts w:ascii="Arial" w:hAnsi="Arial" w:cs="Arial"/>
                <w:sz w:val="24"/>
                <w:szCs w:val="24"/>
              </w:rPr>
              <w:t xml:space="preserve">a atividade à turma, orientando-os a preencher </w:t>
            </w:r>
            <w:r w:rsidR="00112765">
              <w:rPr>
                <w:rFonts w:ascii="Arial" w:hAnsi="Arial" w:cs="Arial"/>
                <w:sz w:val="24"/>
                <w:szCs w:val="24"/>
              </w:rPr>
              <w:t>o triângulo com algodão.</w:t>
            </w:r>
          </w:p>
          <w:p w:rsidR="00112765" w:rsidRDefault="00112765" w:rsidP="00112765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RECURSOS: Tampinha de garrafa pet; papel ofício; algodão; cola branca.</w:t>
            </w:r>
          </w:p>
          <w:p w:rsidR="00112765" w:rsidRPr="00112765" w:rsidRDefault="00112765" w:rsidP="00112765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BAE" w:rsidTr="00C3473E">
        <w:tc>
          <w:tcPr>
            <w:tcW w:w="3535" w:type="dxa"/>
          </w:tcPr>
          <w:p w:rsidR="00F93BAE" w:rsidRPr="0060032D" w:rsidRDefault="00F93BAE" w:rsidP="00C3473E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hideMark/>
          </w:tcPr>
          <w:p w:rsidR="00F93BAE" w:rsidRPr="00AF6E93" w:rsidRDefault="00F93BAE" w:rsidP="003004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BAE" w:rsidTr="00C3473E">
        <w:tc>
          <w:tcPr>
            <w:tcW w:w="3535" w:type="dxa"/>
          </w:tcPr>
          <w:p w:rsidR="00F93BAE" w:rsidRPr="00506F2D" w:rsidRDefault="00F93BAE" w:rsidP="00C3473E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769" w:type="dxa"/>
            <w:hideMark/>
          </w:tcPr>
          <w:p w:rsidR="00F93BAE" w:rsidRPr="00A95B99" w:rsidRDefault="00112765" w:rsidP="00A95B99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Verificar a criatividade individual da criança diante as atividades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propostas.</w:t>
            </w:r>
            <w:proofErr w:type="gramEnd"/>
            <w:r w:rsidR="0085420D"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</w:tbl>
    <w:p w:rsidR="00F93BAE" w:rsidRDefault="00F93BAE" w:rsidP="00F93BAE"/>
    <w:p w:rsidR="003D5407" w:rsidRDefault="003D5407" w:rsidP="00F93BAE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3D5407" w:rsidRDefault="003D5407" w:rsidP="00F93BAE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CB50DD" w:rsidRDefault="00CB50DD" w:rsidP="00F93BAE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F93BAE" w:rsidRDefault="00F93BAE" w:rsidP="00F93BAE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F93BAE" w:rsidRDefault="00180913" w:rsidP="00F93BA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CB50DD">
        <w:rPr>
          <w:rFonts w:ascii="Arial" w:hAnsi="Arial" w:cs="Arial"/>
          <w:b/>
          <w:sz w:val="24"/>
          <w:szCs w:val="24"/>
        </w:rPr>
        <w:t>15</w:t>
      </w:r>
      <w:r w:rsidR="003D5407">
        <w:rPr>
          <w:rFonts w:ascii="Arial" w:hAnsi="Arial" w:cs="Arial"/>
          <w:b/>
          <w:sz w:val="24"/>
          <w:szCs w:val="24"/>
        </w:rPr>
        <w:t>/08</w:t>
      </w:r>
      <w:r w:rsidR="00F93BAE">
        <w:rPr>
          <w:rFonts w:ascii="Arial" w:hAnsi="Arial" w:cs="Arial"/>
          <w:b/>
          <w:sz w:val="24"/>
          <w:szCs w:val="24"/>
        </w:rPr>
        <w:t xml:space="preserve">/14 </w:t>
      </w:r>
    </w:p>
    <w:p w:rsidR="00F93BAE" w:rsidRDefault="00F93BAE" w:rsidP="00F93BA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F93BAE" w:rsidRDefault="00F93BAE" w:rsidP="00F93BA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0C60C8" w:rsidRDefault="000C60C8" w:rsidP="000C60C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3D5407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I Bimestre</w:t>
      </w:r>
    </w:p>
    <w:p w:rsidR="00F93BAE" w:rsidRDefault="00F93BAE" w:rsidP="00F93BA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93BAE" w:rsidRDefault="00F93BAE" w:rsidP="00F93BA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F93BAE" w:rsidTr="00C3473E">
        <w:tc>
          <w:tcPr>
            <w:tcW w:w="3535" w:type="dxa"/>
          </w:tcPr>
          <w:p w:rsidR="00F93BAE" w:rsidRPr="00506F2D" w:rsidRDefault="00F93BAE" w:rsidP="00C3473E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769" w:type="dxa"/>
          </w:tcPr>
          <w:p w:rsidR="00670DC1" w:rsidRDefault="006B6F32" w:rsidP="00670DC1">
            <w:pPr>
              <w:pStyle w:val="PargrafodaLista"/>
              <w:numPr>
                <w:ilvl w:val="0"/>
                <w:numId w:val="3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Historia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bíblica “O Bom Samaritano”</w:t>
            </w:r>
            <w:proofErr w:type="gramEnd"/>
            <w:r w:rsidR="0085420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85420D" w:rsidRDefault="0085420D" w:rsidP="00670DC1">
            <w:pPr>
              <w:pStyle w:val="PargrafodaLista"/>
              <w:numPr>
                <w:ilvl w:val="0"/>
                <w:numId w:val="3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Valor: dedicação;</w:t>
            </w:r>
          </w:p>
          <w:p w:rsidR="0085420D" w:rsidRDefault="0085420D" w:rsidP="00670DC1">
            <w:pPr>
              <w:pStyle w:val="PargrafodaLista"/>
              <w:numPr>
                <w:ilvl w:val="0"/>
                <w:numId w:val="3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Brincadeira livre;</w:t>
            </w:r>
          </w:p>
          <w:p w:rsidR="0085420D" w:rsidRPr="00670DC1" w:rsidRDefault="0085420D" w:rsidP="00670DC1">
            <w:pPr>
              <w:pStyle w:val="PargrafodaLista"/>
              <w:numPr>
                <w:ilvl w:val="0"/>
                <w:numId w:val="3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Filme: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Sharles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 Lola.</w:t>
            </w:r>
          </w:p>
        </w:tc>
      </w:tr>
      <w:tr w:rsidR="00F93BAE" w:rsidTr="00C3473E">
        <w:trPr>
          <w:cantSplit/>
          <w:trHeight w:val="1134"/>
        </w:trPr>
        <w:tc>
          <w:tcPr>
            <w:tcW w:w="3535" w:type="dxa"/>
          </w:tcPr>
          <w:p w:rsidR="00F93BAE" w:rsidRPr="00AA0184" w:rsidRDefault="00F93BAE" w:rsidP="00C3473E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</w:tcPr>
          <w:p w:rsidR="00670DC1" w:rsidRPr="00670DC1" w:rsidRDefault="0085420D" w:rsidP="00670DC1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Conhecer e valorizar a importância do valor dedicação;</w:t>
            </w:r>
          </w:p>
        </w:tc>
      </w:tr>
      <w:tr w:rsidR="00F93BAE" w:rsidTr="00C3473E">
        <w:tc>
          <w:tcPr>
            <w:tcW w:w="3535" w:type="dxa"/>
          </w:tcPr>
          <w:p w:rsidR="00F93BAE" w:rsidRPr="00AA0184" w:rsidRDefault="00F93BAE" w:rsidP="00C3473E">
            <w:pPr>
              <w:pStyle w:val="Ttulo"/>
              <w:jc w:val="center"/>
              <w:rPr>
                <w:b/>
              </w:rPr>
            </w:pPr>
          </w:p>
          <w:p w:rsidR="00F93BAE" w:rsidRDefault="00F93BAE" w:rsidP="00C3473E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F93BAE" w:rsidRPr="009307D3" w:rsidRDefault="00F93BAE" w:rsidP="00C3473E">
            <w:pPr>
              <w:jc w:val="center"/>
            </w:pPr>
          </w:p>
        </w:tc>
        <w:tc>
          <w:tcPr>
            <w:tcW w:w="6769" w:type="dxa"/>
            <w:hideMark/>
          </w:tcPr>
          <w:p w:rsidR="00974773" w:rsidRDefault="0085420D" w:rsidP="00670DC1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Receber as crianças com boas vindas, oferecer blocos de encaixe para a turma brincarem livremente;</w:t>
            </w:r>
          </w:p>
          <w:p w:rsidR="0085420D" w:rsidRDefault="0085420D" w:rsidP="00670DC1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Organizar a turma em círculo, para realizar o conto da historia bíblica </w:t>
            </w:r>
            <w:r w:rsidR="006B6F32">
              <w:rPr>
                <w:rFonts w:ascii="Arial" w:hAnsi="Arial" w:cs="Arial"/>
                <w:sz w:val="24"/>
                <w:szCs w:val="24"/>
              </w:rPr>
              <w:t>“O bom Samaritano”, enfatizando o valor dedicação,</w:t>
            </w:r>
            <w:r>
              <w:rPr>
                <w:rFonts w:ascii="Arial" w:hAnsi="Arial" w:cs="Arial"/>
                <w:sz w:val="24"/>
                <w:szCs w:val="24"/>
              </w:rPr>
              <w:t xml:space="preserve"> por meio de placas ilustrativa, em seguida através de conversa informal falar sobre o valor dedicação, enfatizando a importância de se dedicar as pessoas, aos estudos, aos colegas etc.</w:t>
            </w:r>
          </w:p>
          <w:p w:rsidR="0085420D" w:rsidRDefault="0085420D" w:rsidP="00670DC1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Convidar os alunos para assistirem o filme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sharles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 Lola.</w:t>
            </w:r>
          </w:p>
          <w:p w:rsidR="0085420D" w:rsidRDefault="0085420D" w:rsidP="00670DC1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RECURSOS: Blocos de encaixe; placas da historia; DVD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Sharles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 Lola</w:t>
            </w:r>
            <w:r w:rsidR="006D28E8">
              <w:rPr>
                <w:rFonts w:ascii="Arial" w:hAnsi="Arial" w:cs="Arial"/>
                <w:sz w:val="24"/>
                <w:szCs w:val="24"/>
              </w:rPr>
              <w:t>, TV e aparelho de DVD.</w:t>
            </w:r>
          </w:p>
          <w:p w:rsidR="006D28E8" w:rsidRPr="00670DC1" w:rsidRDefault="006D28E8" w:rsidP="006D28E8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BAE" w:rsidTr="00C3473E">
        <w:tc>
          <w:tcPr>
            <w:tcW w:w="3535" w:type="dxa"/>
          </w:tcPr>
          <w:p w:rsidR="00F93BAE" w:rsidRPr="0060032D" w:rsidRDefault="00F93BAE" w:rsidP="00C3473E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hideMark/>
          </w:tcPr>
          <w:p w:rsidR="00F93BAE" w:rsidRPr="00AF6E93" w:rsidRDefault="00F93BAE" w:rsidP="00A6334A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BAE" w:rsidTr="00C3473E">
        <w:tc>
          <w:tcPr>
            <w:tcW w:w="3535" w:type="dxa"/>
          </w:tcPr>
          <w:p w:rsidR="00F93BAE" w:rsidRPr="00506F2D" w:rsidRDefault="00F93BAE" w:rsidP="00C3473E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769" w:type="dxa"/>
            <w:hideMark/>
          </w:tcPr>
          <w:p w:rsidR="00CE3636" w:rsidRPr="00974773" w:rsidRDefault="006D28E8" w:rsidP="006D28E8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Observar o desenvolvimento individual dos alunos, diante as atividade propostas, referentes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linguagem oral e a coordenação motora fina.</w:t>
            </w:r>
          </w:p>
        </w:tc>
      </w:tr>
    </w:tbl>
    <w:p w:rsidR="003D5407" w:rsidRDefault="003D5407" w:rsidP="006D28E8">
      <w:pPr>
        <w:jc w:val="center"/>
        <w:rPr>
          <w:rFonts w:ascii="Arial" w:hAnsi="Arial" w:cs="Arial"/>
          <w:b/>
          <w:i/>
          <w:sz w:val="38"/>
          <w:szCs w:val="28"/>
        </w:rPr>
      </w:pPr>
    </w:p>
    <w:sectPr w:rsidR="003D5407" w:rsidSect="001E6C9D">
      <w:pgSz w:w="11906" w:h="16838" w:code="9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B1063"/>
    <w:multiLevelType w:val="hybridMultilevel"/>
    <w:tmpl w:val="5126A346"/>
    <w:lvl w:ilvl="0" w:tplc="88A0DA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E3099"/>
    <w:multiLevelType w:val="hybridMultilevel"/>
    <w:tmpl w:val="7C9A837C"/>
    <w:lvl w:ilvl="0" w:tplc="CBC257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CF478C"/>
    <w:multiLevelType w:val="hybridMultilevel"/>
    <w:tmpl w:val="F42CD520"/>
    <w:lvl w:ilvl="0" w:tplc="A5E83306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71086"/>
    <w:rsid w:val="00005143"/>
    <w:rsid w:val="000055DB"/>
    <w:rsid w:val="00005718"/>
    <w:rsid w:val="000514D2"/>
    <w:rsid w:val="00062DA0"/>
    <w:rsid w:val="00096898"/>
    <w:rsid w:val="000A28D6"/>
    <w:rsid w:val="000C60C8"/>
    <w:rsid w:val="000E32AA"/>
    <w:rsid w:val="00104E14"/>
    <w:rsid w:val="00112765"/>
    <w:rsid w:val="0011527A"/>
    <w:rsid w:val="0012208C"/>
    <w:rsid w:val="0014002D"/>
    <w:rsid w:val="00180913"/>
    <w:rsid w:val="00180F4F"/>
    <w:rsid w:val="0019055A"/>
    <w:rsid w:val="001B1438"/>
    <w:rsid w:val="001C2112"/>
    <w:rsid w:val="001D7035"/>
    <w:rsid w:val="001E5BC5"/>
    <w:rsid w:val="001E6C9D"/>
    <w:rsid w:val="002155D0"/>
    <w:rsid w:val="0021792C"/>
    <w:rsid w:val="00225703"/>
    <w:rsid w:val="00250923"/>
    <w:rsid w:val="00261970"/>
    <w:rsid w:val="00276424"/>
    <w:rsid w:val="00277118"/>
    <w:rsid w:val="00295F2A"/>
    <w:rsid w:val="00296720"/>
    <w:rsid w:val="002B52A2"/>
    <w:rsid w:val="002C7244"/>
    <w:rsid w:val="002D01FF"/>
    <w:rsid w:val="002D7446"/>
    <w:rsid w:val="002F65ED"/>
    <w:rsid w:val="0030046E"/>
    <w:rsid w:val="00304778"/>
    <w:rsid w:val="00367E33"/>
    <w:rsid w:val="00375A92"/>
    <w:rsid w:val="00380E20"/>
    <w:rsid w:val="00387A1F"/>
    <w:rsid w:val="003972AE"/>
    <w:rsid w:val="003A21A9"/>
    <w:rsid w:val="003A626B"/>
    <w:rsid w:val="003C4EB2"/>
    <w:rsid w:val="003D24E8"/>
    <w:rsid w:val="003D2C72"/>
    <w:rsid w:val="003D5407"/>
    <w:rsid w:val="00404131"/>
    <w:rsid w:val="0044798F"/>
    <w:rsid w:val="004702D2"/>
    <w:rsid w:val="00476370"/>
    <w:rsid w:val="004B5598"/>
    <w:rsid w:val="004E2BDD"/>
    <w:rsid w:val="004E5B61"/>
    <w:rsid w:val="00522DFA"/>
    <w:rsid w:val="00525BD9"/>
    <w:rsid w:val="00534FB3"/>
    <w:rsid w:val="005560C0"/>
    <w:rsid w:val="005601F8"/>
    <w:rsid w:val="005A31B1"/>
    <w:rsid w:val="005A72BD"/>
    <w:rsid w:val="005C00CE"/>
    <w:rsid w:val="005F2204"/>
    <w:rsid w:val="006050A0"/>
    <w:rsid w:val="00606777"/>
    <w:rsid w:val="00630C49"/>
    <w:rsid w:val="006471AF"/>
    <w:rsid w:val="00652BE6"/>
    <w:rsid w:val="006606EA"/>
    <w:rsid w:val="00662E52"/>
    <w:rsid w:val="00665EC4"/>
    <w:rsid w:val="00670DC1"/>
    <w:rsid w:val="00674774"/>
    <w:rsid w:val="00675575"/>
    <w:rsid w:val="00675907"/>
    <w:rsid w:val="00686E1D"/>
    <w:rsid w:val="00691C99"/>
    <w:rsid w:val="006958E3"/>
    <w:rsid w:val="006B59D7"/>
    <w:rsid w:val="006B6F32"/>
    <w:rsid w:val="006C047E"/>
    <w:rsid w:val="006C30D5"/>
    <w:rsid w:val="006D28E8"/>
    <w:rsid w:val="006F0236"/>
    <w:rsid w:val="00711BC8"/>
    <w:rsid w:val="00742D05"/>
    <w:rsid w:val="00751923"/>
    <w:rsid w:val="00786AD3"/>
    <w:rsid w:val="007C6625"/>
    <w:rsid w:val="007D1943"/>
    <w:rsid w:val="007D5F9E"/>
    <w:rsid w:val="007E5D41"/>
    <w:rsid w:val="007F2F1D"/>
    <w:rsid w:val="00804F7F"/>
    <w:rsid w:val="00816CA7"/>
    <w:rsid w:val="00816EC9"/>
    <w:rsid w:val="008210BC"/>
    <w:rsid w:val="00826CB4"/>
    <w:rsid w:val="008270D4"/>
    <w:rsid w:val="00845221"/>
    <w:rsid w:val="00846001"/>
    <w:rsid w:val="0085420D"/>
    <w:rsid w:val="00867DE7"/>
    <w:rsid w:val="008B150F"/>
    <w:rsid w:val="008D440D"/>
    <w:rsid w:val="009145B4"/>
    <w:rsid w:val="00916312"/>
    <w:rsid w:val="0092070A"/>
    <w:rsid w:val="00921322"/>
    <w:rsid w:val="009538D2"/>
    <w:rsid w:val="0096608A"/>
    <w:rsid w:val="00971086"/>
    <w:rsid w:val="00974773"/>
    <w:rsid w:val="00986F9D"/>
    <w:rsid w:val="009B3E8D"/>
    <w:rsid w:val="009C3861"/>
    <w:rsid w:val="009E1666"/>
    <w:rsid w:val="00A23AB4"/>
    <w:rsid w:val="00A41F2B"/>
    <w:rsid w:val="00A53F1C"/>
    <w:rsid w:val="00A6334A"/>
    <w:rsid w:val="00A7719A"/>
    <w:rsid w:val="00A8543A"/>
    <w:rsid w:val="00A95B99"/>
    <w:rsid w:val="00AA031C"/>
    <w:rsid w:val="00AB30E0"/>
    <w:rsid w:val="00AF6E93"/>
    <w:rsid w:val="00AF764E"/>
    <w:rsid w:val="00AF7B30"/>
    <w:rsid w:val="00B07217"/>
    <w:rsid w:val="00B1134E"/>
    <w:rsid w:val="00B177D9"/>
    <w:rsid w:val="00B503AE"/>
    <w:rsid w:val="00B543D4"/>
    <w:rsid w:val="00B5501D"/>
    <w:rsid w:val="00B575EA"/>
    <w:rsid w:val="00B74E8C"/>
    <w:rsid w:val="00BA4C62"/>
    <w:rsid w:val="00BB2F65"/>
    <w:rsid w:val="00BD407A"/>
    <w:rsid w:val="00BF4788"/>
    <w:rsid w:val="00C038B3"/>
    <w:rsid w:val="00C22821"/>
    <w:rsid w:val="00C27A25"/>
    <w:rsid w:val="00C37B3A"/>
    <w:rsid w:val="00C404CB"/>
    <w:rsid w:val="00C456FB"/>
    <w:rsid w:val="00C76D33"/>
    <w:rsid w:val="00C80030"/>
    <w:rsid w:val="00C95815"/>
    <w:rsid w:val="00CA4CA0"/>
    <w:rsid w:val="00CB50DD"/>
    <w:rsid w:val="00CC6363"/>
    <w:rsid w:val="00CD1BEB"/>
    <w:rsid w:val="00CD71BC"/>
    <w:rsid w:val="00CE3636"/>
    <w:rsid w:val="00D179CA"/>
    <w:rsid w:val="00D215BC"/>
    <w:rsid w:val="00D242E8"/>
    <w:rsid w:val="00D24C4E"/>
    <w:rsid w:val="00D3769F"/>
    <w:rsid w:val="00D55D27"/>
    <w:rsid w:val="00D65966"/>
    <w:rsid w:val="00D84FEB"/>
    <w:rsid w:val="00DA7A1C"/>
    <w:rsid w:val="00DD0307"/>
    <w:rsid w:val="00E3088F"/>
    <w:rsid w:val="00E3377F"/>
    <w:rsid w:val="00E35140"/>
    <w:rsid w:val="00E51D72"/>
    <w:rsid w:val="00E8035F"/>
    <w:rsid w:val="00EA2D6D"/>
    <w:rsid w:val="00EB5344"/>
    <w:rsid w:val="00EB7A3B"/>
    <w:rsid w:val="00F24107"/>
    <w:rsid w:val="00F25393"/>
    <w:rsid w:val="00F3583E"/>
    <w:rsid w:val="00F430C3"/>
    <w:rsid w:val="00F52A48"/>
    <w:rsid w:val="00F62A4F"/>
    <w:rsid w:val="00F93BAE"/>
    <w:rsid w:val="00F96864"/>
    <w:rsid w:val="00FB4CFA"/>
    <w:rsid w:val="00FB5E3D"/>
    <w:rsid w:val="00FE48F0"/>
    <w:rsid w:val="00FF0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0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71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108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710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9710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9710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9710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8C73E-C29E-48CD-B990-6DCB168D7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4</Pages>
  <Words>575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125</cp:revision>
  <cp:lastPrinted>2014-08-25T12:55:00Z</cp:lastPrinted>
  <dcterms:created xsi:type="dcterms:W3CDTF">2014-05-05T11:43:00Z</dcterms:created>
  <dcterms:modified xsi:type="dcterms:W3CDTF">2014-08-25T12:55:00Z</dcterms:modified>
</cp:coreProperties>
</file>