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DD" w:rsidRDefault="00CB50DD" w:rsidP="00CB50DD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B50DD" w:rsidRDefault="00CB50DD" w:rsidP="00CB50DD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7A77A6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B50D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8</w:t>
      </w:r>
      <w:r w:rsidR="00CB50DD">
        <w:rPr>
          <w:rFonts w:ascii="Arial" w:hAnsi="Arial" w:cs="Arial"/>
          <w:b/>
          <w:sz w:val="24"/>
          <w:szCs w:val="24"/>
        </w:rPr>
        <w:t>/08/14</w:t>
      </w: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CB50DD" w:rsidTr="005105B6">
        <w:tc>
          <w:tcPr>
            <w:tcW w:w="3535" w:type="dxa"/>
          </w:tcPr>
          <w:p w:rsidR="00CB50DD" w:rsidRPr="00506F2D" w:rsidRDefault="00CB50DD" w:rsidP="005105B6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5420D" w:rsidRDefault="0085420D" w:rsidP="0085420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0DD" w:rsidRDefault="0085420D" w:rsidP="005105B6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85420D" w:rsidRPr="006C047E" w:rsidRDefault="007A77A6" w:rsidP="007A77A6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da vogal I.</w:t>
            </w:r>
          </w:p>
        </w:tc>
      </w:tr>
      <w:tr w:rsidR="00CB50DD" w:rsidTr="005105B6">
        <w:trPr>
          <w:cantSplit/>
          <w:trHeight w:val="1134"/>
        </w:trPr>
        <w:tc>
          <w:tcPr>
            <w:tcW w:w="3535" w:type="dxa"/>
          </w:tcPr>
          <w:p w:rsidR="00CB50DD" w:rsidRPr="00AA0184" w:rsidRDefault="00CB50DD" w:rsidP="005105B6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B50DD" w:rsidRPr="006C047E" w:rsidRDefault="007A77A6" w:rsidP="005105B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fina;</w:t>
            </w:r>
          </w:p>
        </w:tc>
      </w:tr>
      <w:tr w:rsidR="00CB50DD" w:rsidTr="005105B6">
        <w:tc>
          <w:tcPr>
            <w:tcW w:w="3535" w:type="dxa"/>
          </w:tcPr>
          <w:p w:rsidR="00CB50DD" w:rsidRPr="00AA0184" w:rsidRDefault="00CB50DD" w:rsidP="005105B6">
            <w:pPr>
              <w:pStyle w:val="Ttulo"/>
              <w:jc w:val="center"/>
              <w:rPr>
                <w:b/>
              </w:rPr>
            </w:pPr>
          </w:p>
          <w:p w:rsidR="00CB50DD" w:rsidRDefault="00CB50DD" w:rsidP="005105B6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B50DD" w:rsidRPr="009307D3" w:rsidRDefault="00CB50DD" w:rsidP="005105B6">
            <w:pPr>
              <w:jc w:val="center"/>
            </w:pPr>
          </w:p>
        </w:tc>
        <w:tc>
          <w:tcPr>
            <w:tcW w:w="6769" w:type="dxa"/>
            <w:hideMark/>
          </w:tcPr>
          <w:p w:rsidR="00CB50DD" w:rsidRDefault="00CB50DD" w:rsidP="00261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77A6" w:rsidRDefault="007A77A6" w:rsidP="007A77A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juntos cantarmos diferentes músicas: O SAPO NÃO LAVA O PÉ;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Fui 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Itororó; Boi da cara preta;</w:t>
            </w:r>
          </w:p>
          <w:p w:rsidR="007A77A6" w:rsidRPr="007A77A6" w:rsidRDefault="007A77A6" w:rsidP="007A77A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Levar os alunos CMEI, oferecer giz branco para as crianças praticarem a escrita da vogal I livremente no chão;</w:t>
            </w:r>
          </w:p>
          <w:p w:rsidR="00261970" w:rsidRPr="00261970" w:rsidRDefault="00261970" w:rsidP="007A77A6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7A77A6">
              <w:rPr>
                <w:rFonts w:ascii="Arial" w:hAnsi="Arial" w:cs="Arial"/>
                <w:sz w:val="24"/>
                <w:szCs w:val="24"/>
              </w:rPr>
              <w:t>giz branco.</w:t>
            </w:r>
          </w:p>
        </w:tc>
      </w:tr>
      <w:tr w:rsidR="00CB50DD" w:rsidTr="005105B6">
        <w:tc>
          <w:tcPr>
            <w:tcW w:w="3535" w:type="dxa"/>
          </w:tcPr>
          <w:p w:rsidR="00CB50DD" w:rsidRPr="0060032D" w:rsidRDefault="00CB50DD" w:rsidP="005105B6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CB50DD" w:rsidRPr="00AF6E93" w:rsidRDefault="00CB50DD" w:rsidP="005105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0DD" w:rsidTr="005105B6">
        <w:tc>
          <w:tcPr>
            <w:tcW w:w="3535" w:type="dxa"/>
          </w:tcPr>
          <w:p w:rsidR="00CB50DD" w:rsidRPr="00506F2D" w:rsidRDefault="00CB50DD" w:rsidP="005105B6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B50DD" w:rsidRPr="00A95B99" w:rsidRDefault="00CB50DD" w:rsidP="007A77A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Ocorrerá </w:t>
            </w:r>
            <w:r w:rsidR="007A77A6">
              <w:rPr>
                <w:rFonts w:ascii="Arial" w:hAnsi="Arial" w:cs="Arial"/>
                <w:sz w:val="24"/>
                <w:szCs w:val="24"/>
              </w:rPr>
              <w:t>por meio da observação individual, no desenvolvimento da coordenação motora fina.</w:t>
            </w:r>
          </w:p>
        </w:tc>
      </w:tr>
    </w:tbl>
    <w:p w:rsidR="00CB50DD" w:rsidRDefault="00CB50DD" w:rsidP="00CB50DD"/>
    <w:p w:rsidR="00CB50DD" w:rsidRDefault="00CB50DD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EB5344" w:rsidRDefault="006F0236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180D07">
        <w:rPr>
          <w:rFonts w:ascii="Arial" w:hAnsi="Arial" w:cs="Arial"/>
          <w:b/>
          <w:sz w:val="24"/>
          <w:szCs w:val="24"/>
        </w:rPr>
        <w:t>20</w:t>
      </w:r>
      <w:r w:rsidR="003D5407">
        <w:rPr>
          <w:rFonts w:ascii="Arial" w:hAnsi="Arial" w:cs="Arial"/>
          <w:b/>
          <w:sz w:val="24"/>
          <w:szCs w:val="24"/>
        </w:rPr>
        <w:t>/08/14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B5344" w:rsidRDefault="003D5407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EB5344">
        <w:rPr>
          <w:rFonts w:ascii="Arial" w:hAnsi="Arial" w:cs="Arial"/>
          <w:b/>
          <w:sz w:val="24"/>
          <w:szCs w:val="24"/>
        </w:rPr>
        <w:t>II Bimestre</w:t>
      </w:r>
    </w:p>
    <w:p w:rsidR="00CB50DD" w:rsidRDefault="00CB50DD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B5344" w:rsidTr="00C3473E">
        <w:tc>
          <w:tcPr>
            <w:tcW w:w="3535" w:type="dxa"/>
          </w:tcPr>
          <w:p w:rsidR="00EB5344" w:rsidRPr="00506F2D" w:rsidRDefault="00EB5344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95815" w:rsidRDefault="00180D07" w:rsidP="00FF0FE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 inicial do nome</w:t>
            </w:r>
            <w:r w:rsidR="00FF0FE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F0FE2" w:rsidRDefault="00C80030" w:rsidP="00FF0FE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</w:t>
            </w:r>
            <w:r w:rsidR="00FF0FE2">
              <w:rPr>
                <w:rFonts w:ascii="Arial" w:hAnsi="Arial" w:cs="Arial"/>
                <w:sz w:val="24"/>
                <w:szCs w:val="24"/>
              </w:rPr>
              <w:t xml:space="preserve"> livre;</w:t>
            </w:r>
          </w:p>
          <w:p w:rsidR="00FF0FE2" w:rsidRDefault="00180D07" w:rsidP="00FF0FE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folclóricas</w:t>
            </w:r>
            <w:r w:rsidR="00FF0FE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F0FE2" w:rsidRPr="00FF0FE2" w:rsidRDefault="00180D07" w:rsidP="00FF0FE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Lenda: “Curupira</w:t>
            </w:r>
            <w:r w:rsidR="00C80030">
              <w:rPr>
                <w:rFonts w:ascii="Arial" w:hAnsi="Arial" w:cs="Arial"/>
                <w:sz w:val="24"/>
                <w:szCs w:val="24"/>
              </w:rPr>
              <w:t>”</w:t>
            </w:r>
            <w:r w:rsidR="00FF0F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344" w:rsidTr="00C3473E">
        <w:trPr>
          <w:cantSplit/>
          <w:trHeight w:val="1134"/>
        </w:trPr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180D07" w:rsidRDefault="00180D07" w:rsidP="00FF0FE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letra inicial do nome;</w:t>
            </w:r>
          </w:p>
          <w:p w:rsidR="00EB5344" w:rsidRPr="00FF0FE2" w:rsidRDefault="00180D07" w:rsidP="00FF0FE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Interessar-se por nossas tradições;</w:t>
            </w:r>
            <w:r w:rsidR="001E5B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5344" w:rsidTr="00C3473E"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</w:p>
          <w:p w:rsidR="00EB534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B5344" w:rsidRPr="009307D3" w:rsidRDefault="00EB5344" w:rsidP="006050A0"/>
        </w:tc>
        <w:tc>
          <w:tcPr>
            <w:tcW w:w="6769" w:type="dxa"/>
            <w:hideMark/>
          </w:tcPr>
          <w:p w:rsidR="00C95815" w:rsidRDefault="00C95815" w:rsidP="00691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0D07" w:rsidRDefault="00180D07" w:rsidP="00180D0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carinhosamente, propiciando-lhe um momento prazeroso por meio de músicas folclóricas;</w:t>
            </w:r>
          </w:p>
          <w:p w:rsidR="00180D07" w:rsidRDefault="00180D07" w:rsidP="00180D0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D07">
              <w:rPr>
                <w:rFonts w:ascii="Arial" w:hAnsi="Arial" w:cs="Arial"/>
                <w:sz w:val="24"/>
                <w:szCs w:val="24"/>
              </w:rPr>
              <w:t>Oferecer blocos de encaixe para os alunos brincarem livremente;</w:t>
            </w:r>
          </w:p>
          <w:p w:rsidR="00180D07" w:rsidRPr="00180D07" w:rsidRDefault="00180D07" w:rsidP="00180D0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D07">
              <w:rPr>
                <w:rFonts w:ascii="Arial" w:hAnsi="Arial" w:cs="Arial"/>
                <w:sz w:val="24"/>
                <w:szCs w:val="24"/>
              </w:rPr>
              <w:t>Convidar as crianças para o cantinho da leitura, fazer o conto da Lenda do Curupira</w:t>
            </w:r>
            <w:r>
              <w:rPr>
                <w:rFonts w:ascii="Arial" w:hAnsi="Arial" w:cs="Arial"/>
                <w:sz w:val="24"/>
                <w:szCs w:val="24"/>
              </w:rPr>
              <w:t xml:space="preserve"> utilizando placa ilustra</w:t>
            </w:r>
            <w:r w:rsidR="005C6B2C">
              <w:rPr>
                <w:rFonts w:ascii="Arial" w:hAnsi="Arial" w:cs="Arial"/>
                <w:sz w:val="24"/>
                <w:szCs w:val="24"/>
              </w:rPr>
              <w:t>tiva</w:t>
            </w:r>
            <w:r>
              <w:rPr>
                <w:rFonts w:ascii="Arial" w:hAnsi="Arial" w:cs="Arial"/>
                <w:sz w:val="24"/>
                <w:szCs w:val="24"/>
              </w:rPr>
              <w:t xml:space="preserve"> da personagem;</w:t>
            </w:r>
          </w:p>
          <w:p w:rsidR="00180D07" w:rsidRDefault="004E5ED0" w:rsidP="00180D0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os crachás para os pequenos observarem a primeira letra do nome, em seguida por meio de atendimento individual dizer-lhe o nome da letra inicial, para finalizar entregar a atividade de escrita com as letras do alfabeto onde a criança pintará a que corresponde a sua letra;</w:t>
            </w:r>
          </w:p>
          <w:p w:rsidR="004E5ED0" w:rsidRPr="00180D07" w:rsidRDefault="004E5ED0" w:rsidP="00180D0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casa.</w:t>
            </w:r>
          </w:p>
          <w:p w:rsidR="00FB4CFA" w:rsidRDefault="00FB4CFA" w:rsidP="00FB4CF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FB4CFA" w:rsidRDefault="004E5ED0" w:rsidP="00FB4CF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Bloco de encaixe</w:t>
            </w:r>
            <w:r w:rsidR="00CB50DD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placas de personagens folclóricas, crachás,</w:t>
            </w:r>
            <w:r w:rsidR="00CB50DD">
              <w:rPr>
                <w:rFonts w:ascii="Arial" w:hAnsi="Arial" w:cs="Arial"/>
                <w:sz w:val="24"/>
                <w:szCs w:val="24"/>
              </w:rPr>
              <w:t xml:space="preserve"> papel ofício; lápis de cor.</w:t>
            </w:r>
          </w:p>
          <w:p w:rsidR="00FB4CFA" w:rsidRPr="00FB4CFA" w:rsidRDefault="00FB4CFA" w:rsidP="00FB4CF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60032D" w:rsidRDefault="00296720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296720" w:rsidRPr="006050A0" w:rsidRDefault="00296720" w:rsidP="006050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506F2D" w:rsidRDefault="00296720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296720" w:rsidRPr="00D84FEB" w:rsidRDefault="004E5ED0" w:rsidP="004E5ED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meio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 observação individual acompanhar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 desenvolvimento da criança, diante das atividades propostas.</w:t>
            </w:r>
          </w:p>
        </w:tc>
      </w:tr>
    </w:tbl>
    <w:p w:rsidR="00EB5344" w:rsidRDefault="00EB5344" w:rsidP="00EB5344"/>
    <w:p w:rsidR="00CB50DD" w:rsidRDefault="00CB50DD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B50DD" w:rsidRDefault="00CB50DD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660A56">
        <w:rPr>
          <w:rFonts w:ascii="Arial" w:hAnsi="Arial" w:cs="Arial"/>
          <w:b/>
          <w:sz w:val="24"/>
          <w:szCs w:val="24"/>
        </w:rPr>
        <w:t>21</w:t>
      </w:r>
      <w:r w:rsidR="003D5407">
        <w:rPr>
          <w:rFonts w:ascii="Arial" w:hAnsi="Arial" w:cs="Arial"/>
          <w:b/>
          <w:sz w:val="24"/>
          <w:szCs w:val="24"/>
        </w:rPr>
        <w:t>/08/14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D54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50DD" w:rsidRDefault="00CB50DD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404CB" w:rsidRDefault="00660A56" w:rsidP="006C047E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Lenda: “Saci”;</w:t>
            </w:r>
          </w:p>
          <w:p w:rsidR="00660A56" w:rsidRDefault="00660A56" w:rsidP="006C047E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60A56" w:rsidRPr="006C047E" w:rsidRDefault="00660A56" w:rsidP="006C047E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Parlenda: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1,2, feijão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 arroz.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Default="00660A56" w:rsidP="006C04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60A56" w:rsidRPr="006C047E" w:rsidRDefault="00660A56" w:rsidP="006C04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Resgatar brincadeiras e músicas folclóricas.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660A56" w:rsidRDefault="00660A56" w:rsidP="00660A5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Acolher as crianças dividindo-as em pequenos grupos, oferecer revistas para crianças </w:t>
            </w:r>
            <w:r w:rsidR="002D36BE">
              <w:rPr>
                <w:rFonts w:ascii="Arial" w:hAnsi="Arial" w:cs="Arial"/>
                <w:sz w:val="24"/>
                <w:szCs w:val="24"/>
              </w:rPr>
              <w:t xml:space="preserve">folhearem, solicitar para observar o numeral n </w:t>
            </w:r>
            <w:proofErr w:type="gramStart"/>
            <w:r w:rsidR="002D36BE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2D36BE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D36BE" w:rsidRDefault="002D36BE" w:rsidP="00660A5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escrita envolvendo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D36BE" w:rsidRPr="00660A56" w:rsidRDefault="002D36BE" w:rsidP="00660A5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a parlenda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1,2 feijão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 arroz, oportunizando os alunos a falarem.</w:t>
            </w:r>
          </w:p>
          <w:p w:rsidR="00112765" w:rsidRDefault="00112765" w:rsidP="00112765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2D36BE">
              <w:rPr>
                <w:rFonts w:ascii="Arial" w:hAnsi="Arial" w:cs="Arial"/>
                <w:sz w:val="24"/>
                <w:szCs w:val="24"/>
              </w:rPr>
              <w:t>Revistas, papel ofício e lápis de cor.</w:t>
            </w:r>
          </w:p>
          <w:p w:rsidR="00112765" w:rsidRPr="00112765" w:rsidRDefault="00112765" w:rsidP="00112765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AF6E93" w:rsidRDefault="00F93BAE" w:rsidP="003004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A95B99" w:rsidRDefault="00112765" w:rsidP="002D36B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Verificar </w:t>
            </w:r>
            <w:r w:rsidR="002D36BE">
              <w:rPr>
                <w:rFonts w:ascii="Arial" w:hAnsi="Arial" w:cs="Arial"/>
                <w:sz w:val="24"/>
                <w:szCs w:val="24"/>
              </w:rPr>
              <w:t>o desenvolvimento individual da coordenação motora fina, e a participação coletiva nas atividades referentes ao folclore.</w:t>
            </w:r>
          </w:p>
        </w:tc>
      </w:tr>
    </w:tbl>
    <w:p w:rsidR="00F93BAE" w:rsidRDefault="00F93BAE" w:rsidP="00F93BAE"/>
    <w:p w:rsidR="003D5407" w:rsidRDefault="003D5407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D5407" w:rsidRDefault="003D5407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2D36BE" w:rsidRDefault="002D36B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352E2">
        <w:rPr>
          <w:rFonts w:ascii="Arial" w:hAnsi="Arial" w:cs="Arial"/>
          <w:b/>
          <w:sz w:val="24"/>
          <w:szCs w:val="24"/>
        </w:rPr>
        <w:t>22</w:t>
      </w:r>
      <w:r w:rsidR="003D5407">
        <w:rPr>
          <w:rFonts w:ascii="Arial" w:hAnsi="Arial" w:cs="Arial"/>
          <w:b/>
          <w:sz w:val="24"/>
          <w:szCs w:val="24"/>
        </w:rPr>
        <w:t>/08</w:t>
      </w:r>
      <w:r w:rsidR="00F93BAE">
        <w:rPr>
          <w:rFonts w:ascii="Arial" w:hAnsi="Arial" w:cs="Arial"/>
          <w:b/>
          <w:sz w:val="24"/>
          <w:szCs w:val="24"/>
        </w:rPr>
        <w:t xml:space="preserve">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D54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5420D" w:rsidRDefault="003352E2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folclore;</w:t>
            </w:r>
          </w:p>
          <w:p w:rsidR="003352E2" w:rsidRDefault="003352E2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Trava-língua: O rato roeu.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A257F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3352E2" w:rsidRDefault="009A257F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Personagens folclóricas;</w:t>
            </w:r>
          </w:p>
          <w:p w:rsidR="009A257F" w:rsidRDefault="009A257F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Músicas: Terezinha de Jesus e de abóbora faz melão;</w:t>
            </w:r>
          </w:p>
          <w:p w:rsidR="009A257F" w:rsidRPr="00670DC1" w:rsidRDefault="009A257F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A dança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Scooby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dôo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670DC1" w:rsidRPr="00670DC1" w:rsidRDefault="009A257F" w:rsidP="00670DC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Resgatar nossa cultura, os nossos valores, garantindo assim tradições a outras gerações.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6D28E8" w:rsidRDefault="009A257F" w:rsidP="009A257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Acolher as crianças de maneira divertida por meio da dança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Scooby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dôo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A257F" w:rsidRDefault="009A257F" w:rsidP="009A257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Através da conversa informal, expressar as importância do folclore brasileiro, apresentar o trava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língua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 rato roeu.., sabia que o sabiá e a aranha arranha a rã, os personagens folclóricos por meio do álbum, para finalizar a conversa cantaremos as músicas Terezinha de Jesus e de abóbora faz melão.</w:t>
            </w:r>
          </w:p>
          <w:p w:rsidR="009A257F" w:rsidRDefault="009A257F" w:rsidP="009A257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pintura, identificar as personagens folclóricas;</w:t>
            </w:r>
          </w:p>
          <w:p w:rsidR="009A257F" w:rsidRPr="009A257F" w:rsidRDefault="009A257F" w:rsidP="009A257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Álbum com personagens folclóricos; papel ofício e lápis de cor.</w:t>
            </w: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AF6E93" w:rsidRDefault="00F93BAE" w:rsidP="00A6334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E3636" w:rsidRPr="00974773" w:rsidRDefault="009A257F" w:rsidP="006D28E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Dar-se-a através da interação das crianças com as manifestações culturais.</w:t>
            </w:r>
          </w:p>
        </w:tc>
      </w:tr>
    </w:tbl>
    <w:p w:rsidR="003D5407" w:rsidRDefault="003D5407" w:rsidP="00732FC9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3D5407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F478C"/>
    <w:multiLevelType w:val="hybridMultilevel"/>
    <w:tmpl w:val="F42CD520"/>
    <w:lvl w:ilvl="0" w:tplc="A5E8330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086"/>
    <w:rsid w:val="00005143"/>
    <w:rsid w:val="000055DB"/>
    <w:rsid w:val="00005718"/>
    <w:rsid w:val="000514D2"/>
    <w:rsid w:val="00062DA0"/>
    <w:rsid w:val="00096898"/>
    <w:rsid w:val="000A28D6"/>
    <w:rsid w:val="000C60C8"/>
    <w:rsid w:val="000E32AA"/>
    <w:rsid w:val="00104E14"/>
    <w:rsid w:val="00112765"/>
    <w:rsid w:val="0011527A"/>
    <w:rsid w:val="0012208C"/>
    <w:rsid w:val="0014002D"/>
    <w:rsid w:val="00180913"/>
    <w:rsid w:val="00180D07"/>
    <w:rsid w:val="00180F4F"/>
    <w:rsid w:val="0019055A"/>
    <w:rsid w:val="001B1438"/>
    <w:rsid w:val="001C2112"/>
    <w:rsid w:val="001D7035"/>
    <w:rsid w:val="001E5BC5"/>
    <w:rsid w:val="001E6C9D"/>
    <w:rsid w:val="002155D0"/>
    <w:rsid w:val="0021792C"/>
    <w:rsid w:val="00225703"/>
    <w:rsid w:val="00250923"/>
    <w:rsid w:val="00261970"/>
    <w:rsid w:val="00276424"/>
    <w:rsid w:val="00277118"/>
    <w:rsid w:val="00295F2A"/>
    <w:rsid w:val="00296720"/>
    <w:rsid w:val="002B52A2"/>
    <w:rsid w:val="002C7244"/>
    <w:rsid w:val="002D01FF"/>
    <w:rsid w:val="002D36BE"/>
    <w:rsid w:val="002D7446"/>
    <w:rsid w:val="0030046E"/>
    <w:rsid w:val="00304778"/>
    <w:rsid w:val="003352E2"/>
    <w:rsid w:val="00367E33"/>
    <w:rsid w:val="00375A92"/>
    <w:rsid w:val="00380E20"/>
    <w:rsid w:val="00387A1F"/>
    <w:rsid w:val="003972AE"/>
    <w:rsid w:val="003A21A9"/>
    <w:rsid w:val="003A626B"/>
    <w:rsid w:val="003C4EB2"/>
    <w:rsid w:val="003D24E8"/>
    <w:rsid w:val="003D2C72"/>
    <w:rsid w:val="003D5407"/>
    <w:rsid w:val="00404131"/>
    <w:rsid w:val="0044798F"/>
    <w:rsid w:val="004702D2"/>
    <w:rsid w:val="00476370"/>
    <w:rsid w:val="004B5598"/>
    <w:rsid w:val="004E2BDD"/>
    <w:rsid w:val="004E5B61"/>
    <w:rsid w:val="004E5ED0"/>
    <w:rsid w:val="00522DFA"/>
    <w:rsid w:val="00525BD9"/>
    <w:rsid w:val="00534FB3"/>
    <w:rsid w:val="005560C0"/>
    <w:rsid w:val="005601F8"/>
    <w:rsid w:val="005A31B1"/>
    <w:rsid w:val="005A72BD"/>
    <w:rsid w:val="005C00CE"/>
    <w:rsid w:val="005C6B2C"/>
    <w:rsid w:val="005F2204"/>
    <w:rsid w:val="006050A0"/>
    <w:rsid w:val="00606777"/>
    <w:rsid w:val="00630C49"/>
    <w:rsid w:val="006471AF"/>
    <w:rsid w:val="00652BE6"/>
    <w:rsid w:val="006606EA"/>
    <w:rsid w:val="00660A56"/>
    <w:rsid w:val="00662E52"/>
    <w:rsid w:val="00665EC4"/>
    <w:rsid w:val="00670DC1"/>
    <w:rsid w:val="00674774"/>
    <w:rsid w:val="00675575"/>
    <w:rsid w:val="00675907"/>
    <w:rsid w:val="00686E1D"/>
    <w:rsid w:val="00691C99"/>
    <w:rsid w:val="006958E3"/>
    <w:rsid w:val="006B59D7"/>
    <w:rsid w:val="006C047E"/>
    <w:rsid w:val="006C30D5"/>
    <w:rsid w:val="006D28E8"/>
    <w:rsid w:val="006F0236"/>
    <w:rsid w:val="00711BC8"/>
    <w:rsid w:val="00732FC9"/>
    <w:rsid w:val="00742D05"/>
    <w:rsid w:val="00751923"/>
    <w:rsid w:val="00786AD3"/>
    <w:rsid w:val="007A77A6"/>
    <w:rsid w:val="007C6625"/>
    <w:rsid w:val="007D1943"/>
    <w:rsid w:val="007D5F9E"/>
    <w:rsid w:val="007E5D41"/>
    <w:rsid w:val="007F2F1D"/>
    <w:rsid w:val="00804F7F"/>
    <w:rsid w:val="00816CA7"/>
    <w:rsid w:val="00816EC9"/>
    <w:rsid w:val="008210BC"/>
    <w:rsid w:val="00826CB4"/>
    <w:rsid w:val="008270D4"/>
    <w:rsid w:val="00845221"/>
    <w:rsid w:val="00846001"/>
    <w:rsid w:val="0085420D"/>
    <w:rsid w:val="00867DE7"/>
    <w:rsid w:val="008B150F"/>
    <w:rsid w:val="008D440D"/>
    <w:rsid w:val="008F2434"/>
    <w:rsid w:val="009145B4"/>
    <w:rsid w:val="00916312"/>
    <w:rsid w:val="0092070A"/>
    <w:rsid w:val="00921322"/>
    <w:rsid w:val="009538D2"/>
    <w:rsid w:val="0096608A"/>
    <w:rsid w:val="00971086"/>
    <w:rsid w:val="00974773"/>
    <w:rsid w:val="00986F9D"/>
    <w:rsid w:val="009A257F"/>
    <w:rsid w:val="009B3E8D"/>
    <w:rsid w:val="009C3861"/>
    <w:rsid w:val="009E1666"/>
    <w:rsid w:val="00A23AB4"/>
    <w:rsid w:val="00A41F2B"/>
    <w:rsid w:val="00A53F1C"/>
    <w:rsid w:val="00A6334A"/>
    <w:rsid w:val="00A7719A"/>
    <w:rsid w:val="00A8543A"/>
    <w:rsid w:val="00A95B99"/>
    <w:rsid w:val="00AA031C"/>
    <w:rsid w:val="00AB30E0"/>
    <w:rsid w:val="00AF6E93"/>
    <w:rsid w:val="00AF764E"/>
    <w:rsid w:val="00AF7B30"/>
    <w:rsid w:val="00B07217"/>
    <w:rsid w:val="00B1134E"/>
    <w:rsid w:val="00B177D9"/>
    <w:rsid w:val="00B503AE"/>
    <w:rsid w:val="00B543D4"/>
    <w:rsid w:val="00B5501D"/>
    <w:rsid w:val="00B575EA"/>
    <w:rsid w:val="00B74E8C"/>
    <w:rsid w:val="00BA4C62"/>
    <w:rsid w:val="00BB2F65"/>
    <w:rsid w:val="00BD407A"/>
    <w:rsid w:val="00BF4788"/>
    <w:rsid w:val="00C038B3"/>
    <w:rsid w:val="00C22821"/>
    <w:rsid w:val="00C27A25"/>
    <w:rsid w:val="00C37B3A"/>
    <w:rsid w:val="00C404CB"/>
    <w:rsid w:val="00C456FB"/>
    <w:rsid w:val="00C76D33"/>
    <w:rsid w:val="00C80030"/>
    <w:rsid w:val="00C95815"/>
    <w:rsid w:val="00CA4CA0"/>
    <w:rsid w:val="00CB50DD"/>
    <w:rsid w:val="00CC6363"/>
    <w:rsid w:val="00CD1BEB"/>
    <w:rsid w:val="00CD71BC"/>
    <w:rsid w:val="00CE3636"/>
    <w:rsid w:val="00D179CA"/>
    <w:rsid w:val="00D215BC"/>
    <w:rsid w:val="00D242E8"/>
    <w:rsid w:val="00D24C4E"/>
    <w:rsid w:val="00D3769F"/>
    <w:rsid w:val="00D55D27"/>
    <w:rsid w:val="00D65966"/>
    <w:rsid w:val="00D84FEB"/>
    <w:rsid w:val="00DA7A1C"/>
    <w:rsid w:val="00DD0307"/>
    <w:rsid w:val="00E3088F"/>
    <w:rsid w:val="00E3377F"/>
    <w:rsid w:val="00E35140"/>
    <w:rsid w:val="00E51D72"/>
    <w:rsid w:val="00E8035F"/>
    <w:rsid w:val="00EA2D6D"/>
    <w:rsid w:val="00EB5344"/>
    <w:rsid w:val="00EB7A3B"/>
    <w:rsid w:val="00F24107"/>
    <w:rsid w:val="00F24934"/>
    <w:rsid w:val="00F25393"/>
    <w:rsid w:val="00F3583E"/>
    <w:rsid w:val="00F430C3"/>
    <w:rsid w:val="00F52A48"/>
    <w:rsid w:val="00F62A4F"/>
    <w:rsid w:val="00F93BAE"/>
    <w:rsid w:val="00F96864"/>
    <w:rsid w:val="00FB4CFA"/>
    <w:rsid w:val="00FB5E3D"/>
    <w:rsid w:val="00FE48F0"/>
    <w:rsid w:val="00FF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0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71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71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7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C73E-C29E-48CD-B990-6DCB168D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131</cp:revision>
  <cp:lastPrinted>2014-08-18T17:50:00Z</cp:lastPrinted>
  <dcterms:created xsi:type="dcterms:W3CDTF">2014-05-05T11:43:00Z</dcterms:created>
  <dcterms:modified xsi:type="dcterms:W3CDTF">2014-08-18T17:51:00Z</dcterms:modified>
</cp:coreProperties>
</file>