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5" w:rsidRDefault="002B4195" w:rsidP="002B419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307D3">
        <w:rPr>
          <w:rFonts w:ascii="Arial" w:hAnsi="Arial" w:cs="Arial"/>
          <w:b/>
          <w:sz w:val="24"/>
          <w:szCs w:val="24"/>
        </w:rPr>
        <w:t>31</w:t>
      </w:r>
      <w:r w:rsidR="003D71D7">
        <w:rPr>
          <w:rFonts w:ascii="Arial" w:hAnsi="Arial" w:cs="Arial"/>
          <w:b/>
          <w:sz w:val="24"/>
          <w:szCs w:val="24"/>
        </w:rPr>
        <w:t>/03/14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2B4195" w:rsidTr="00A00A67">
        <w:tc>
          <w:tcPr>
            <w:tcW w:w="3535" w:type="dxa"/>
          </w:tcPr>
          <w:p w:rsidR="002B4195" w:rsidRPr="00506F2D" w:rsidRDefault="002B4195" w:rsidP="005776B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 w:rsidR="0060032D">
              <w:rPr>
                <w:b/>
              </w:rPr>
              <w:t>/</w:t>
            </w:r>
            <w:r w:rsidR="009307D3">
              <w:rPr>
                <w:b/>
              </w:rPr>
              <w:t xml:space="preserve"> Atividades</w:t>
            </w:r>
          </w:p>
        </w:tc>
        <w:tc>
          <w:tcPr>
            <w:tcW w:w="6388" w:type="dxa"/>
          </w:tcPr>
          <w:p w:rsidR="009307D3" w:rsidRPr="009307D3" w:rsidRDefault="009307D3" w:rsidP="005776B2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6B2" w:rsidRDefault="009307D3" w:rsidP="005776B2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Brincadeiras</w:t>
            </w:r>
            <w:r w:rsidR="005776B2">
              <w:rPr>
                <w:rFonts w:ascii="Arial" w:hAnsi="Arial" w:cs="Arial"/>
                <w:sz w:val="24"/>
                <w:szCs w:val="24"/>
              </w:rPr>
              <w:t xml:space="preserve"> dirigidas;</w:t>
            </w:r>
          </w:p>
          <w:p w:rsidR="005776B2" w:rsidRDefault="00356FF6" w:rsidP="005776B2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Dramatização musical;</w:t>
            </w:r>
          </w:p>
          <w:p w:rsidR="008D5196" w:rsidRPr="009307D3" w:rsidRDefault="005776B2" w:rsidP="005776B2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9307D3">
              <w:rPr>
                <w:rFonts w:ascii="Arial" w:hAnsi="Arial" w:cs="Arial"/>
                <w:sz w:val="24"/>
                <w:szCs w:val="24"/>
              </w:rPr>
              <w:t>ogal A.</w:t>
            </w:r>
          </w:p>
        </w:tc>
      </w:tr>
      <w:tr w:rsidR="002B4195" w:rsidTr="00A00A67">
        <w:trPr>
          <w:cantSplit/>
          <w:trHeight w:val="1134"/>
        </w:trPr>
        <w:tc>
          <w:tcPr>
            <w:tcW w:w="3535" w:type="dxa"/>
          </w:tcPr>
          <w:p w:rsidR="002B4195" w:rsidRPr="00506F2D" w:rsidRDefault="002B4195" w:rsidP="005776B2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9307D3" w:rsidP="005776B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CE3542" w:rsidRDefault="00CE3542" w:rsidP="005776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7D3" w:rsidRPr="009307D3" w:rsidRDefault="009307D3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psicomotricidade.</w:t>
            </w:r>
          </w:p>
        </w:tc>
      </w:tr>
      <w:tr w:rsidR="002B4195" w:rsidTr="00A00A67">
        <w:tc>
          <w:tcPr>
            <w:tcW w:w="3535" w:type="dxa"/>
          </w:tcPr>
          <w:p w:rsidR="002B4195" w:rsidRPr="00AA0184" w:rsidRDefault="002B4195" w:rsidP="005776B2">
            <w:pPr>
              <w:pStyle w:val="Ttulo"/>
              <w:jc w:val="center"/>
              <w:rPr>
                <w:b/>
              </w:rPr>
            </w:pPr>
          </w:p>
          <w:p w:rsidR="002B4195" w:rsidRDefault="009307D3" w:rsidP="005776B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307D3" w:rsidRPr="009307D3" w:rsidRDefault="009307D3" w:rsidP="005776B2">
            <w:pPr>
              <w:jc w:val="center"/>
            </w:pPr>
          </w:p>
        </w:tc>
        <w:tc>
          <w:tcPr>
            <w:tcW w:w="6388" w:type="dxa"/>
            <w:hideMark/>
          </w:tcPr>
          <w:p w:rsidR="002B4195" w:rsidRDefault="002B4195" w:rsidP="005776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7D3" w:rsidRDefault="009307D3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para brincarem de jacarandá onde as crianças receberão comandos, pular para direita, esquerda, frente, trás, levantar, sentar e outros.</w:t>
            </w:r>
          </w:p>
          <w:p w:rsidR="009307D3" w:rsidRDefault="009307D3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as crianças para cantar diversas músicas infantis, realizando dramatizações.</w:t>
            </w:r>
          </w:p>
          <w:p w:rsidR="009307D3" w:rsidRDefault="009307D3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Trabalhar com os alunos a escrita da vogal </w:t>
            </w:r>
            <w:r w:rsidRPr="009307D3">
              <w:rPr>
                <w:rFonts w:ascii="Arial" w:hAnsi="Arial" w:cs="Arial"/>
                <w:sz w:val="32"/>
                <w:szCs w:val="32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solicitando as crianças para realizar a escrita no quadro.</w:t>
            </w:r>
          </w:p>
          <w:p w:rsidR="009307D3" w:rsidRDefault="009307D3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realização dessas atividades será utilizado os seguintes recursos: Pincel para quadro branco; </w:t>
            </w:r>
            <w:r w:rsidR="005776B2">
              <w:rPr>
                <w:rFonts w:ascii="Arial" w:hAnsi="Arial" w:cs="Arial"/>
                <w:sz w:val="24"/>
                <w:szCs w:val="24"/>
              </w:rPr>
              <w:t>CD de musica infantis.</w:t>
            </w:r>
          </w:p>
          <w:p w:rsidR="005776B2" w:rsidRPr="009307D3" w:rsidRDefault="005776B2" w:rsidP="005776B2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32D" w:rsidTr="00A00A67">
        <w:tc>
          <w:tcPr>
            <w:tcW w:w="3535" w:type="dxa"/>
          </w:tcPr>
          <w:p w:rsidR="0060032D" w:rsidRDefault="0060032D" w:rsidP="005776B2">
            <w:pPr>
              <w:pStyle w:val="Ttulo"/>
              <w:jc w:val="center"/>
              <w:rPr>
                <w:b/>
              </w:rPr>
            </w:pPr>
          </w:p>
          <w:p w:rsidR="0060032D" w:rsidRPr="0060032D" w:rsidRDefault="0060032D" w:rsidP="005776B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60032D" w:rsidRDefault="0060032D" w:rsidP="005776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195" w:rsidTr="00A00A67">
        <w:tc>
          <w:tcPr>
            <w:tcW w:w="3535" w:type="dxa"/>
          </w:tcPr>
          <w:p w:rsidR="002B4195" w:rsidRPr="00506F2D" w:rsidRDefault="002B4195" w:rsidP="005776B2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506F2D" w:rsidRDefault="002B4195" w:rsidP="005776B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2B4195" w:rsidRPr="005776B2" w:rsidRDefault="005776B2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6B2">
              <w:rPr>
                <w:rFonts w:ascii="Arial" w:hAnsi="Arial" w:cs="Arial"/>
                <w:sz w:val="24"/>
                <w:szCs w:val="24"/>
              </w:rPr>
              <w:t>Será contínua, por meio da observação, estacando os pontos de interação da criança com as atividades propostas.</w:t>
            </w:r>
          </w:p>
        </w:tc>
      </w:tr>
    </w:tbl>
    <w:p w:rsidR="008F489F" w:rsidRDefault="008F489F"/>
    <w:p w:rsidR="005D735B" w:rsidRDefault="005D735B"/>
    <w:p w:rsidR="00037B05" w:rsidRDefault="00037B05"/>
    <w:p w:rsidR="009E023B" w:rsidRDefault="009E023B" w:rsidP="009E023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776B2">
        <w:rPr>
          <w:rFonts w:ascii="Arial" w:hAnsi="Arial" w:cs="Arial"/>
          <w:b/>
          <w:sz w:val="24"/>
          <w:szCs w:val="24"/>
        </w:rPr>
        <w:t>0</w:t>
      </w:r>
      <w:r w:rsidR="003D71D7">
        <w:rPr>
          <w:rFonts w:ascii="Arial" w:hAnsi="Arial" w:cs="Arial"/>
          <w:b/>
          <w:sz w:val="24"/>
          <w:szCs w:val="24"/>
        </w:rPr>
        <w:t>2/0</w:t>
      </w:r>
      <w:r w:rsidR="005776B2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5776B2" w:rsidTr="002127A4">
        <w:tc>
          <w:tcPr>
            <w:tcW w:w="3535" w:type="dxa"/>
          </w:tcPr>
          <w:p w:rsidR="005776B2" w:rsidRPr="00506F2D" w:rsidRDefault="005776B2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5776B2" w:rsidRPr="009307D3" w:rsidRDefault="005776B2" w:rsidP="002127A4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6B2" w:rsidRDefault="005776B2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5776B2" w:rsidRDefault="005776B2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História: “A minhocas Filomena”;</w:t>
            </w:r>
          </w:p>
          <w:p w:rsidR="005776B2" w:rsidRPr="009307D3" w:rsidRDefault="005776B2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geométrica círculo e quadrado.</w:t>
            </w:r>
          </w:p>
        </w:tc>
      </w:tr>
      <w:tr w:rsidR="005776B2" w:rsidTr="002127A4">
        <w:trPr>
          <w:cantSplit/>
          <w:trHeight w:val="1134"/>
        </w:trPr>
        <w:tc>
          <w:tcPr>
            <w:tcW w:w="3535" w:type="dxa"/>
          </w:tcPr>
          <w:p w:rsidR="005776B2" w:rsidRPr="00506F2D" w:rsidRDefault="005776B2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776B2" w:rsidRPr="00AA0184" w:rsidRDefault="005776B2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5776B2" w:rsidRDefault="005776B2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6B2" w:rsidRPr="009307D3" w:rsidRDefault="00131F23" w:rsidP="00212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com traços geométricos.</w:t>
            </w:r>
          </w:p>
        </w:tc>
      </w:tr>
      <w:tr w:rsidR="005776B2" w:rsidTr="002127A4">
        <w:tc>
          <w:tcPr>
            <w:tcW w:w="3535" w:type="dxa"/>
          </w:tcPr>
          <w:p w:rsidR="005776B2" w:rsidRPr="00AA0184" w:rsidRDefault="005776B2" w:rsidP="002127A4">
            <w:pPr>
              <w:pStyle w:val="Ttulo"/>
              <w:jc w:val="center"/>
              <w:rPr>
                <w:b/>
              </w:rPr>
            </w:pPr>
          </w:p>
          <w:p w:rsidR="005776B2" w:rsidRDefault="005776B2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776B2" w:rsidRPr="009307D3" w:rsidRDefault="005776B2" w:rsidP="002127A4">
            <w:pPr>
              <w:jc w:val="center"/>
            </w:pPr>
          </w:p>
        </w:tc>
        <w:tc>
          <w:tcPr>
            <w:tcW w:w="6388" w:type="dxa"/>
            <w:hideMark/>
          </w:tcPr>
          <w:p w:rsidR="005776B2" w:rsidRDefault="005776B2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6B2" w:rsidRDefault="005776B2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com massa de modelar, deixar os alunos brincar um pouco livremente, em seguida orientá-los a fazerem a forma geométrica círculo e quadrado com a mesma.</w:t>
            </w:r>
          </w:p>
          <w:p w:rsidR="005776B2" w:rsidRDefault="005776B2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para sentarmos no cantinho da leitura a fim de realizar o conto da historia “A minhoca Filomena”.</w:t>
            </w:r>
          </w:p>
          <w:p w:rsidR="005776B2" w:rsidRDefault="005776B2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escrita, orientar os alunos a realizar a tarefa envolvendo as formas geométricas círculo e quadrado.</w:t>
            </w:r>
          </w:p>
          <w:p w:rsidR="003A6838" w:rsidRDefault="003A6838" w:rsidP="005776B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que serão utili</w:t>
            </w:r>
            <w:r w:rsidR="00B42D21">
              <w:rPr>
                <w:rFonts w:ascii="Arial" w:hAnsi="Arial" w:cs="Arial"/>
                <w:sz w:val="24"/>
                <w:szCs w:val="24"/>
              </w:rPr>
              <w:t>zados: massa de modelar e livro, papel ofício e lápis de cor.</w:t>
            </w:r>
          </w:p>
          <w:p w:rsidR="00A05E07" w:rsidRPr="009307D3" w:rsidRDefault="00A05E07" w:rsidP="0081504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6B2" w:rsidTr="002127A4">
        <w:tc>
          <w:tcPr>
            <w:tcW w:w="3535" w:type="dxa"/>
          </w:tcPr>
          <w:p w:rsidR="005776B2" w:rsidRDefault="005776B2" w:rsidP="002127A4">
            <w:pPr>
              <w:pStyle w:val="Ttulo"/>
              <w:jc w:val="center"/>
              <w:rPr>
                <w:b/>
              </w:rPr>
            </w:pPr>
          </w:p>
          <w:p w:rsidR="005776B2" w:rsidRPr="0060032D" w:rsidRDefault="005776B2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5776B2" w:rsidRDefault="005776B2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6212" w:rsidRPr="00D66212" w:rsidRDefault="00D66212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Rodriguez Domingos; Márcia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Glória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 minhoca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filomena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2.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São Paulo: Ed. Brasil, 2008. (coleção bichos e rimas).</w:t>
            </w:r>
          </w:p>
        </w:tc>
      </w:tr>
      <w:tr w:rsidR="005776B2" w:rsidTr="002127A4">
        <w:tc>
          <w:tcPr>
            <w:tcW w:w="3535" w:type="dxa"/>
          </w:tcPr>
          <w:p w:rsidR="005776B2" w:rsidRPr="00506F2D" w:rsidRDefault="005776B2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776B2" w:rsidRPr="00506F2D" w:rsidRDefault="005776B2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5776B2" w:rsidRPr="005776B2" w:rsidRDefault="00A05E07" w:rsidP="00B42D2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Acontecerá de forma continuada por meio da observação individual no </w:t>
            </w:r>
            <w:r w:rsidR="00B42D21">
              <w:rPr>
                <w:rFonts w:ascii="Arial" w:hAnsi="Arial" w:cs="Arial"/>
                <w:sz w:val="24"/>
                <w:szCs w:val="24"/>
              </w:rPr>
              <w:t xml:space="preserve">decorrer do </w:t>
            </w:r>
            <w:r>
              <w:rPr>
                <w:rFonts w:ascii="Arial" w:hAnsi="Arial" w:cs="Arial"/>
                <w:sz w:val="24"/>
                <w:szCs w:val="24"/>
              </w:rPr>
              <w:t>desenvolv</w:t>
            </w:r>
            <w:r w:rsidR="00B42D21">
              <w:rPr>
                <w:rFonts w:ascii="Arial" w:hAnsi="Arial" w:cs="Arial"/>
                <w:sz w:val="24"/>
                <w:szCs w:val="24"/>
              </w:rPr>
              <w:t>imento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das atividades.</w:t>
            </w:r>
          </w:p>
        </w:tc>
      </w:tr>
    </w:tbl>
    <w:p w:rsidR="005D735B" w:rsidRDefault="005D735B" w:rsidP="009E023B"/>
    <w:p w:rsidR="0081504D" w:rsidRDefault="0081504D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1504D" w:rsidRDefault="0081504D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6C159B" w:rsidRDefault="006C159B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1504D">
        <w:rPr>
          <w:rFonts w:ascii="Arial" w:hAnsi="Arial" w:cs="Arial"/>
          <w:b/>
          <w:sz w:val="24"/>
          <w:szCs w:val="24"/>
        </w:rPr>
        <w:t>03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81504D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81504D" w:rsidTr="002127A4">
        <w:tc>
          <w:tcPr>
            <w:tcW w:w="3535" w:type="dxa"/>
          </w:tcPr>
          <w:p w:rsidR="0081504D" w:rsidRPr="00506F2D" w:rsidRDefault="0081504D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81504D" w:rsidRPr="009307D3" w:rsidRDefault="0081504D" w:rsidP="002127A4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504D" w:rsidRDefault="0081504D" w:rsidP="0081504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Brincadeiras livres;</w:t>
            </w:r>
          </w:p>
          <w:p w:rsidR="0081504D" w:rsidRDefault="0081504D" w:rsidP="0081504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04D">
              <w:rPr>
                <w:rFonts w:ascii="Arial" w:hAnsi="Arial" w:cs="Arial"/>
                <w:sz w:val="24"/>
                <w:szCs w:val="24"/>
              </w:rPr>
              <w:t>Dramatização musical</w:t>
            </w:r>
            <w:proofErr w:type="gramStart"/>
            <w:r w:rsidRPr="008150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81504D" w:rsidRDefault="0081504D" w:rsidP="0081504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 A</w:t>
            </w:r>
            <w:r w:rsidR="00B42D2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42D21" w:rsidRPr="0081504D" w:rsidRDefault="00B42D21" w:rsidP="0081504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Vermelha.</w:t>
            </w:r>
          </w:p>
        </w:tc>
      </w:tr>
      <w:tr w:rsidR="0081504D" w:rsidTr="002127A4">
        <w:trPr>
          <w:cantSplit/>
          <w:trHeight w:val="1134"/>
        </w:trPr>
        <w:tc>
          <w:tcPr>
            <w:tcW w:w="3535" w:type="dxa"/>
          </w:tcPr>
          <w:p w:rsidR="0081504D" w:rsidRPr="00506F2D" w:rsidRDefault="0081504D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81504D" w:rsidRPr="00AA0184" w:rsidRDefault="0081504D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81504D" w:rsidRDefault="0081504D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504D" w:rsidRPr="009307D3" w:rsidRDefault="00131F23" w:rsidP="00B42D2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a </w:t>
            </w:r>
            <w:r w:rsidR="00B42D21">
              <w:rPr>
                <w:rFonts w:ascii="Arial" w:hAnsi="Arial" w:cs="Arial"/>
                <w:sz w:val="24"/>
                <w:szCs w:val="24"/>
              </w:rPr>
              <w:t>vogal A</w:t>
            </w:r>
            <w:r>
              <w:rPr>
                <w:rFonts w:ascii="Arial" w:hAnsi="Arial" w:cs="Arial"/>
                <w:sz w:val="24"/>
                <w:szCs w:val="24"/>
              </w:rPr>
              <w:t xml:space="preserve"> e a cor vermelha</w:t>
            </w:r>
          </w:p>
        </w:tc>
      </w:tr>
      <w:tr w:rsidR="0081504D" w:rsidTr="002127A4">
        <w:tc>
          <w:tcPr>
            <w:tcW w:w="3535" w:type="dxa"/>
          </w:tcPr>
          <w:p w:rsidR="0081504D" w:rsidRPr="00AA0184" w:rsidRDefault="0081504D" w:rsidP="002127A4">
            <w:pPr>
              <w:pStyle w:val="Ttulo"/>
              <w:jc w:val="center"/>
              <w:rPr>
                <w:b/>
              </w:rPr>
            </w:pPr>
          </w:p>
          <w:p w:rsidR="0081504D" w:rsidRDefault="0081504D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1504D" w:rsidRPr="009307D3" w:rsidRDefault="0081504D" w:rsidP="002127A4">
            <w:pPr>
              <w:jc w:val="center"/>
            </w:pPr>
          </w:p>
        </w:tc>
        <w:tc>
          <w:tcPr>
            <w:tcW w:w="6388" w:type="dxa"/>
            <w:hideMark/>
          </w:tcPr>
          <w:p w:rsidR="0081504D" w:rsidRDefault="0081504D" w:rsidP="0081504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504D" w:rsidRDefault="0081504D" w:rsidP="00212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com blocos de encaixe sobre a mesa, deixando-os brincarem livremente.</w:t>
            </w:r>
          </w:p>
          <w:p w:rsidR="000179F4" w:rsidRDefault="0081504D" w:rsidP="000179F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a atividade de escrita, orientando os alunos a </w:t>
            </w:r>
            <w:r w:rsidR="00B42D21">
              <w:rPr>
                <w:rFonts w:ascii="Arial" w:hAnsi="Arial" w:cs="Arial"/>
                <w:sz w:val="24"/>
                <w:szCs w:val="24"/>
              </w:rPr>
              <w:t>realiza - lá</w:t>
            </w:r>
            <w:r w:rsidR="000179F4">
              <w:rPr>
                <w:rFonts w:ascii="Arial" w:hAnsi="Arial" w:cs="Arial"/>
                <w:sz w:val="24"/>
                <w:szCs w:val="24"/>
              </w:rPr>
              <w:t xml:space="preserve"> corretamente, </w:t>
            </w:r>
            <w:r w:rsidR="00B42D21">
              <w:rPr>
                <w:rFonts w:ascii="Arial" w:hAnsi="Arial" w:cs="Arial"/>
                <w:sz w:val="24"/>
                <w:szCs w:val="24"/>
              </w:rPr>
              <w:t xml:space="preserve">onde deverão identificar </w:t>
            </w:r>
            <w:r w:rsidR="000179F4">
              <w:rPr>
                <w:rFonts w:ascii="Arial" w:hAnsi="Arial" w:cs="Arial"/>
                <w:sz w:val="24"/>
                <w:szCs w:val="24"/>
              </w:rPr>
              <w:t>a vo</w:t>
            </w:r>
            <w:r w:rsidR="00684BE7">
              <w:rPr>
                <w:rFonts w:ascii="Arial" w:hAnsi="Arial" w:cs="Arial"/>
                <w:sz w:val="24"/>
                <w:szCs w:val="24"/>
              </w:rPr>
              <w:t>gal A no meio das demais letras, pintando-as na cor vermelha.</w:t>
            </w:r>
          </w:p>
          <w:p w:rsidR="00B42D21" w:rsidRDefault="00B42D21" w:rsidP="000179F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Proporcionar as crianças um momento divertido por meio de músicas tocadas em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CD,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estimular os pequenos a fazerem suas próprias coreografias.</w:t>
            </w:r>
          </w:p>
          <w:p w:rsidR="003A6838" w:rsidRDefault="003A6838" w:rsidP="000179F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</w:t>
            </w:r>
            <w:r w:rsidR="00B42D2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serão utilizados: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Cd, papel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ofício</w:t>
            </w:r>
            <w:r w:rsidR="00B42D21">
              <w:rPr>
                <w:rFonts w:ascii="Arial" w:hAnsi="Arial" w:cs="Arial"/>
                <w:sz w:val="24"/>
                <w:szCs w:val="24"/>
              </w:rPr>
              <w:t>, aparelho, lápis de cor vermelho.</w:t>
            </w:r>
          </w:p>
          <w:p w:rsidR="0081504D" w:rsidRPr="009307D3" w:rsidRDefault="0081504D" w:rsidP="000179F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504D" w:rsidTr="002127A4">
        <w:tc>
          <w:tcPr>
            <w:tcW w:w="3535" w:type="dxa"/>
          </w:tcPr>
          <w:p w:rsidR="0081504D" w:rsidRDefault="0081504D" w:rsidP="002127A4">
            <w:pPr>
              <w:pStyle w:val="Ttulo"/>
              <w:jc w:val="center"/>
              <w:rPr>
                <w:b/>
              </w:rPr>
            </w:pPr>
          </w:p>
          <w:p w:rsidR="0081504D" w:rsidRPr="0060032D" w:rsidRDefault="0081504D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81504D" w:rsidRDefault="0081504D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04D" w:rsidTr="002127A4">
        <w:tc>
          <w:tcPr>
            <w:tcW w:w="3535" w:type="dxa"/>
          </w:tcPr>
          <w:p w:rsidR="0081504D" w:rsidRPr="00506F2D" w:rsidRDefault="0081504D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81504D" w:rsidRPr="00506F2D" w:rsidRDefault="0081504D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0179F4" w:rsidRDefault="000179F4" w:rsidP="000179F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504D" w:rsidRPr="005776B2" w:rsidRDefault="000179F4" w:rsidP="000179F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continua, por meio da observação individual, no acompanhamento do desenvolvimento das atividades.</w:t>
            </w:r>
          </w:p>
        </w:tc>
      </w:tr>
    </w:tbl>
    <w:p w:rsidR="004F1A7D" w:rsidRDefault="004F1A7D" w:rsidP="006C159B"/>
    <w:p w:rsidR="004F1A7D" w:rsidRDefault="004F1A7D" w:rsidP="006C159B"/>
    <w:p w:rsidR="005D735B" w:rsidRDefault="005D735B" w:rsidP="005D735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5D735B" w:rsidRDefault="00094A37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04</w:t>
      </w:r>
      <w:r w:rsidR="003D71D7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4</w:t>
      </w:r>
      <w:r w:rsidR="005D735B">
        <w:rPr>
          <w:rFonts w:ascii="Arial" w:hAnsi="Arial" w:cs="Arial"/>
          <w:b/>
          <w:sz w:val="24"/>
          <w:szCs w:val="24"/>
        </w:rPr>
        <w:t xml:space="preserve">/14 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094A37" w:rsidTr="002127A4">
        <w:tc>
          <w:tcPr>
            <w:tcW w:w="3535" w:type="dxa"/>
          </w:tcPr>
          <w:p w:rsidR="00094A37" w:rsidRPr="00506F2D" w:rsidRDefault="00094A37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094A37" w:rsidRPr="009307D3" w:rsidRDefault="00094A37" w:rsidP="002127A4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A37" w:rsidRDefault="003A6838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da formiguinha e a neve;</w:t>
            </w:r>
          </w:p>
          <w:p w:rsidR="003A6838" w:rsidRDefault="003A6838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Pintura;</w:t>
            </w:r>
          </w:p>
          <w:p w:rsidR="003A6838" w:rsidRPr="0081504D" w:rsidRDefault="00F32578" w:rsidP="00F3257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</w:t>
            </w:r>
            <w:r w:rsidR="003A683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94A37" w:rsidTr="002127A4">
        <w:trPr>
          <w:cantSplit/>
          <w:trHeight w:val="1134"/>
        </w:trPr>
        <w:tc>
          <w:tcPr>
            <w:tcW w:w="3535" w:type="dxa"/>
          </w:tcPr>
          <w:p w:rsidR="00094A37" w:rsidRPr="00AA0184" w:rsidRDefault="00094A37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094A37" w:rsidRDefault="00094A37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A37" w:rsidRPr="009307D3" w:rsidRDefault="003965B5" w:rsidP="00212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personagem da historia “A formiguinha e a neve”.</w:t>
            </w:r>
          </w:p>
        </w:tc>
      </w:tr>
      <w:tr w:rsidR="00094A37" w:rsidTr="002127A4">
        <w:tc>
          <w:tcPr>
            <w:tcW w:w="3535" w:type="dxa"/>
          </w:tcPr>
          <w:p w:rsidR="00094A37" w:rsidRPr="00AA0184" w:rsidRDefault="00094A37" w:rsidP="002127A4">
            <w:pPr>
              <w:pStyle w:val="Ttulo"/>
              <w:jc w:val="center"/>
              <w:rPr>
                <w:b/>
              </w:rPr>
            </w:pPr>
          </w:p>
          <w:p w:rsidR="00094A37" w:rsidRDefault="00094A37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094A37" w:rsidRPr="009307D3" w:rsidRDefault="00094A37" w:rsidP="002127A4">
            <w:pPr>
              <w:jc w:val="center"/>
            </w:pPr>
          </w:p>
        </w:tc>
        <w:tc>
          <w:tcPr>
            <w:tcW w:w="6388" w:type="dxa"/>
            <w:hideMark/>
          </w:tcPr>
          <w:p w:rsidR="00094A37" w:rsidRDefault="00094A37" w:rsidP="002127A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A37" w:rsidRDefault="00E26D6A" w:rsidP="00E26D6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Começar a aula cantando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música a formiguinha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7779" w:rsidRDefault="00377779" w:rsidP="00E26D6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Questiona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 crianças sobre a formiga, seu tamanho, sua força, seu trabalho, em seguida fazer a adivinha – O que a formiga tem maio que o boi.</w:t>
            </w:r>
          </w:p>
          <w:p w:rsidR="00377779" w:rsidRDefault="00377779" w:rsidP="0037777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Agora já posso começar a contar esta historia. Para ouvir-la, feche os olhos e imagine uma cidade bem bonita. Uma cidade onde os bichos falam e o homem entende.</w:t>
            </w:r>
          </w:p>
          <w:p w:rsidR="00377779" w:rsidRDefault="00377779" w:rsidP="0037777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À medida que contar a historia </w:t>
            </w:r>
            <w:r w:rsidR="00F32578">
              <w:rPr>
                <w:rFonts w:ascii="Arial" w:hAnsi="Arial" w:cs="Arial"/>
                <w:sz w:val="24"/>
                <w:szCs w:val="24"/>
              </w:rPr>
              <w:t>ir fi</w:t>
            </w:r>
            <w:r>
              <w:rPr>
                <w:rFonts w:ascii="Arial" w:hAnsi="Arial" w:cs="Arial"/>
                <w:sz w:val="24"/>
                <w:szCs w:val="24"/>
              </w:rPr>
              <w:t>xando no mural os personagens e os cenários, seguindo os passos descritos no contar a historia.</w:t>
            </w:r>
          </w:p>
          <w:p w:rsidR="00377779" w:rsidRDefault="00377779" w:rsidP="0037777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Ao terminar a historia dizer: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esta entro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ouvido e saiu no meu coração. Se não gostou, peça a Dona imaginação que relate outra.</w:t>
            </w:r>
          </w:p>
          <w:p w:rsidR="00377779" w:rsidRDefault="00377779" w:rsidP="0037777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 novamente a musica A formiguinha.</w:t>
            </w:r>
          </w:p>
          <w:p w:rsidR="00377779" w:rsidRDefault="00377779" w:rsidP="0037777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de lápis de cor do cenário da formiguinha.</w:t>
            </w:r>
          </w:p>
          <w:p w:rsidR="00377779" w:rsidRPr="009307D3" w:rsidRDefault="00F32578" w:rsidP="00F325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578">
              <w:rPr>
                <w:rFonts w:ascii="Arial" w:hAnsi="Arial" w:cs="Arial"/>
                <w:sz w:val="24"/>
                <w:szCs w:val="24"/>
              </w:rPr>
              <w:t>RECURSOS:</w:t>
            </w:r>
            <w:proofErr w:type="gramStart"/>
            <w:r w:rsidRPr="00F3257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F32578">
              <w:rPr>
                <w:rFonts w:ascii="Arial" w:hAnsi="Arial" w:cs="Arial"/>
                <w:sz w:val="24"/>
                <w:szCs w:val="24"/>
              </w:rPr>
              <w:t>Ilustração da historia, papel ofício e lápis de cor.</w:t>
            </w:r>
          </w:p>
        </w:tc>
      </w:tr>
      <w:tr w:rsidR="00094A37" w:rsidTr="002127A4">
        <w:tc>
          <w:tcPr>
            <w:tcW w:w="3535" w:type="dxa"/>
          </w:tcPr>
          <w:p w:rsidR="00094A37" w:rsidRPr="0060032D" w:rsidRDefault="00094A37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094A37" w:rsidRPr="006632C1" w:rsidRDefault="006632C1" w:rsidP="006632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João de Barro.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 formiguinha e a neve.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ed. Ed. Moderna: 1995 (coleção clássicos infantis).</w:t>
            </w:r>
          </w:p>
        </w:tc>
      </w:tr>
      <w:tr w:rsidR="00094A37" w:rsidTr="002127A4">
        <w:tc>
          <w:tcPr>
            <w:tcW w:w="3535" w:type="dxa"/>
          </w:tcPr>
          <w:p w:rsidR="00094A37" w:rsidRPr="00506F2D" w:rsidRDefault="00094A37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094A37" w:rsidRPr="00506F2D" w:rsidRDefault="00094A37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094A37" w:rsidRDefault="00094A37" w:rsidP="002127A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1ACE" w:rsidRPr="005776B2" w:rsidRDefault="00377779" w:rsidP="00F325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Ocorrerá em dois momentos, coletivamente e individualmente, sendo a primeira por meio da observação no referente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interação da turma na hora do conto e individualmente no desenvolvimento da atividade</w:t>
            </w:r>
            <w:r w:rsidR="00F32578">
              <w:rPr>
                <w:rFonts w:ascii="Arial" w:hAnsi="Arial" w:cs="Arial"/>
                <w:sz w:val="24"/>
                <w:szCs w:val="24"/>
              </w:rPr>
              <w:t xml:space="preserve"> de pintura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6600D" w:rsidRDefault="0036600D" w:rsidP="003965B5"/>
    <w:sectPr w:rsidR="0036600D" w:rsidSect="0036600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195"/>
    <w:rsid w:val="000179F4"/>
    <w:rsid w:val="00030A4A"/>
    <w:rsid w:val="00037B05"/>
    <w:rsid w:val="00094A37"/>
    <w:rsid w:val="00131F23"/>
    <w:rsid w:val="00137584"/>
    <w:rsid w:val="001828B1"/>
    <w:rsid w:val="001F5859"/>
    <w:rsid w:val="00280F58"/>
    <w:rsid w:val="002B4195"/>
    <w:rsid w:val="002C7E3A"/>
    <w:rsid w:val="00356FF6"/>
    <w:rsid w:val="0036600D"/>
    <w:rsid w:val="00377779"/>
    <w:rsid w:val="003823FD"/>
    <w:rsid w:val="003950E2"/>
    <w:rsid w:val="003965B5"/>
    <w:rsid w:val="003A6838"/>
    <w:rsid w:val="003A6E88"/>
    <w:rsid w:val="003C5F80"/>
    <w:rsid w:val="003D71D7"/>
    <w:rsid w:val="003E3A4A"/>
    <w:rsid w:val="0041182B"/>
    <w:rsid w:val="004F1A7D"/>
    <w:rsid w:val="004F2807"/>
    <w:rsid w:val="00567A02"/>
    <w:rsid w:val="005776B2"/>
    <w:rsid w:val="005D735B"/>
    <w:rsid w:val="0060032D"/>
    <w:rsid w:val="006073A8"/>
    <w:rsid w:val="00620B67"/>
    <w:rsid w:val="006632C1"/>
    <w:rsid w:val="00684BE7"/>
    <w:rsid w:val="006C159B"/>
    <w:rsid w:val="006C4C69"/>
    <w:rsid w:val="007D6931"/>
    <w:rsid w:val="0081504D"/>
    <w:rsid w:val="008D5196"/>
    <w:rsid w:val="008F489F"/>
    <w:rsid w:val="00903925"/>
    <w:rsid w:val="00916731"/>
    <w:rsid w:val="0092113C"/>
    <w:rsid w:val="009307D3"/>
    <w:rsid w:val="009E023B"/>
    <w:rsid w:val="00A05E07"/>
    <w:rsid w:val="00B31ACE"/>
    <w:rsid w:val="00B42D21"/>
    <w:rsid w:val="00B60EB8"/>
    <w:rsid w:val="00B60FB8"/>
    <w:rsid w:val="00BE4841"/>
    <w:rsid w:val="00C07D62"/>
    <w:rsid w:val="00CE3542"/>
    <w:rsid w:val="00D66212"/>
    <w:rsid w:val="00D81CBB"/>
    <w:rsid w:val="00E26D6A"/>
    <w:rsid w:val="00E40860"/>
    <w:rsid w:val="00E61CD2"/>
    <w:rsid w:val="00F3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30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472D-91FD-448E-8C88-74B2E5C8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27</cp:revision>
  <dcterms:created xsi:type="dcterms:W3CDTF">2014-03-10T11:52:00Z</dcterms:created>
  <dcterms:modified xsi:type="dcterms:W3CDTF">2014-05-26T13:38:00Z</dcterms:modified>
</cp:coreProperties>
</file>