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5" w:rsidRDefault="002B4195" w:rsidP="002B4195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AD2AB5">
        <w:rPr>
          <w:rFonts w:ascii="Arial" w:hAnsi="Arial" w:cs="Arial"/>
          <w:b/>
          <w:sz w:val="24"/>
          <w:szCs w:val="24"/>
        </w:rPr>
        <w:t>07</w:t>
      </w:r>
      <w:r w:rsidR="003D71D7">
        <w:rPr>
          <w:rFonts w:ascii="Arial" w:hAnsi="Arial" w:cs="Arial"/>
          <w:b/>
          <w:sz w:val="24"/>
          <w:szCs w:val="24"/>
        </w:rPr>
        <w:t>/0</w:t>
      </w:r>
      <w:r w:rsidR="00AD2AB5">
        <w:rPr>
          <w:rFonts w:ascii="Arial" w:hAnsi="Arial" w:cs="Arial"/>
          <w:b/>
          <w:sz w:val="24"/>
          <w:szCs w:val="24"/>
        </w:rPr>
        <w:t>4</w:t>
      </w:r>
      <w:r w:rsidR="003D71D7">
        <w:rPr>
          <w:rFonts w:ascii="Arial" w:hAnsi="Arial" w:cs="Arial"/>
          <w:b/>
          <w:sz w:val="24"/>
          <w:szCs w:val="24"/>
        </w:rPr>
        <w:t>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2B4195" w:rsidTr="00A00A67">
        <w:tc>
          <w:tcPr>
            <w:tcW w:w="3535" w:type="dxa"/>
          </w:tcPr>
          <w:p w:rsidR="002B4195" w:rsidRPr="00506F2D" w:rsidRDefault="002B4195" w:rsidP="005776B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 w:rsidR="0060032D">
              <w:rPr>
                <w:b/>
              </w:rPr>
              <w:t>/</w:t>
            </w:r>
            <w:r w:rsidR="009307D3">
              <w:rPr>
                <w:b/>
              </w:rPr>
              <w:t xml:space="preserve"> Atividades</w:t>
            </w:r>
          </w:p>
        </w:tc>
        <w:tc>
          <w:tcPr>
            <w:tcW w:w="6388" w:type="dxa"/>
          </w:tcPr>
          <w:p w:rsidR="00F646EA" w:rsidRDefault="00F646EA" w:rsidP="00F646EA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5196" w:rsidRDefault="00F646EA" w:rsidP="00F646EA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6EA">
              <w:rPr>
                <w:rFonts w:ascii="Arial" w:hAnsi="Arial" w:cs="Arial"/>
                <w:sz w:val="24"/>
                <w:szCs w:val="24"/>
              </w:rPr>
              <w:t>Atividade de escrita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646EA" w:rsidRPr="00F646EA" w:rsidRDefault="00F646EA" w:rsidP="00F646EA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Música.</w:t>
            </w:r>
          </w:p>
          <w:p w:rsidR="00F646EA" w:rsidRPr="009307D3" w:rsidRDefault="00F646EA" w:rsidP="00F646E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195" w:rsidTr="00A00A67">
        <w:trPr>
          <w:cantSplit/>
          <w:trHeight w:val="1134"/>
        </w:trPr>
        <w:tc>
          <w:tcPr>
            <w:tcW w:w="3535" w:type="dxa"/>
          </w:tcPr>
          <w:p w:rsidR="002B4195" w:rsidRPr="00506F2D" w:rsidRDefault="002B4195" w:rsidP="005776B2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9307D3" w:rsidP="005776B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9307D3" w:rsidRDefault="009307D3" w:rsidP="00F64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6EA" w:rsidRPr="00F646EA" w:rsidRDefault="00F646EA" w:rsidP="00F646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coordenação motora fina.</w:t>
            </w:r>
          </w:p>
        </w:tc>
      </w:tr>
      <w:tr w:rsidR="002B4195" w:rsidTr="00A00A67">
        <w:tc>
          <w:tcPr>
            <w:tcW w:w="3535" w:type="dxa"/>
          </w:tcPr>
          <w:p w:rsidR="002B4195" w:rsidRPr="00AA0184" w:rsidRDefault="002B4195" w:rsidP="005776B2">
            <w:pPr>
              <w:pStyle w:val="Ttulo"/>
              <w:jc w:val="center"/>
              <w:rPr>
                <w:b/>
              </w:rPr>
            </w:pPr>
          </w:p>
          <w:p w:rsidR="002B4195" w:rsidRDefault="009307D3" w:rsidP="005776B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307D3" w:rsidRPr="009307D3" w:rsidRDefault="009307D3" w:rsidP="005776B2">
            <w:pPr>
              <w:jc w:val="center"/>
            </w:pPr>
          </w:p>
        </w:tc>
        <w:tc>
          <w:tcPr>
            <w:tcW w:w="6388" w:type="dxa"/>
            <w:hideMark/>
          </w:tcPr>
          <w:p w:rsidR="005776B2" w:rsidRDefault="005776B2" w:rsidP="00F64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6EA" w:rsidRDefault="00F646EA" w:rsidP="00F646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Cantar com os alunos diversas músicas infantis, seu lobato, fui morar em uma casinha. Se você está contente.</w:t>
            </w:r>
          </w:p>
          <w:p w:rsidR="00F646EA" w:rsidRDefault="00F646EA" w:rsidP="00F646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ofício;</w:t>
            </w:r>
          </w:p>
          <w:p w:rsidR="00F646EA" w:rsidRPr="00F646EA" w:rsidRDefault="00F646EA" w:rsidP="00F646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Lápis de cor.</w:t>
            </w:r>
          </w:p>
        </w:tc>
      </w:tr>
      <w:tr w:rsidR="0060032D" w:rsidTr="00A00A67">
        <w:tc>
          <w:tcPr>
            <w:tcW w:w="3535" w:type="dxa"/>
          </w:tcPr>
          <w:p w:rsidR="0060032D" w:rsidRPr="0060032D" w:rsidRDefault="0060032D" w:rsidP="005776B2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60032D" w:rsidRDefault="0060032D" w:rsidP="005776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6EA" w:rsidRPr="00F646EA" w:rsidRDefault="00F646EA" w:rsidP="00F64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195" w:rsidTr="00A00A67">
        <w:tc>
          <w:tcPr>
            <w:tcW w:w="3535" w:type="dxa"/>
          </w:tcPr>
          <w:p w:rsidR="002B4195" w:rsidRPr="00506F2D" w:rsidRDefault="002B4195" w:rsidP="005776B2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506F2D" w:rsidRDefault="002B4195" w:rsidP="005776B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2B4195" w:rsidRDefault="002B4195" w:rsidP="00AD2A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6EA" w:rsidRPr="00F646EA" w:rsidRDefault="00F646EA" w:rsidP="00F646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continua, por meio da elaboração individual da escrita da criança.</w:t>
            </w:r>
          </w:p>
        </w:tc>
      </w:tr>
    </w:tbl>
    <w:p w:rsidR="008F489F" w:rsidRDefault="008F489F"/>
    <w:p w:rsidR="005D735B" w:rsidRDefault="005D735B"/>
    <w:p w:rsidR="00037B05" w:rsidRDefault="00037B05"/>
    <w:p w:rsidR="00AD2AB5" w:rsidRDefault="00AD2AB5"/>
    <w:p w:rsidR="006F5ACD" w:rsidRDefault="006F5ACD"/>
    <w:p w:rsidR="006F5ACD" w:rsidRDefault="006F5ACD"/>
    <w:p w:rsidR="00AD2AB5" w:rsidRDefault="00AD2AB5"/>
    <w:p w:rsidR="009E023B" w:rsidRDefault="009E023B" w:rsidP="009E023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5776B2">
        <w:rPr>
          <w:rFonts w:ascii="Arial" w:hAnsi="Arial" w:cs="Arial"/>
          <w:b/>
          <w:sz w:val="24"/>
          <w:szCs w:val="24"/>
        </w:rPr>
        <w:t>0</w:t>
      </w:r>
      <w:r w:rsidR="00AD2AB5">
        <w:rPr>
          <w:rFonts w:ascii="Arial" w:hAnsi="Arial" w:cs="Arial"/>
          <w:b/>
          <w:sz w:val="24"/>
          <w:szCs w:val="24"/>
        </w:rPr>
        <w:t>9</w:t>
      </w:r>
      <w:r w:rsidR="003D71D7">
        <w:rPr>
          <w:rFonts w:ascii="Arial" w:hAnsi="Arial" w:cs="Arial"/>
          <w:b/>
          <w:sz w:val="24"/>
          <w:szCs w:val="24"/>
        </w:rPr>
        <w:t>/0</w:t>
      </w:r>
      <w:r w:rsidR="005776B2">
        <w:rPr>
          <w:rFonts w:ascii="Arial" w:hAnsi="Arial" w:cs="Arial"/>
          <w:b/>
          <w:sz w:val="24"/>
          <w:szCs w:val="24"/>
        </w:rPr>
        <w:t>4</w:t>
      </w:r>
      <w:r w:rsidR="003D71D7">
        <w:rPr>
          <w:rFonts w:ascii="Arial" w:hAnsi="Arial" w:cs="Arial"/>
          <w:b/>
          <w:sz w:val="24"/>
          <w:szCs w:val="24"/>
        </w:rPr>
        <w:t>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5776B2" w:rsidTr="002127A4">
        <w:tc>
          <w:tcPr>
            <w:tcW w:w="3535" w:type="dxa"/>
          </w:tcPr>
          <w:p w:rsidR="005776B2" w:rsidRPr="00506F2D" w:rsidRDefault="005776B2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388" w:type="dxa"/>
          </w:tcPr>
          <w:p w:rsidR="005776B2" w:rsidRDefault="00AD2AB5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Forma</w:t>
            </w:r>
            <w:r w:rsidR="00C764D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geométrica</w:t>
            </w:r>
            <w:r w:rsidR="00C764D5">
              <w:rPr>
                <w:rFonts w:ascii="Arial" w:hAnsi="Arial" w:cs="Arial"/>
                <w:sz w:val="24"/>
                <w:szCs w:val="24"/>
              </w:rPr>
              <w:t>s ci</w:t>
            </w:r>
            <w:r>
              <w:rPr>
                <w:rFonts w:ascii="Arial" w:hAnsi="Arial" w:cs="Arial"/>
                <w:sz w:val="24"/>
                <w:szCs w:val="24"/>
              </w:rPr>
              <w:t>rculo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quadrado;</w:t>
            </w:r>
          </w:p>
          <w:p w:rsidR="00AD2AB5" w:rsidRDefault="00AD2AB5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Cores: Amarela e vermelha;</w:t>
            </w:r>
          </w:p>
          <w:p w:rsidR="00AD2AB5" w:rsidRDefault="00AD2AB5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dirigida;</w:t>
            </w:r>
          </w:p>
          <w:p w:rsidR="00AD2AB5" w:rsidRPr="009307D3" w:rsidRDefault="00AD2AB5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Primeiros conceitos de grandeza.</w:t>
            </w:r>
          </w:p>
        </w:tc>
      </w:tr>
      <w:tr w:rsidR="005776B2" w:rsidTr="002127A4">
        <w:trPr>
          <w:cantSplit/>
          <w:trHeight w:val="1134"/>
        </w:trPr>
        <w:tc>
          <w:tcPr>
            <w:tcW w:w="3535" w:type="dxa"/>
          </w:tcPr>
          <w:p w:rsidR="005776B2" w:rsidRPr="00506F2D" w:rsidRDefault="005776B2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776B2" w:rsidRPr="00AA0184" w:rsidRDefault="005776B2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5776B2" w:rsidRDefault="005776B2" w:rsidP="00AD2AB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2AB5" w:rsidRDefault="00AD2AB5" w:rsidP="00AD2AB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as formas geométricas círculo e quadrado.</w:t>
            </w:r>
          </w:p>
          <w:p w:rsidR="00AD2AB5" w:rsidRDefault="00AD2AB5" w:rsidP="00AD2AB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a concepção de tamanho grande e pequeno.</w:t>
            </w:r>
          </w:p>
          <w:p w:rsidR="00AD2AB5" w:rsidRPr="009307D3" w:rsidRDefault="00AD2AB5" w:rsidP="00AD2AB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6B2" w:rsidTr="002127A4">
        <w:tc>
          <w:tcPr>
            <w:tcW w:w="3535" w:type="dxa"/>
          </w:tcPr>
          <w:p w:rsidR="005776B2" w:rsidRPr="00AA0184" w:rsidRDefault="005776B2" w:rsidP="002127A4">
            <w:pPr>
              <w:pStyle w:val="Ttulo"/>
              <w:jc w:val="center"/>
              <w:rPr>
                <w:b/>
              </w:rPr>
            </w:pPr>
          </w:p>
          <w:p w:rsidR="005776B2" w:rsidRDefault="005776B2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776B2" w:rsidRPr="009307D3" w:rsidRDefault="005776B2" w:rsidP="00EE1E8E"/>
        </w:tc>
        <w:tc>
          <w:tcPr>
            <w:tcW w:w="6388" w:type="dxa"/>
            <w:hideMark/>
          </w:tcPr>
          <w:p w:rsidR="00A05E07" w:rsidRDefault="00AD2AB5" w:rsidP="00AD2AB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iniciar a aula os alunos serão estimulados a participar</w:t>
            </w:r>
            <w:r w:rsidR="00EE1E8E">
              <w:rPr>
                <w:rFonts w:ascii="Arial" w:hAnsi="Arial" w:cs="Arial"/>
                <w:sz w:val="24"/>
                <w:szCs w:val="24"/>
              </w:rPr>
              <w:t xml:space="preserve"> da brincadeira dirigida jacarandá;</w:t>
            </w:r>
          </w:p>
          <w:p w:rsidR="00EE1E8E" w:rsidRDefault="00EE1E8E" w:rsidP="00AD2AB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no</w:t>
            </w:r>
            <w:r w:rsidR="00C764D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centro</w:t>
            </w:r>
            <w:r w:rsidR="00C764D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da mesa várias figuras geométricas: quadrado</w:t>
            </w:r>
            <w:r w:rsidR="00C764D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 círculo</w:t>
            </w:r>
            <w:r w:rsidR="00C764D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nas cores vermelhas e amarela</w:t>
            </w:r>
            <w:r w:rsidR="00C764D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F7D81">
              <w:rPr>
                <w:rFonts w:ascii="Arial" w:hAnsi="Arial" w:cs="Arial"/>
                <w:sz w:val="24"/>
                <w:szCs w:val="24"/>
              </w:rPr>
              <w:t xml:space="preserve">Colar no quadro dois cartazes com as formas geométricas quadrado e círculo. Em seguida começar a brincadeira jacarandá... </w:t>
            </w:r>
            <w:proofErr w:type="gramStart"/>
            <w:r w:rsidR="000F7D81">
              <w:rPr>
                <w:rFonts w:ascii="Arial" w:hAnsi="Arial" w:cs="Arial"/>
                <w:sz w:val="24"/>
                <w:szCs w:val="24"/>
              </w:rPr>
              <w:t>pedir</w:t>
            </w:r>
            <w:proofErr w:type="gramEnd"/>
            <w:r w:rsidR="000F7D81">
              <w:rPr>
                <w:rFonts w:ascii="Arial" w:hAnsi="Arial" w:cs="Arial"/>
                <w:sz w:val="24"/>
                <w:szCs w:val="24"/>
              </w:rPr>
              <w:t xml:space="preserve"> o aluno (citar o nome) </w:t>
            </w:r>
            <w:r w:rsidR="00C764D5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0F7D81">
              <w:rPr>
                <w:rFonts w:ascii="Arial" w:hAnsi="Arial" w:cs="Arial"/>
                <w:sz w:val="24"/>
                <w:szCs w:val="24"/>
              </w:rPr>
              <w:t>pegar o círculo amarelo</w:t>
            </w:r>
            <w:r w:rsidR="00C764D5">
              <w:rPr>
                <w:rFonts w:ascii="Arial" w:hAnsi="Arial" w:cs="Arial"/>
                <w:sz w:val="24"/>
                <w:szCs w:val="24"/>
              </w:rPr>
              <w:t xml:space="preserve"> alternando</w:t>
            </w:r>
            <w:r w:rsidR="000F7D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4D5">
              <w:rPr>
                <w:rFonts w:ascii="Arial" w:hAnsi="Arial" w:cs="Arial"/>
                <w:sz w:val="24"/>
                <w:szCs w:val="24"/>
              </w:rPr>
              <w:t xml:space="preserve">a cor e forma </w:t>
            </w:r>
            <w:r w:rsidR="000F7D81">
              <w:rPr>
                <w:rFonts w:ascii="Arial" w:hAnsi="Arial" w:cs="Arial"/>
                <w:sz w:val="24"/>
                <w:szCs w:val="24"/>
              </w:rPr>
              <w:t xml:space="preserve">e colar no cartaz, realizando assim o </w:t>
            </w:r>
            <w:r w:rsidR="00C764D5">
              <w:rPr>
                <w:rFonts w:ascii="Arial" w:hAnsi="Arial" w:cs="Arial"/>
                <w:sz w:val="24"/>
                <w:szCs w:val="24"/>
              </w:rPr>
              <w:t>trabalho</w:t>
            </w:r>
            <w:r w:rsidR="000F7D81">
              <w:rPr>
                <w:rFonts w:ascii="Arial" w:hAnsi="Arial" w:cs="Arial"/>
                <w:sz w:val="24"/>
                <w:szCs w:val="24"/>
              </w:rPr>
              <w:t xml:space="preserve"> coletivo;</w:t>
            </w:r>
          </w:p>
          <w:p w:rsidR="000F7D81" w:rsidRDefault="000F7D81" w:rsidP="00AD2AB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meio de figura grande e pequena da forma geométrica quadrado</w:t>
            </w:r>
            <w:r w:rsidR="001112B3">
              <w:rPr>
                <w:rFonts w:ascii="Arial" w:hAnsi="Arial" w:cs="Arial"/>
                <w:sz w:val="24"/>
                <w:szCs w:val="24"/>
              </w:rPr>
              <w:t xml:space="preserve"> e círculo</w:t>
            </w:r>
            <w:r>
              <w:rPr>
                <w:rFonts w:ascii="Arial" w:hAnsi="Arial" w:cs="Arial"/>
                <w:sz w:val="24"/>
                <w:szCs w:val="24"/>
              </w:rPr>
              <w:t xml:space="preserve">, estimular as crianças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perceberem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0E5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C764D5">
              <w:rPr>
                <w:rFonts w:ascii="Arial" w:hAnsi="Arial" w:cs="Arial"/>
                <w:sz w:val="24"/>
                <w:szCs w:val="24"/>
              </w:rPr>
              <w:t>diferença entre grande e pequeno</w:t>
            </w:r>
            <w:r w:rsidR="007100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00E5" w:rsidRDefault="007100E5" w:rsidP="00AD2AB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o para casa.</w:t>
            </w:r>
          </w:p>
          <w:p w:rsidR="001112B3" w:rsidRDefault="001112B3" w:rsidP="00AD2AB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cartazes, papel pardo, papel cartão vermelho e amarelo, cola.</w:t>
            </w:r>
          </w:p>
          <w:p w:rsidR="007100E5" w:rsidRPr="009307D3" w:rsidRDefault="007100E5" w:rsidP="007100E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6B2" w:rsidTr="002127A4">
        <w:tc>
          <w:tcPr>
            <w:tcW w:w="3535" w:type="dxa"/>
          </w:tcPr>
          <w:p w:rsidR="005776B2" w:rsidRPr="0060032D" w:rsidRDefault="005776B2" w:rsidP="002127A4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D66212" w:rsidRPr="00D66212" w:rsidRDefault="00D66212" w:rsidP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6B2" w:rsidTr="002127A4">
        <w:tc>
          <w:tcPr>
            <w:tcW w:w="3535" w:type="dxa"/>
          </w:tcPr>
          <w:p w:rsidR="005776B2" w:rsidRPr="00506F2D" w:rsidRDefault="005776B2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776B2" w:rsidRPr="00506F2D" w:rsidRDefault="005776B2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5776B2" w:rsidRDefault="005776B2" w:rsidP="00EC2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21BC" w:rsidRDefault="00EC21BC" w:rsidP="00EC21B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Acontecerá de forma contínua observando se as crianças perceberão a diferença entre grande e pequeno</w:t>
            </w:r>
            <w:r w:rsidR="00C764D5">
              <w:rPr>
                <w:rFonts w:ascii="Arial" w:hAnsi="Arial" w:cs="Arial"/>
                <w:sz w:val="24"/>
                <w:szCs w:val="24"/>
              </w:rPr>
              <w:t>, bem como as cores</w:t>
            </w:r>
            <w:r>
              <w:rPr>
                <w:rFonts w:ascii="Arial" w:hAnsi="Arial" w:cs="Arial"/>
                <w:sz w:val="24"/>
                <w:szCs w:val="24"/>
              </w:rPr>
              <w:t xml:space="preserve"> amarela e vermelha. Por isso acorrerá </w:t>
            </w:r>
            <w:r w:rsidR="00C764D5">
              <w:rPr>
                <w:rFonts w:ascii="Arial" w:hAnsi="Arial" w:cs="Arial"/>
                <w:sz w:val="24"/>
                <w:szCs w:val="24"/>
              </w:rPr>
              <w:t xml:space="preserve">por meio da análise </w:t>
            </w: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  <w:p w:rsidR="00EC21BC" w:rsidRPr="00EC21BC" w:rsidRDefault="00EC21BC" w:rsidP="00EC21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59B" w:rsidRDefault="006C159B" w:rsidP="006C159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5F05AE" w:rsidRDefault="005F05AE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AD2AB5">
        <w:rPr>
          <w:rFonts w:ascii="Arial" w:hAnsi="Arial" w:cs="Arial"/>
          <w:b/>
          <w:sz w:val="24"/>
          <w:szCs w:val="24"/>
        </w:rPr>
        <w:t>10</w:t>
      </w:r>
      <w:r w:rsidR="003D71D7">
        <w:rPr>
          <w:rFonts w:ascii="Arial" w:hAnsi="Arial" w:cs="Arial"/>
          <w:b/>
          <w:sz w:val="24"/>
          <w:szCs w:val="24"/>
        </w:rPr>
        <w:t>/0</w:t>
      </w:r>
      <w:r w:rsidR="0081504D">
        <w:rPr>
          <w:rFonts w:ascii="Arial" w:hAnsi="Arial" w:cs="Arial"/>
          <w:b/>
          <w:sz w:val="24"/>
          <w:szCs w:val="24"/>
        </w:rPr>
        <w:t>4</w:t>
      </w:r>
      <w:r w:rsidR="003D71D7">
        <w:rPr>
          <w:rFonts w:ascii="Arial" w:hAnsi="Arial" w:cs="Arial"/>
          <w:b/>
          <w:sz w:val="24"/>
          <w:szCs w:val="24"/>
        </w:rPr>
        <w:t>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6C159B" w:rsidRDefault="006C159B" w:rsidP="006C15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05AE" w:rsidRDefault="005F05AE" w:rsidP="006C15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878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43"/>
      </w:tblGrid>
      <w:tr w:rsidR="0081504D" w:rsidTr="005F05AE">
        <w:tc>
          <w:tcPr>
            <w:tcW w:w="3535" w:type="dxa"/>
          </w:tcPr>
          <w:p w:rsidR="0081504D" w:rsidRPr="00506F2D" w:rsidRDefault="0081504D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343" w:type="dxa"/>
          </w:tcPr>
          <w:p w:rsidR="005C70D1" w:rsidRDefault="005C70D1" w:rsidP="005C70D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Alimentação;</w:t>
            </w:r>
          </w:p>
          <w:p w:rsidR="005C70D1" w:rsidRDefault="005C70D1" w:rsidP="005C70D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importância da água;</w:t>
            </w:r>
          </w:p>
          <w:p w:rsidR="005C70D1" w:rsidRDefault="005C70D1" w:rsidP="005C70D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Historia;</w:t>
            </w:r>
          </w:p>
          <w:p w:rsidR="005C70D1" w:rsidRDefault="005C70D1" w:rsidP="005C70D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Música;</w:t>
            </w:r>
          </w:p>
          <w:p w:rsidR="005C70D1" w:rsidRDefault="009B32B2" w:rsidP="005C70D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9B32B2" w:rsidRPr="005C70D1" w:rsidRDefault="009B32B2" w:rsidP="00DB797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Desenho livre.</w:t>
            </w:r>
          </w:p>
        </w:tc>
      </w:tr>
      <w:tr w:rsidR="0081504D" w:rsidTr="005F05AE">
        <w:trPr>
          <w:cantSplit/>
          <w:trHeight w:val="1134"/>
        </w:trPr>
        <w:tc>
          <w:tcPr>
            <w:tcW w:w="3535" w:type="dxa"/>
          </w:tcPr>
          <w:p w:rsidR="0081504D" w:rsidRPr="00AA0184" w:rsidRDefault="0081504D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43" w:type="dxa"/>
          </w:tcPr>
          <w:p w:rsidR="00261E9C" w:rsidRDefault="00261E9C" w:rsidP="00261E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1E9C" w:rsidRPr="00261E9C" w:rsidRDefault="00261E9C" w:rsidP="00261E9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a importância da água para sobrevivência dos seres vivos.</w:t>
            </w:r>
          </w:p>
        </w:tc>
      </w:tr>
      <w:tr w:rsidR="0081504D" w:rsidTr="005F05AE">
        <w:tc>
          <w:tcPr>
            <w:tcW w:w="3535" w:type="dxa"/>
          </w:tcPr>
          <w:p w:rsidR="0081504D" w:rsidRPr="00AA0184" w:rsidRDefault="0081504D" w:rsidP="002127A4">
            <w:pPr>
              <w:pStyle w:val="Ttulo"/>
              <w:jc w:val="center"/>
              <w:rPr>
                <w:b/>
              </w:rPr>
            </w:pPr>
          </w:p>
          <w:p w:rsidR="0081504D" w:rsidRDefault="0081504D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1504D" w:rsidRPr="009307D3" w:rsidRDefault="0081504D" w:rsidP="002127A4">
            <w:pPr>
              <w:jc w:val="center"/>
            </w:pPr>
          </w:p>
        </w:tc>
        <w:tc>
          <w:tcPr>
            <w:tcW w:w="6343" w:type="dxa"/>
            <w:hideMark/>
          </w:tcPr>
          <w:p w:rsidR="00223045" w:rsidRDefault="00223045" w:rsidP="0022304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 a aula proporcionando aos alunos um ambiente tranqüilo e agradável, oferecer-lhes blocos de </w:t>
            </w:r>
            <w:r w:rsidR="00686A81">
              <w:rPr>
                <w:rFonts w:ascii="Arial" w:hAnsi="Arial" w:cs="Arial"/>
                <w:sz w:val="24"/>
                <w:szCs w:val="24"/>
              </w:rPr>
              <w:t>encaixe para as</w:t>
            </w:r>
            <w:proofErr w:type="gramStart"/>
            <w:r w:rsidR="00686A8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686A81">
              <w:rPr>
                <w:rFonts w:ascii="Arial" w:hAnsi="Arial" w:cs="Arial"/>
                <w:sz w:val="24"/>
                <w:szCs w:val="24"/>
              </w:rPr>
              <w:t>crianças brincarem em pequenos grupos;</w:t>
            </w:r>
          </w:p>
          <w:p w:rsidR="00686A81" w:rsidRDefault="00686A81" w:rsidP="0022304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para cantar a música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achá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lá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lá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, em seguida estimular-los a falar sobre a letra da mesma, utilizar de perguntas como: O que é ribeirão, porque o Lambari morreu? E o sapo por que se mudou?</w:t>
            </w:r>
          </w:p>
          <w:p w:rsidR="005D2F89" w:rsidRDefault="005D2F89" w:rsidP="0022304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cantinho da leitura estimular os alunos a participar da leitura do Livro “Peixinho amigo”</w:t>
            </w:r>
            <w:r w:rsidR="0061637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B7975" w:rsidRDefault="00DB7975" w:rsidP="0022304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por meio de conversa informal relatar a importância da água para sobrevivência dos seres vivos, utilizar placas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para demonstra o uso da água, dando maior ênfase a conversa;</w:t>
            </w:r>
          </w:p>
          <w:p w:rsidR="00DB7975" w:rsidRDefault="00DB7975" w:rsidP="0022304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Falar sobre a importância dos alimentos, os cuidados que devemos ter, levando-os a refletir sobre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hora do lanche no CMEI, onde devemos evitar o desperdício, bem como se alimentar bem para crescer forte e saudável.</w:t>
            </w:r>
          </w:p>
          <w:p w:rsidR="00686A81" w:rsidRDefault="005F05AE" w:rsidP="005F05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desenho livre com tema sobre a importância da água em minha vida.</w:t>
            </w:r>
            <w:r w:rsidR="005D2F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05AE" w:rsidRDefault="005F05AE" w:rsidP="005F05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trabalharmos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os atividades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será necessário os seguintes recursos: Livro Peixinho amigo, placas sobre o uso da água, papel ofício e lápis de cor.</w:t>
            </w:r>
          </w:p>
          <w:p w:rsidR="005F05AE" w:rsidRPr="00223045" w:rsidRDefault="005F05AE" w:rsidP="005F05A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04D" w:rsidTr="005F05AE">
        <w:tc>
          <w:tcPr>
            <w:tcW w:w="3535" w:type="dxa"/>
          </w:tcPr>
          <w:p w:rsidR="0081504D" w:rsidRPr="0060032D" w:rsidRDefault="0081504D" w:rsidP="002127A4">
            <w:pPr>
              <w:pStyle w:val="Ttulo"/>
              <w:jc w:val="center"/>
            </w:pPr>
            <w:r>
              <w:rPr>
                <w:b/>
              </w:rPr>
              <w:lastRenderedPageBreak/>
              <w:t>Bibliografia</w:t>
            </w:r>
          </w:p>
        </w:tc>
        <w:tc>
          <w:tcPr>
            <w:tcW w:w="6343" w:type="dxa"/>
            <w:hideMark/>
          </w:tcPr>
          <w:p w:rsidR="0081504D" w:rsidRPr="00DB7975" w:rsidRDefault="005F05AE" w:rsidP="00DB797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MCLEAN, Wendy.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Peixinho amigo. </w:t>
            </w:r>
            <w:r>
              <w:rPr>
                <w:rFonts w:ascii="Arial" w:hAnsi="Arial" w:cs="Arial"/>
                <w:sz w:val="24"/>
                <w:szCs w:val="24"/>
              </w:rPr>
              <w:t xml:space="preserve">Ed.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Todolivro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2005</w:t>
            </w:r>
          </w:p>
        </w:tc>
      </w:tr>
      <w:tr w:rsidR="0081504D" w:rsidTr="005F05AE">
        <w:tc>
          <w:tcPr>
            <w:tcW w:w="3535" w:type="dxa"/>
          </w:tcPr>
          <w:p w:rsidR="0081504D" w:rsidRPr="00506F2D" w:rsidRDefault="0081504D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81504D" w:rsidRPr="00506F2D" w:rsidRDefault="0081504D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43" w:type="dxa"/>
            <w:hideMark/>
          </w:tcPr>
          <w:p w:rsidR="0081504D" w:rsidRPr="005776B2" w:rsidRDefault="005F05AE" w:rsidP="005F05A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Acompanhar no decorrer da aula o desenvolvimento individual da criança no que se refere ao tema trabalhando, levando em consideração sua participação e desenvoltura ao realizar a atividade.</w:t>
            </w:r>
          </w:p>
        </w:tc>
      </w:tr>
    </w:tbl>
    <w:p w:rsidR="004F1A7D" w:rsidRDefault="004F1A7D" w:rsidP="006C159B"/>
    <w:p w:rsidR="004F1A7D" w:rsidRDefault="004F1A7D" w:rsidP="006C159B"/>
    <w:p w:rsidR="004F1A7D" w:rsidRDefault="004F1A7D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5F05AE" w:rsidRDefault="005F05AE" w:rsidP="006C159B"/>
    <w:p w:rsidR="00AD2AB5" w:rsidRDefault="00AD2AB5" w:rsidP="006C159B"/>
    <w:p w:rsidR="005D735B" w:rsidRDefault="005D735B" w:rsidP="005D735B"/>
    <w:p w:rsidR="005D735B" w:rsidRDefault="005D735B" w:rsidP="005D735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5D735B" w:rsidRDefault="00AD2AB5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11</w:t>
      </w:r>
      <w:r w:rsidR="003D71D7">
        <w:rPr>
          <w:rFonts w:ascii="Arial" w:hAnsi="Arial" w:cs="Arial"/>
          <w:b/>
          <w:sz w:val="24"/>
          <w:szCs w:val="24"/>
        </w:rPr>
        <w:t>/0</w:t>
      </w:r>
      <w:r w:rsidR="00094A37">
        <w:rPr>
          <w:rFonts w:ascii="Arial" w:hAnsi="Arial" w:cs="Arial"/>
          <w:b/>
          <w:sz w:val="24"/>
          <w:szCs w:val="24"/>
        </w:rPr>
        <w:t>4</w:t>
      </w:r>
      <w:r w:rsidR="005D735B">
        <w:rPr>
          <w:rFonts w:ascii="Arial" w:hAnsi="Arial" w:cs="Arial"/>
          <w:b/>
          <w:sz w:val="24"/>
          <w:szCs w:val="24"/>
        </w:rPr>
        <w:t xml:space="preserve">/14 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094A37" w:rsidTr="002127A4">
        <w:tc>
          <w:tcPr>
            <w:tcW w:w="3535" w:type="dxa"/>
          </w:tcPr>
          <w:p w:rsidR="00094A37" w:rsidRPr="00506F2D" w:rsidRDefault="00094A37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388" w:type="dxa"/>
          </w:tcPr>
          <w:p w:rsidR="00AD135D" w:rsidRDefault="00AD135D" w:rsidP="00AD135D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6838" w:rsidRDefault="006F5ACD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Respeito;</w:t>
            </w:r>
          </w:p>
          <w:p w:rsidR="006F5ACD" w:rsidRDefault="006F5ACD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Filme: Dunga;</w:t>
            </w:r>
          </w:p>
          <w:p w:rsidR="006F5ACD" w:rsidRPr="0081504D" w:rsidRDefault="006F5ACD" w:rsidP="00AD135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Regras e combinados da sala;</w:t>
            </w:r>
          </w:p>
        </w:tc>
      </w:tr>
      <w:tr w:rsidR="00094A37" w:rsidTr="002127A4">
        <w:trPr>
          <w:cantSplit/>
          <w:trHeight w:val="1134"/>
        </w:trPr>
        <w:tc>
          <w:tcPr>
            <w:tcW w:w="3535" w:type="dxa"/>
          </w:tcPr>
          <w:p w:rsidR="00094A37" w:rsidRPr="00AA0184" w:rsidRDefault="00094A37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094A37" w:rsidRPr="009307D3" w:rsidRDefault="00017588" w:rsidP="00212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a importância de respeitar o outro</w:t>
            </w:r>
            <w:r w:rsidR="00AD135D">
              <w:rPr>
                <w:rFonts w:ascii="Arial" w:hAnsi="Arial" w:cs="Arial"/>
                <w:sz w:val="24"/>
                <w:szCs w:val="24"/>
              </w:rPr>
              <w:t xml:space="preserve"> para o convívio social.</w:t>
            </w:r>
          </w:p>
        </w:tc>
      </w:tr>
      <w:tr w:rsidR="00094A37" w:rsidTr="002127A4">
        <w:tc>
          <w:tcPr>
            <w:tcW w:w="3535" w:type="dxa"/>
          </w:tcPr>
          <w:p w:rsidR="00094A37" w:rsidRPr="00AA0184" w:rsidRDefault="00094A37" w:rsidP="002127A4">
            <w:pPr>
              <w:pStyle w:val="Ttulo"/>
              <w:jc w:val="center"/>
              <w:rPr>
                <w:b/>
              </w:rPr>
            </w:pPr>
          </w:p>
          <w:p w:rsidR="00094A37" w:rsidRDefault="00094A37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094A37" w:rsidRPr="009307D3" w:rsidRDefault="00094A37" w:rsidP="002127A4">
            <w:pPr>
              <w:jc w:val="center"/>
            </w:pPr>
          </w:p>
        </w:tc>
        <w:tc>
          <w:tcPr>
            <w:tcW w:w="6388" w:type="dxa"/>
            <w:hideMark/>
          </w:tcPr>
          <w:p w:rsidR="00377779" w:rsidRDefault="00017588" w:rsidP="00017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7588" w:rsidRDefault="00017588" w:rsidP="00017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os alunos com blocos de encaixe e permitir que eles brinquem livremente em pequenos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grupos;</w:t>
            </w:r>
          </w:p>
          <w:p w:rsidR="00017588" w:rsidRDefault="00017588" w:rsidP="00017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uma roda de conversa. A partir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 mesma definir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coletivamente os combinados, apresentar as placas com vários combinados, onde as crianças selecionará os da nossa turma. Falar sobre o valor respeito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 apresentar-lhes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conceitos simples de atitudes que ajudam a ter uma boa convivência com os colegas como: Pedir desculpas, dar bom dia, boa tarde, pedir com licença. Aproveitar acontecimentos do dia-a-dia para enfatizar a importância de tais atitudes.</w:t>
            </w:r>
          </w:p>
          <w:p w:rsidR="00017588" w:rsidRDefault="00017588" w:rsidP="00017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Propiciar um ambiente prazeroso como um cineminha para assistir o filme “Dunga”, que expressa o valor respeito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diversidade.</w:t>
            </w:r>
          </w:p>
          <w:p w:rsidR="00017588" w:rsidRDefault="00017588" w:rsidP="00017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Placas com os combinados;</w:t>
            </w:r>
          </w:p>
          <w:p w:rsidR="00017588" w:rsidRDefault="00017588" w:rsidP="00017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Blocos de encaixe;</w:t>
            </w:r>
          </w:p>
          <w:p w:rsidR="00017588" w:rsidRPr="00017588" w:rsidRDefault="00017588" w:rsidP="00017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 “Dunga”</w:t>
            </w:r>
            <w:r w:rsidR="00AD135D">
              <w:rPr>
                <w:rFonts w:ascii="Arial" w:hAnsi="Arial" w:cs="Arial"/>
                <w:sz w:val="24"/>
                <w:szCs w:val="24"/>
              </w:rPr>
              <w:t>, TV e aparelho de DVD.</w:t>
            </w:r>
          </w:p>
        </w:tc>
      </w:tr>
      <w:tr w:rsidR="00094A37" w:rsidTr="002127A4">
        <w:tc>
          <w:tcPr>
            <w:tcW w:w="3535" w:type="dxa"/>
          </w:tcPr>
          <w:p w:rsidR="00094A37" w:rsidRPr="0060032D" w:rsidRDefault="00094A37" w:rsidP="002127A4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094A37" w:rsidRDefault="00094A37" w:rsidP="006632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D5" w:rsidRPr="00A301D5" w:rsidRDefault="00A301D5" w:rsidP="006632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DEBBY Anderson.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 mundo que Deus nos deu. </w:t>
            </w:r>
            <w:r>
              <w:rPr>
                <w:rFonts w:ascii="Arial" w:hAnsi="Arial" w:cs="Arial"/>
                <w:sz w:val="24"/>
                <w:szCs w:val="24"/>
              </w:rPr>
              <w:t>Ed Publicações RBC.</w:t>
            </w:r>
          </w:p>
        </w:tc>
      </w:tr>
      <w:tr w:rsidR="00094A37" w:rsidTr="002127A4">
        <w:tc>
          <w:tcPr>
            <w:tcW w:w="3535" w:type="dxa"/>
          </w:tcPr>
          <w:p w:rsidR="00094A37" w:rsidRPr="00506F2D" w:rsidRDefault="00094A37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094A37" w:rsidRPr="00506F2D" w:rsidRDefault="00094A37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B31ACE" w:rsidRPr="005776B2" w:rsidRDefault="0008394F" w:rsidP="0008394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Ocorrerá por meio da observação no que se refere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participação e interesses das crianças mediante a</w:t>
            </w:r>
            <w:r w:rsidR="001C530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35D">
              <w:rPr>
                <w:rFonts w:ascii="Arial" w:hAnsi="Arial" w:cs="Arial"/>
                <w:sz w:val="24"/>
                <w:szCs w:val="24"/>
              </w:rPr>
              <w:t>atividade</w:t>
            </w:r>
            <w:r w:rsidR="001C5309">
              <w:rPr>
                <w:rFonts w:ascii="Arial" w:hAnsi="Arial" w:cs="Arial"/>
                <w:sz w:val="24"/>
                <w:szCs w:val="24"/>
              </w:rPr>
              <w:t>s</w:t>
            </w:r>
            <w:r w:rsidR="00AD13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proposta</w:t>
            </w:r>
            <w:r w:rsidR="001C530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6600D" w:rsidRDefault="0036600D" w:rsidP="00AD2AB5"/>
    <w:sectPr w:rsidR="0036600D" w:rsidSect="0036600D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65C5E"/>
    <w:multiLevelType w:val="hybridMultilevel"/>
    <w:tmpl w:val="C944C9B0"/>
    <w:lvl w:ilvl="0" w:tplc="137CCF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195"/>
    <w:rsid w:val="00017588"/>
    <w:rsid w:val="000179F4"/>
    <w:rsid w:val="00030A4A"/>
    <w:rsid w:val="00037B05"/>
    <w:rsid w:val="0007337A"/>
    <w:rsid w:val="0008394F"/>
    <w:rsid w:val="00094A37"/>
    <w:rsid w:val="000F7D81"/>
    <w:rsid w:val="001112B3"/>
    <w:rsid w:val="00131F23"/>
    <w:rsid w:val="00137584"/>
    <w:rsid w:val="001828B1"/>
    <w:rsid w:val="001C5309"/>
    <w:rsid w:val="001F5859"/>
    <w:rsid w:val="00215B35"/>
    <w:rsid w:val="00223045"/>
    <w:rsid w:val="00261E9C"/>
    <w:rsid w:val="00280F58"/>
    <w:rsid w:val="002B4195"/>
    <w:rsid w:val="002C7E3A"/>
    <w:rsid w:val="00356FF6"/>
    <w:rsid w:val="0036600D"/>
    <w:rsid w:val="00377779"/>
    <w:rsid w:val="003823FD"/>
    <w:rsid w:val="003950E2"/>
    <w:rsid w:val="003965B5"/>
    <w:rsid w:val="003A6838"/>
    <w:rsid w:val="003A6E88"/>
    <w:rsid w:val="003C5F80"/>
    <w:rsid w:val="003D71D7"/>
    <w:rsid w:val="003E3A4A"/>
    <w:rsid w:val="0041182B"/>
    <w:rsid w:val="004F1A7D"/>
    <w:rsid w:val="004F2807"/>
    <w:rsid w:val="00567A02"/>
    <w:rsid w:val="005776B2"/>
    <w:rsid w:val="005C70D1"/>
    <w:rsid w:val="005D2F89"/>
    <w:rsid w:val="005D735B"/>
    <w:rsid w:val="005F05AE"/>
    <w:rsid w:val="0060032D"/>
    <w:rsid w:val="006073A8"/>
    <w:rsid w:val="0061637B"/>
    <w:rsid w:val="00620B67"/>
    <w:rsid w:val="006632C1"/>
    <w:rsid w:val="00684BE7"/>
    <w:rsid w:val="00686A81"/>
    <w:rsid w:val="006C159B"/>
    <w:rsid w:val="006C4C69"/>
    <w:rsid w:val="006F5ACD"/>
    <w:rsid w:val="007100E5"/>
    <w:rsid w:val="007D6931"/>
    <w:rsid w:val="0081504D"/>
    <w:rsid w:val="00870123"/>
    <w:rsid w:val="008D5196"/>
    <w:rsid w:val="008F489F"/>
    <w:rsid w:val="00903925"/>
    <w:rsid w:val="0092113C"/>
    <w:rsid w:val="009307D3"/>
    <w:rsid w:val="009B32B2"/>
    <w:rsid w:val="009E023B"/>
    <w:rsid w:val="00A05E07"/>
    <w:rsid w:val="00A301D5"/>
    <w:rsid w:val="00A3032F"/>
    <w:rsid w:val="00AD135D"/>
    <w:rsid w:val="00AD2AB5"/>
    <w:rsid w:val="00B31ACE"/>
    <w:rsid w:val="00B60EB8"/>
    <w:rsid w:val="00B60FB8"/>
    <w:rsid w:val="00BE4841"/>
    <w:rsid w:val="00C07D62"/>
    <w:rsid w:val="00C20B25"/>
    <w:rsid w:val="00C764D5"/>
    <w:rsid w:val="00CE3542"/>
    <w:rsid w:val="00D66212"/>
    <w:rsid w:val="00D81CBB"/>
    <w:rsid w:val="00DB7975"/>
    <w:rsid w:val="00E26D6A"/>
    <w:rsid w:val="00E40860"/>
    <w:rsid w:val="00E61CD2"/>
    <w:rsid w:val="00EC21BC"/>
    <w:rsid w:val="00EE1E8E"/>
    <w:rsid w:val="00F6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B41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B4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30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472D-91FD-448E-8C88-74B2E5C8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Help</cp:lastModifiedBy>
  <cp:revision>47</cp:revision>
  <dcterms:created xsi:type="dcterms:W3CDTF">2014-03-10T11:52:00Z</dcterms:created>
  <dcterms:modified xsi:type="dcterms:W3CDTF">2014-05-26T13:55:00Z</dcterms:modified>
</cp:coreProperties>
</file>