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5A3" w:rsidRDefault="00AF75A3"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-629285</wp:posOffset>
            </wp:positionH>
            <wp:positionV relativeFrom="paragraph">
              <wp:posOffset>-353695</wp:posOffset>
            </wp:positionV>
            <wp:extent cx="6686550" cy="9537700"/>
            <wp:effectExtent l="19050" t="0" r="0" b="0"/>
            <wp:wrapSquare wrapText="bothSides"/>
            <wp:docPr id="4" name="Imagem 4" descr="http://pintandoecolorindo.com.br/wp-content/uploads/2012/11/fot%C3%B3gra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intandoecolorindo.com.br/wp-content/uploads/2012/11/fot%C3%B3grafa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4401" t="3114" r="8558"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953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75A3" w:rsidRDefault="00AF75A3">
      <w:r>
        <w:rPr>
          <w:noProof/>
          <w:lang w:eastAsia="pt-B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-629285</wp:posOffset>
            </wp:positionH>
            <wp:positionV relativeFrom="paragraph">
              <wp:posOffset>65405</wp:posOffset>
            </wp:positionV>
            <wp:extent cx="6591300" cy="8496300"/>
            <wp:effectExtent l="19050" t="0" r="0" b="0"/>
            <wp:wrapSquare wrapText="bothSides"/>
            <wp:docPr id="7" name="Imagem 7" descr="http://compimenta.com/wp-content/uploads/2012/04/para-colorir-profiss%C3%B5es-atividades-ensinar-aprender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ompimenta.com/wp-content/uploads/2012/04/para-colorir-profiss%C3%B5es-atividades-ensinar-aprender01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849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75A3" w:rsidRDefault="00AF75A3">
      <w:r>
        <w:rPr>
          <w:noProof/>
          <w:lang w:eastAsia="pt-B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-353695</wp:posOffset>
            </wp:positionV>
            <wp:extent cx="6311900" cy="9131300"/>
            <wp:effectExtent l="19050" t="0" r="0" b="0"/>
            <wp:wrapSquare wrapText="bothSides"/>
            <wp:docPr id="10" name="Imagem 10" descr="http://2.bp.blogspot.com/-nFq3ZOLJOU4/UX4Fj3AoFQI/AAAAAAABX1s/LlGLKObgOek/s1600/Atividades+Dia+do+Trabalho+Exerc%C3%ADcios++Desenhos+Colorir+Imprimir+(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2.bp.blogspot.com/-nFq3ZOLJOU4/UX4Fj3AoFQI/AAAAAAABX1s/LlGLKObgOek/s1600/Atividades+Dia+do+Trabalho+Exerc%C3%ADcios++Desenhos+Colorir+Imprimir+(49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2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0" cy="913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75A3" w:rsidRDefault="00AF75A3">
      <w:r>
        <w:rPr>
          <w:noProof/>
          <w:lang w:eastAsia="pt-BR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-540385</wp:posOffset>
            </wp:positionH>
            <wp:positionV relativeFrom="paragraph">
              <wp:posOffset>-239395</wp:posOffset>
            </wp:positionV>
            <wp:extent cx="6515100" cy="9017000"/>
            <wp:effectExtent l="19050" t="0" r="0" b="0"/>
            <wp:wrapSquare wrapText="bothSides"/>
            <wp:docPr id="13" name="Imagem 13" descr="http://2.bp.blogspot.com/-z0xZ39N8QQg/UX4DburugjI/AAAAAAABXzM/o3hOHqwUiu0/s1600/Atividades+Dia+do+Trabalho+Exerc%C3%ADcios++Desenhos+Colorir+Imprimir+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2.bp.blogspot.com/-z0xZ39N8QQg/UX4DburugjI/AAAAAAABXzM/o3hOHqwUiu0/s1600/Atividades+Dia+do+Trabalho+Exerc%C3%ADcios++Desenhos+Colorir+Imprimir+(30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01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75A3" w:rsidRDefault="00AF75A3">
      <w:r>
        <w:rPr>
          <w:noProof/>
          <w:lang w:eastAsia="pt-BR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-654685</wp:posOffset>
            </wp:positionH>
            <wp:positionV relativeFrom="paragraph">
              <wp:posOffset>-150495</wp:posOffset>
            </wp:positionV>
            <wp:extent cx="6711950" cy="8547100"/>
            <wp:effectExtent l="19050" t="0" r="0" b="0"/>
            <wp:wrapSquare wrapText="bothSides"/>
            <wp:docPr id="16" name="Imagem 16" descr="http://4.bp.blogspot.com/-jXeWSczE_eA/UX4ErbkAI1I/AAAAAAABX0Y/w9kTBl1scts/s1600/Atividades+Dia+do+Trabalho+Exerc%C3%ADcios++Desenhos+Colorir+Imprimir+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4.bp.blogspot.com/-jXeWSczE_eA/UX4ErbkAI1I/AAAAAAABX0Y/w9kTBl1scts/s1600/Atividades+Dia+do+Trabalho+Exerc%C3%ADcios++Desenhos+Colorir+Imprimir+(39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2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75A3" w:rsidRDefault="00AF75A3"/>
    <w:p w:rsidR="00AF75A3" w:rsidRDefault="00407D0E">
      <w:r>
        <w:rPr>
          <w:noProof/>
          <w:lang w:eastAsia="pt-BR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1905</wp:posOffset>
            </wp:positionV>
            <wp:extent cx="6529070" cy="8928100"/>
            <wp:effectExtent l="19050" t="0" r="5080" b="0"/>
            <wp:wrapSquare wrapText="bothSides"/>
            <wp:docPr id="37" name="Imagem 37" descr="http://www.painelcriativo.com.br/wp-content/uploads/2009/04/desenhos-escolares-profissoes-medico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painelcriativo.com.br/wp-content/uploads/2009/04/desenhos-escolares-profissoes-medico-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971" t="6220" r="6682" b="3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070" cy="892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75A3" w:rsidRDefault="00AF75A3">
      <w:r>
        <w:rPr>
          <w:noProof/>
          <w:lang w:eastAsia="pt-BR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-150495</wp:posOffset>
            </wp:positionV>
            <wp:extent cx="6604000" cy="9169400"/>
            <wp:effectExtent l="19050" t="0" r="6350" b="0"/>
            <wp:wrapSquare wrapText="bothSides"/>
            <wp:docPr id="22" name="Imagem 22" descr="http://lh5.ggpht.com/-apCLrsA05_I/TJVX8ZEep0I/AAAAAAAAIEk/6FvJWIxVDL4/profiss%2525C3%2525B5es%252520maiter.jpg?imgmax=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lh5.ggpht.com/-apCLrsA05_I/TJVX8ZEep0I/AAAAAAAAIEk/6FvJWIxVDL4/profiss%2525C3%2525B5es%252520maiter.jpg?imgmax=64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7692" t="2295" b="3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0" cy="916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75A3" w:rsidRDefault="00AF75A3">
      <w:r>
        <w:rPr>
          <w:noProof/>
          <w:lang w:eastAsia="pt-BR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-610235</wp:posOffset>
            </wp:positionH>
            <wp:positionV relativeFrom="paragraph">
              <wp:posOffset>1905</wp:posOffset>
            </wp:positionV>
            <wp:extent cx="6654800" cy="8559800"/>
            <wp:effectExtent l="19050" t="0" r="0" b="0"/>
            <wp:wrapSquare wrapText="bothSides"/>
            <wp:docPr id="28" name="Imagem 28" descr="http://www.painelcriativo.com.br/wp-content/uploads/2009/04/desenhos-escolares-profissoes-enfermeir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painelcriativo.com.br/wp-content/uploads/2009/04/desenhos-escolares-profissoes-enfermeira-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165" t="3571" b="1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855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75A3" w:rsidRDefault="00AF75A3"/>
    <w:p w:rsidR="00AF75A3" w:rsidRDefault="00AF75A3">
      <w:r>
        <w:rPr>
          <w:noProof/>
          <w:lang w:eastAsia="pt-B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217805</wp:posOffset>
            </wp:positionV>
            <wp:extent cx="6762750" cy="7950200"/>
            <wp:effectExtent l="19050" t="0" r="0" b="0"/>
            <wp:wrapSquare wrapText="bothSides"/>
            <wp:docPr id="25" name="Imagem 25" descr="http://4.bp.blogspot.com/-_mE039vTBLE/TbIEtmr1OHI/AAAAAAAAAkk/phenQxhf1C8/s1600/PROFISSAO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4.bp.blogspot.com/-_mE039vTBLE/TbIEtmr1OHI/AAAAAAAAAkk/phenQxhf1C8/s1600/PROFISSAO_1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577" t="5234" r="2113" b="3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795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7D0E" w:rsidRDefault="00407D0E">
      <w:r>
        <w:rPr>
          <w:noProof/>
          <w:lang w:eastAsia="pt-BR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-553085</wp:posOffset>
            </wp:positionH>
            <wp:positionV relativeFrom="paragraph">
              <wp:posOffset>535305</wp:posOffset>
            </wp:positionV>
            <wp:extent cx="6451600" cy="7518400"/>
            <wp:effectExtent l="19050" t="0" r="6350" b="0"/>
            <wp:wrapSquare wrapText="bothSides"/>
            <wp:docPr id="40" name="Imagem 40" descr="https://encrypted-tbn2.gstatic.com/images?q=tbn:ANd9GcTRldgPjLvbZFuViTJ24lBywP43p2mTjpVKKaexz9MjpT2YslV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encrypted-tbn2.gstatic.com/images?q=tbn:ANd9GcTRldgPjLvbZFuViTJ24lBywP43p2mTjpVKKaexz9MjpT2YslVC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0" cy="751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7D0E" w:rsidRDefault="00407D0E">
      <w:r>
        <w:rPr>
          <w:noProof/>
          <w:lang w:eastAsia="pt-BR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-476885</wp:posOffset>
            </wp:positionH>
            <wp:positionV relativeFrom="paragraph">
              <wp:posOffset>-353695</wp:posOffset>
            </wp:positionV>
            <wp:extent cx="6540500" cy="9283700"/>
            <wp:effectExtent l="19050" t="0" r="0" b="0"/>
            <wp:wrapSquare wrapText="bothSides"/>
            <wp:docPr id="34" name="Imagem 34" descr="http://www.okuloncesi.net/upload/dosyalar/20111119/2140/MECAN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okuloncesi.net/upload/dosyalar/20111119/2140/MECANICO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4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928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7D0E" w:rsidRDefault="00407D0E"/>
    <w:p w:rsidR="00407D0E" w:rsidRDefault="00407D0E"/>
    <w:p w:rsidR="00AF75A3" w:rsidRDefault="00AF75A3">
      <w:r>
        <w:rPr>
          <w:noProof/>
          <w:lang w:eastAsia="pt-B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1905</wp:posOffset>
            </wp:positionV>
            <wp:extent cx="6750050" cy="7734300"/>
            <wp:effectExtent l="19050" t="0" r="0" b="0"/>
            <wp:wrapSquare wrapText="bothSides"/>
            <wp:docPr id="31" name="Imagem 31" descr="https://encrypted-tbn1.gstatic.com/images?q=tbn:ANd9GcQwBWWo-9PPXhHyRjPdwmtYoWrPLrsJk3LIuMkxdpS3Gp-V-8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encrypted-tbn1.gstatic.com/images?q=tbn:ANd9GcQwBWWo-9PPXhHyRjPdwmtYoWrPLrsJk3LIuMkxdpS3Gp-V-8ly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12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7D0E" w:rsidRDefault="00407D0E"/>
    <w:p w:rsidR="00407D0E" w:rsidRDefault="00407D0E">
      <w:r>
        <w:rPr>
          <w:noProof/>
          <w:lang w:eastAsia="pt-BR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-137795</wp:posOffset>
            </wp:positionV>
            <wp:extent cx="6692900" cy="9271000"/>
            <wp:effectExtent l="19050" t="0" r="0" b="0"/>
            <wp:wrapSquare wrapText="bothSides"/>
            <wp:docPr id="43" name="Imagem 43" descr="https://encrypted-tbn2.gstatic.com/images?q=tbn:ANd9GcRRCl5pCJ794q7vSdJPQoUpqCLWZtBMYgPyBerKYP5pCDr5TY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encrypted-tbn2.gstatic.com/images?q=tbn:ANd9GcRRCl5pCJ794q7vSdJPQoUpqCLWZtBMYgPyBerKYP5pCDr5TYPt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0" cy="927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7D0E" w:rsidRDefault="00407D0E">
      <w:r>
        <w:rPr>
          <w:noProof/>
          <w:lang w:eastAsia="pt-BR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-705485</wp:posOffset>
            </wp:positionH>
            <wp:positionV relativeFrom="paragraph">
              <wp:posOffset>-340995</wp:posOffset>
            </wp:positionV>
            <wp:extent cx="6762750" cy="8940800"/>
            <wp:effectExtent l="19050" t="0" r="0" b="0"/>
            <wp:wrapSquare wrapText="bothSides"/>
            <wp:docPr id="46" name="Imagem 46" descr="http://www.coloring-pics.com/images/9-coloring-pictures-professions-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coloring-pics.com/images/9-coloring-pictures-professions-g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894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7D0E" w:rsidRDefault="0067240C">
      <w:r>
        <w:rPr>
          <w:noProof/>
          <w:lang w:eastAsia="pt-BR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-597535</wp:posOffset>
            </wp:positionH>
            <wp:positionV relativeFrom="paragraph">
              <wp:posOffset>-163195</wp:posOffset>
            </wp:positionV>
            <wp:extent cx="6432550" cy="8661400"/>
            <wp:effectExtent l="19050" t="0" r="6350" b="0"/>
            <wp:wrapSquare wrapText="bothSides"/>
            <wp:docPr id="49" name="Imagem 49" descr="cabelereira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abelereira para colorir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866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240C" w:rsidRDefault="0067240C">
      <w:r>
        <w:rPr>
          <w:noProof/>
          <w:lang w:eastAsia="pt-BR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-705485</wp:posOffset>
            </wp:positionH>
            <wp:positionV relativeFrom="paragraph">
              <wp:posOffset>-10795</wp:posOffset>
            </wp:positionV>
            <wp:extent cx="6762750" cy="8398510"/>
            <wp:effectExtent l="19050" t="0" r="0" b="0"/>
            <wp:wrapSquare wrapText="bothSides"/>
            <wp:docPr id="55" name="Imagem 55" descr="https://colorindodesenhos.files.wordpress.com/2012/03/paracolorirprofiss25c325b5esatividadesensinar-aprender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colorindodesenhos.files.wordpress.com/2012/03/paracolorirprofiss25c325b5esatividadesensinar-aprender02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839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240C" w:rsidRDefault="0067240C"/>
    <w:p w:rsidR="008D09CB" w:rsidRDefault="00B8508E">
      <w:r>
        <w:rPr>
          <w:noProof/>
          <w:lang w:eastAsia="pt-BR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-654685</wp:posOffset>
            </wp:positionH>
            <wp:positionV relativeFrom="paragraph">
              <wp:posOffset>-10795</wp:posOffset>
            </wp:positionV>
            <wp:extent cx="6711950" cy="7823200"/>
            <wp:effectExtent l="19050" t="0" r="0" b="0"/>
            <wp:wrapSquare wrapText="bothSides"/>
            <wp:docPr id="64" name="Imagem 64" descr="http://1.bp.blogspot.com/-rE_bTdy2M14/T1VGOTFwThI/AAAAAAAAQzg/KvoKQJImo6c/s1600/truck-dri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1.bp.blogspot.com/-rE_bTdy2M14/T1VGOTFwThI/AAAAAAAAQzg/KvoKQJImo6c/s1600/truck-driver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11892" r="13192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0" cy="782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09CB" w:rsidRDefault="008D09CB">
      <w:r>
        <w:rPr>
          <w:noProof/>
          <w:lang w:eastAsia="pt-BR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-137795</wp:posOffset>
            </wp:positionV>
            <wp:extent cx="6731000" cy="8737600"/>
            <wp:effectExtent l="19050" t="0" r="0" b="0"/>
            <wp:wrapSquare wrapText="bothSides"/>
            <wp:docPr id="61" name="Imagem 61" descr="http://4.bp.blogspot.com/-0ylfk5oJnX8/TdGcF3IO_xI/AAAAAAAABD0/6QZNXdsHAgs/s1600/ESC-prof08-bolsa-nac-livro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4.bp.blogspot.com/-0ylfk5oJnX8/TdGcF3IO_xI/AAAAAAAABD0/6QZNXdsHAgs/s1600/ESC-prof08-bolsa-nac-livro.gif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3398" b="5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0" cy="873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240C" w:rsidRDefault="008D09CB">
      <w:r>
        <w:rPr>
          <w:noProof/>
          <w:lang w:eastAsia="pt-BR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-705485</wp:posOffset>
            </wp:positionH>
            <wp:positionV relativeFrom="paragraph">
              <wp:posOffset>-137795</wp:posOffset>
            </wp:positionV>
            <wp:extent cx="6527800" cy="8813800"/>
            <wp:effectExtent l="19050" t="0" r="6350" b="0"/>
            <wp:wrapSquare wrapText="bothSides"/>
            <wp:docPr id="58" name="Imagem 58" descr="http://4.bp.blogspot.com/_rIIDttRbf4k/S9wLRo7nlwI/AAAAAAAAApk/dUAsKvgMtxU/s1600/dentist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4.bp.blogspot.com/_rIIDttRbf4k/S9wLRo7nlwI/AAAAAAAAApk/dUAsKvgMtxU/s1600/dentista.gi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8598" t="8304" r="8009" b="5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0" cy="881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240C" w:rsidRDefault="0067240C">
      <w:r w:rsidRPr="0067240C"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-10795</wp:posOffset>
            </wp:positionV>
            <wp:extent cx="6578600" cy="8601075"/>
            <wp:effectExtent l="19050" t="0" r="0" b="0"/>
            <wp:wrapSquare wrapText="bothSides"/>
            <wp:docPr id="2" name="Imagem 7" descr="http://www.soatividades.com/wp-content/uploads/2013/04/0074-desenho-profissoes-carteiro-lixeiro-padeiro-professora-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oatividades.com/wp-content/uploads/2013/04/0074-desenho-profissoes-carteiro-lixeiro-padeiro-professora-f.gif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5496" t="50405" r="53810" b="14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860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240C" w:rsidRDefault="0067240C"/>
    <w:p w:rsidR="00407D0E" w:rsidRDefault="0067240C">
      <w:r>
        <w:rPr>
          <w:noProof/>
          <w:lang w:eastAsia="pt-B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-705485</wp:posOffset>
            </wp:positionH>
            <wp:positionV relativeFrom="paragraph">
              <wp:posOffset>-10795</wp:posOffset>
            </wp:positionV>
            <wp:extent cx="6762750" cy="8077200"/>
            <wp:effectExtent l="19050" t="0" r="0" b="0"/>
            <wp:wrapSquare wrapText="bothSides"/>
            <wp:docPr id="52" name="Imagem 52" descr="http://lh5.ggpht.com/-vF7Ahe6Evto/UGEZWNLzi3I/AAAAAAABbPI/h0XJ22uyXKI/policia-transito-desenho-policeman-coloringsheet_thumb.gif?imgmax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lh5.ggpht.com/-vF7Ahe6Evto/UGEZWNLzi3I/AAAAAAABbPI/h0XJ22uyXKI/policia-transito-desenho-policeman-coloringsheet_thumb.gif?imgmax=80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4D58" w:rsidRDefault="00AF75A3">
      <w:r>
        <w:rPr>
          <w:noProof/>
          <w:lang w:eastAsia="pt-B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-629285</wp:posOffset>
            </wp:positionH>
            <wp:positionV relativeFrom="paragraph">
              <wp:posOffset>-315595</wp:posOffset>
            </wp:positionV>
            <wp:extent cx="6604000" cy="9245600"/>
            <wp:effectExtent l="19050" t="0" r="6350" b="0"/>
            <wp:wrapSquare wrapText="bothSides"/>
            <wp:docPr id="1" name="Imagem 1" descr="http://lh4.ggpht.com/-xomstAZ7Sj4/TJVXwUkRkVI/AAAAAAAAIDo/n8OfUd_QN8w/profiss%2525C3%2525B5es%252520cabelereiro%252520e%252520barbeador.jpg?imgmax=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h4.ggpht.com/-xomstAZ7Sj4/TJVXwUkRkVI/AAAAAAAAIDo/n8OfUd_QN8w/profiss%2525C3%2525B5es%252520cabelereiro%252520e%252520barbeador.jpg?imgmax=64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4329" t="2829" r="6097" b="2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0" cy="924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64D58" w:rsidSect="00AF75A3">
      <w:pgSz w:w="11906" w:h="16838"/>
      <w:pgMar w:top="1417" w:right="1701" w:bottom="1417" w:left="1701" w:header="708" w:footer="708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proofState w:spelling="clean" w:grammar="clean"/>
  <w:defaultTabStop w:val="708"/>
  <w:hyphenationZone w:val="425"/>
  <w:characterSpacingControl w:val="doNotCompress"/>
  <w:compat/>
  <w:rsids>
    <w:rsidRoot w:val="00AF75A3"/>
    <w:rsid w:val="00407D0E"/>
    <w:rsid w:val="00564D58"/>
    <w:rsid w:val="0067240C"/>
    <w:rsid w:val="008D09CB"/>
    <w:rsid w:val="00AF75A3"/>
    <w:rsid w:val="00B8508E"/>
    <w:rsid w:val="00BB08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4D5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F7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F75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gi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gif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gif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gif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gi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22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Help</dc:creator>
  <cp:lastModifiedBy>Help</cp:lastModifiedBy>
  <cp:revision>1</cp:revision>
  <cp:lastPrinted>2014-11-17T12:36:00Z</cp:lastPrinted>
  <dcterms:created xsi:type="dcterms:W3CDTF">2014-11-17T11:39:00Z</dcterms:created>
  <dcterms:modified xsi:type="dcterms:W3CDTF">2014-11-17T12:42:00Z</dcterms:modified>
</cp:coreProperties>
</file>