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44" w:rsidRDefault="00C25124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-775335</wp:posOffset>
            </wp:positionV>
            <wp:extent cx="9658985" cy="7239000"/>
            <wp:effectExtent l="19050" t="0" r="0" b="0"/>
            <wp:wrapSquare wrapText="bothSides"/>
            <wp:docPr id="1" name="Imagem 1" descr="http://4.bp.blogspot.com/_85iuzv8vzHE/S7FpKaTvzjI/AAAAAAAAAec/07DdOWK18Vc/s1600/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85iuzv8vzHE/S7FpKaTvzjI/AAAAAAAAAec/07DdOWK18Vc/s1600/Slid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98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124" w:rsidRDefault="000F4BB9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-984885</wp:posOffset>
            </wp:positionV>
            <wp:extent cx="10363200" cy="7174230"/>
            <wp:effectExtent l="19050" t="0" r="0" b="0"/>
            <wp:wrapSquare wrapText="bothSides"/>
            <wp:docPr id="4" name="Imagem 4" descr="http://1.bp.blogspot.com/_85iuzv8vzHE/S7FpJ8OSAgI/AAAAAAAAAeU/VSqrQ8B3ww4/s1600/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_85iuzv8vzHE/S7FpJ8OSAgI/AAAAAAAAAeU/VSqrQ8B3ww4/s1600/Slid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17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124" w:rsidRDefault="000F4BB9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-984885</wp:posOffset>
            </wp:positionV>
            <wp:extent cx="10077450" cy="7143750"/>
            <wp:effectExtent l="19050" t="0" r="0" b="0"/>
            <wp:wrapSquare wrapText="bothSides"/>
            <wp:docPr id="7" name="Imagem 7" descr="http://1.bp.blogspot.com/_85iuzv8vzHE/S7FpJtMnnZI/AAAAAAAAAeM/c85kUsCp-EM/s1600/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85iuzv8vzHE/S7FpJtMnnZI/AAAAAAAAAeM/c85kUsCp-EM/s1600/Slid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BB9" w:rsidRDefault="000F4BB9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-775335</wp:posOffset>
            </wp:positionV>
            <wp:extent cx="9867900" cy="6877050"/>
            <wp:effectExtent l="19050" t="0" r="0" b="0"/>
            <wp:wrapSquare wrapText="bothSides"/>
            <wp:docPr id="13" name="Imagem 13" descr="http://2.bp.blogspot.com/_85iuzv8vzHE/S7FnjWFByPI/AAAAAAAAAd8/LL__5YiU_GY/s1600/Sli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.bp.blogspot.com/_85iuzv8vzHE/S7FnjWFByPI/AAAAAAAAAd8/LL__5YiU_GY/s1600/Slide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124" w:rsidRDefault="000F4BB9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-927735</wp:posOffset>
            </wp:positionV>
            <wp:extent cx="10401300" cy="7258050"/>
            <wp:effectExtent l="19050" t="0" r="0" b="0"/>
            <wp:wrapSquare wrapText="bothSides"/>
            <wp:docPr id="16" name="Imagem 16" descr="http://1.bp.blogspot.com/_85iuzv8vzHE/S7FnjO6JQJI/AAAAAAAAAd0/jfZnTsw-Qz0/s1600/Sli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_85iuzv8vzHE/S7FnjO6JQJI/AAAAAAAAAd0/jfZnTsw-Qz0/s1600/Slide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124" w:rsidRDefault="000F4BB9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-984885</wp:posOffset>
            </wp:positionV>
            <wp:extent cx="10401300" cy="7315200"/>
            <wp:effectExtent l="19050" t="0" r="0" b="0"/>
            <wp:wrapSquare wrapText="bothSides"/>
            <wp:docPr id="19" name="Imagem 19" descr="http://2.bp.blogspot.com/_85iuzv8vzHE/S7FniRXZ3sI/AAAAAAAAAdk/E3JMyl8GnZE/s1600/Sli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_85iuzv8vzHE/S7FniRXZ3sI/AAAAAAAAAdk/E3JMyl8GnZE/s1600/Slide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124" w:rsidRDefault="000F4BB9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-927735</wp:posOffset>
            </wp:positionV>
            <wp:extent cx="10287000" cy="7258050"/>
            <wp:effectExtent l="19050" t="0" r="0" b="0"/>
            <wp:wrapSquare wrapText="bothSides"/>
            <wp:docPr id="22" name="Imagem 22" descr="http://2.bp.blogspot.com/_85iuzv8vzHE/S7FmZn-MafI/AAAAAAAAAdc/zWscu4BlH7M/s1600/Sli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2.bp.blogspot.com/_85iuzv8vzHE/S7FmZn-MafI/AAAAAAAAAdc/zWscu4BlH7M/s1600/Slide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124" w:rsidRDefault="000F4BB9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-927735</wp:posOffset>
            </wp:positionV>
            <wp:extent cx="10153650" cy="7258050"/>
            <wp:effectExtent l="19050" t="0" r="0" b="0"/>
            <wp:wrapSquare wrapText="bothSides"/>
            <wp:docPr id="25" name="Imagem 25" descr="http://2.bp.blogspot.com/_85iuzv8vzHE/S7FmZZEZyjI/AAAAAAAAAdU/kcY3c1widyI/s1600/Slid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2.bp.blogspot.com/_85iuzv8vzHE/S7FmZZEZyjI/AAAAAAAAAdU/kcY3c1widyI/s1600/Slide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124" w:rsidRDefault="000F4BB9"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-927735</wp:posOffset>
            </wp:positionV>
            <wp:extent cx="10439400" cy="7258050"/>
            <wp:effectExtent l="19050" t="0" r="0" b="0"/>
            <wp:wrapSquare wrapText="bothSides"/>
            <wp:docPr id="28" name="Imagem 28" descr="http://2.bp.blogspot.com/_85iuzv8vzHE/S7FmYnfk6ZI/AAAAAAAAAdM/2RbcRoaMdKk/s1600/Slid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2.bp.blogspot.com/_85iuzv8vzHE/S7FmYnfk6ZI/AAAAAAAAAdM/2RbcRoaMdKk/s1600/Slide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124" w:rsidRDefault="000F4BB9"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-775335</wp:posOffset>
            </wp:positionV>
            <wp:extent cx="10363200" cy="7258050"/>
            <wp:effectExtent l="19050" t="0" r="0" b="0"/>
            <wp:wrapSquare wrapText="bothSides"/>
            <wp:docPr id="31" name="Imagem 31" descr="http://3.bp.blogspot.com/_85iuzv8vzHE/S7FmYuJx11I/AAAAAAAAAdE/_gz6iy7MHOM/s1600/Slid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3.bp.blogspot.com/_85iuzv8vzHE/S7FmYuJx11I/AAAAAAAAAdE/_gz6iy7MHOM/s1600/Slide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124" w:rsidRDefault="000F4BB9"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-927735</wp:posOffset>
            </wp:positionV>
            <wp:extent cx="10363200" cy="7258050"/>
            <wp:effectExtent l="19050" t="0" r="0" b="0"/>
            <wp:wrapSquare wrapText="bothSides"/>
            <wp:docPr id="34" name="Imagem 34" descr="http://2.bp.blogspot.com/_85iuzv8vzHE/S7FmYFoieYI/AAAAAAAAAc8/tQ7ic72MoVI/s1600/Slid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2.bp.blogspot.com/_85iuzv8vzHE/S7FmYFoieYI/AAAAAAAAAc8/tQ7ic72MoVI/s1600/Slide1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124" w:rsidRDefault="00C25124"/>
    <w:p w:rsidR="00C25124" w:rsidRDefault="00C25124"/>
    <w:p w:rsidR="00C25124" w:rsidRDefault="00C25124"/>
    <w:p w:rsidR="00093F44" w:rsidRDefault="00093F44"/>
    <w:p w:rsidR="00093F44" w:rsidRDefault="00093F44"/>
    <w:p w:rsidR="00093F44" w:rsidRDefault="00093F44"/>
    <w:p w:rsidR="00093F44" w:rsidRDefault="00093F44"/>
    <w:p w:rsidR="00093F44" w:rsidRDefault="00093F44"/>
    <w:p w:rsidR="00093F44" w:rsidRDefault="00093F44"/>
    <w:p w:rsidR="00093F44" w:rsidRDefault="00093F44"/>
    <w:p w:rsidR="00093F44" w:rsidRDefault="00093F44"/>
    <w:p w:rsidR="00093F44" w:rsidRDefault="00093F44"/>
    <w:p w:rsidR="00093F44" w:rsidRDefault="00093F44"/>
    <w:p w:rsidR="00093F44" w:rsidRDefault="00093F44"/>
    <w:p w:rsidR="00093F44" w:rsidRDefault="00093F44"/>
    <w:p w:rsidR="00093F44" w:rsidRDefault="00093F44"/>
    <w:p w:rsidR="00093F44" w:rsidRDefault="00093F44"/>
    <w:p w:rsidR="00093F44" w:rsidRDefault="00093F44"/>
    <w:p w:rsidR="00093F44" w:rsidRPr="00AF588A" w:rsidRDefault="00093F44" w:rsidP="00AF588A">
      <w:pPr>
        <w:rPr>
          <w:sz w:val="56"/>
          <w:szCs w:val="56"/>
        </w:rPr>
      </w:pPr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 xml:space="preserve">O leão estava a dormir no seu covil em certa tarde de Verão, quando um rato lhe passou por cima do focinho e o acordou. O leão </w:t>
      </w:r>
      <w:proofErr w:type="gramStart"/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>rosnou,</w:t>
      </w:r>
      <w:proofErr w:type="gramEnd"/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 xml:space="preserve"> furioso, e já ia esmagar o rato com a pata enorme quando:</w:t>
      </w:r>
      <w:r w:rsidRPr="00AF588A">
        <w:rPr>
          <w:rFonts w:ascii="Helvetica" w:hAnsi="Helvetica" w:cs="Helvetica"/>
          <w:color w:val="555555"/>
          <w:sz w:val="56"/>
          <w:szCs w:val="56"/>
        </w:rPr>
        <w:br/>
      </w:r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>- Oh, poupai-me, senhor – guinchou o rato. – Na verdade, eu não mereço ser morto. Não vos fiz mal… e também não presto para comer.</w:t>
      </w:r>
      <w:r w:rsidRPr="00AF588A">
        <w:rPr>
          <w:rFonts w:ascii="Helvetica" w:hAnsi="Helvetica" w:cs="Helvetica"/>
          <w:color w:val="555555"/>
          <w:sz w:val="56"/>
          <w:szCs w:val="56"/>
        </w:rPr>
        <w:br/>
      </w:r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 xml:space="preserve">O leão tornou a rugir, </w:t>
      </w:r>
      <w:proofErr w:type="spellStart"/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>ensonado</w:t>
      </w:r>
      <w:proofErr w:type="spellEnd"/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>.</w:t>
      </w:r>
      <w:r w:rsidRPr="00AF588A">
        <w:rPr>
          <w:rFonts w:ascii="Helvetica" w:hAnsi="Helvetica" w:cs="Helvetica"/>
          <w:color w:val="555555"/>
          <w:sz w:val="56"/>
          <w:szCs w:val="56"/>
        </w:rPr>
        <w:br/>
      </w:r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 xml:space="preserve">- Além disso – continuou o rato -, se me poupardes agora, talvez um dia possa fazer qualquer coisa por </w:t>
      </w:r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lastRenderedPageBreak/>
        <w:t>vós.</w:t>
      </w:r>
      <w:r w:rsidRPr="00AF588A">
        <w:rPr>
          <w:rFonts w:ascii="Helvetica" w:hAnsi="Helvetica" w:cs="Helvetica"/>
          <w:color w:val="555555"/>
          <w:sz w:val="56"/>
          <w:szCs w:val="56"/>
        </w:rPr>
        <w:br/>
      </w:r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>O leão rugiu uma enorme gargalhada, mas levantou a pata e o rato escapou-se.</w:t>
      </w:r>
      <w:r w:rsidRPr="00AF588A">
        <w:rPr>
          <w:rFonts w:ascii="Helvetica" w:hAnsi="Helvetica" w:cs="Helvetica"/>
          <w:color w:val="555555"/>
          <w:sz w:val="56"/>
          <w:szCs w:val="56"/>
        </w:rPr>
        <w:br/>
      </w:r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>Passado algum tempo, o leão andava a caçar na floresta quando caiu numa armadilha. Uma rede cai-lhe em cima e fechou-o. Sem qualquer esperança de fuga, começou a rugir, e a sua voz ecoou em todos os recantos da floresta.</w:t>
      </w:r>
      <w:r w:rsidRPr="00AF588A">
        <w:rPr>
          <w:rFonts w:ascii="Helvetica" w:hAnsi="Helvetica" w:cs="Helvetica"/>
          <w:color w:val="555555"/>
          <w:sz w:val="56"/>
          <w:szCs w:val="56"/>
        </w:rPr>
        <w:br/>
      </w:r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>O rato, que também saíra para caçar naquela noite, depressa reconheceu a voz do leão e correu para o sítio onde ele estava. E vendo o que se passava, disse:</w:t>
      </w:r>
      <w:r w:rsidRPr="00AF588A">
        <w:rPr>
          <w:rFonts w:ascii="Helvetica" w:hAnsi="Helvetica" w:cs="Helvetica"/>
          <w:color w:val="555555"/>
          <w:sz w:val="56"/>
          <w:szCs w:val="56"/>
        </w:rPr>
        <w:br/>
      </w:r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lastRenderedPageBreak/>
        <w:t xml:space="preserve">- Não vos </w:t>
      </w:r>
      <w:proofErr w:type="gramStart"/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>preocupeis,</w:t>
      </w:r>
      <w:proofErr w:type="gramEnd"/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 xml:space="preserve"> senhor, eu tiro-vos daí num instante. – E logo começou a roer e a mordiscar as grossas malhas da rede. Passado pouco tempo o leão estava solto.</w:t>
      </w:r>
      <w:r w:rsidRPr="00AF588A">
        <w:rPr>
          <w:rFonts w:ascii="Helvetica" w:hAnsi="Helvetica" w:cs="Helvetica"/>
          <w:color w:val="555555"/>
          <w:sz w:val="56"/>
          <w:szCs w:val="56"/>
        </w:rPr>
        <w:br/>
      </w:r>
      <w:r w:rsidRPr="00AF588A">
        <w:rPr>
          <w:rFonts w:ascii="Helvetica" w:hAnsi="Helvetica" w:cs="Helvetica"/>
          <w:color w:val="555555"/>
          <w:sz w:val="56"/>
          <w:szCs w:val="56"/>
          <w:shd w:val="clear" w:color="auto" w:fill="FFFFFF"/>
        </w:rPr>
        <w:t>O rato, como tinha prometido, salvou-lhe a vida.</w:t>
      </w:r>
    </w:p>
    <w:sectPr w:rsidR="00093F44" w:rsidRPr="00AF588A" w:rsidSect="000F4BB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C25124"/>
    <w:rsid w:val="00093F44"/>
    <w:rsid w:val="000F4BB9"/>
    <w:rsid w:val="00AF588A"/>
    <w:rsid w:val="00C25124"/>
    <w:rsid w:val="00DC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</cp:revision>
  <dcterms:created xsi:type="dcterms:W3CDTF">2014-04-28T12:10:00Z</dcterms:created>
  <dcterms:modified xsi:type="dcterms:W3CDTF">2014-04-28T12:32:00Z</dcterms:modified>
</cp:coreProperties>
</file>