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C1" w:rsidRDefault="007636E5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-333375</wp:posOffset>
            </wp:positionV>
            <wp:extent cx="6633210" cy="9632315"/>
            <wp:effectExtent l="19050" t="0" r="0" b="0"/>
            <wp:wrapSquare wrapText="bothSides"/>
            <wp:docPr id="10" name="Imagem 10" descr="http://1.bp.blogspot.com/_ve9V3SOtq80/TPa70mIyIWI/AAAAAAAAB8E/JaddyUak4l8/s1600/parabola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ve9V3SOtq80/TPa70mIyIWI/AAAAAAAAB8E/JaddyUak4l8/s1600/parabolas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63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D7A" w:rsidRDefault="007636E5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-522605</wp:posOffset>
            </wp:positionV>
            <wp:extent cx="6712585" cy="9821545"/>
            <wp:effectExtent l="19050" t="0" r="0" b="0"/>
            <wp:wrapSquare wrapText="bothSides"/>
            <wp:docPr id="13" name="Imagem 13" descr="http://2.bp.blogspot.com/_ve9V3SOtq80/TPa72uHjr0I/AAAAAAAAB8M/oYjdDnZ5d3M/s1600/parabolas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_ve9V3SOtq80/TPa72uHjr0I/AAAAAAAAB8M/oYjdDnZ5d3M/s1600/parabolas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982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D7A" w:rsidRDefault="007636E5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-522605</wp:posOffset>
            </wp:positionV>
            <wp:extent cx="6729730" cy="9814560"/>
            <wp:effectExtent l="19050" t="0" r="0" b="0"/>
            <wp:wrapSquare wrapText="bothSides"/>
            <wp:docPr id="16" name="Imagem 16" descr="http://4.bp.blogspot.com/_ve9V3SOtq80/TPa6n2BEolI/AAAAAAAAB70/gWbrdF0wlLk/s1600/samaritan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_ve9V3SOtq80/TPa6n2BEolI/AAAAAAAAB70/gWbrdF0wlLk/s1600/samaritano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81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D7A" w:rsidRDefault="007636E5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-522605</wp:posOffset>
            </wp:positionV>
            <wp:extent cx="6726555" cy="9814560"/>
            <wp:effectExtent l="19050" t="0" r="0" b="0"/>
            <wp:wrapSquare wrapText="bothSides"/>
            <wp:docPr id="31" name="Imagem 31" descr="http://2.bp.blogspot.com/_ve9V3SOtq80/TPa6n6aOGwI/AAAAAAAAB78/n9ze3F_E_hk/s1600/samaritan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2.bp.blogspot.com/_ve9V3SOtq80/TPa6n6aOGwI/AAAAAAAAB78/n9ze3F_E_hk/s1600/samaritano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981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6E5" w:rsidRDefault="007636E5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-474980</wp:posOffset>
            </wp:positionV>
            <wp:extent cx="6649720" cy="9726930"/>
            <wp:effectExtent l="19050" t="0" r="0" b="0"/>
            <wp:wrapSquare wrapText="bothSides"/>
            <wp:docPr id="22" name="Imagem 22" descr="http://3.bp.blogspot.com/_ve9V3SOtq80/TPa5nbHl6mI/AAAAAAAAB7s/pwu4Qkx2DL8/s1600/samaritan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3.bp.blogspot.com/_ve9V3SOtq80/TPa5nbHl6mI/AAAAAAAAB7s/pwu4Qkx2DL8/s1600/samaritano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972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6E5" w:rsidRDefault="007636E5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-474980</wp:posOffset>
            </wp:positionV>
            <wp:extent cx="6744335" cy="9837420"/>
            <wp:effectExtent l="19050" t="0" r="0" b="0"/>
            <wp:wrapSquare wrapText="bothSides"/>
            <wp:docPr id="28" name="Imagem 28" descr="http://3.bp.blogspot.com/_ve9V3SOtq80/TPa3suh0MKI/AAAAAAAAB6U/-kZCz3ziW3E/s1600/samarita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.bp.blogspot.com/_ve9V3SOtq80/TPa3suh0MKI/AAAAAAAAB6U/-kZCz3ziW3E/s1600/samaritano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983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6E5" w:rsidRPr="00792293" w:rsidRDefault="007636E5" w:rsidP="007636E5">
      <w:pPr>
        <w:ind w:left="-851" w:right="-852"/>
        <w:jc w:val="both"/>
        <w:rPr>
          <w:rFonts w:ascii="Arial" w:hAnsi="Arial" w:cs="Arial"/>
          <w:color w:val="000000"/>
          <w:sz w:val="46"/>
          <w:szCs w:val="40"/>
          <w:shd w:val="clear" w:color="auto" w:fill="FFFFFF"/>
        </w:rPr>
      </w:pPr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lastRenderedPageBreak/>
        <w:t>Em resposta, disse Jesus: "Um homem descia de Jerusalém para Jericó, quando caiu nas mãos de assaltantes. Estes lhe tiraram as roupas, espancaram-no e se foram, deixando-o quase morto. Aconteceu estar descendo pela mesma estrada um sacerdote. Quando viu o homem, passou pelo outro lado. E assim também um levita; quando chegou ao lugar e o viu, passou pelo outro lado. Mas um samaritano, estando de viagem, chegou onde se encontrava o homem e, quando o viu, teve piedade dele. Aproximou-se, enfaixou-lhe as feridas, derramando nelas</w:t>
      </w:r>
      <w:r w:rsidRPr="00792293">
        <w:rPr>
          <w:rStyle w:val="apple-converted-space"/>
          <w:rFonts w:ascii="Arial" w:hAnsi="Arial" w:cs="Arial"/>
          <w:color w:val="000000"/>
          <w:sz w:val="46"/>
          <w:szCs w:val="40"/>
          <w:shd w:val="clear" w:color="auto" w:fill="FFFFFF"/>
        </w:rPr>
        <w:t> </w:t>
      </w:r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 xml:space="preserve">e óleo. Depois </w:t>
      </w:r>
      <w:proofErr w:type="gramStart"/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>colocou-o</w:t>
      </w:r>
      <w:proofErr w:type="gramEnd"/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 xml:space="preserve"> sobre o seu próprio animal, levou-o para uma hospedaria e cuidou dele. No dia seguinte, deu dois </w:t>
      </w:r>
      <w:proofErr w:type="spellStart"/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>denários</w:t>
      </w:r>
      <w:proofErr w:type="spellEnd"/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 xml:space="preserve"> ao</w:t>
      </w:r>
      <w:r w:rsidRPr="00792293">
        <w:rPr>
          <w:rStyle w:val="apple-converted-space"/>
          <w:rFonts w:ascii="Arial" w:hAnsi="Arial" w:cs="Arial"/>
          <w:color w:val="000000"/>
          <w:sz w:val="46"/>
          <w:szCs w:val="40"/>
          <w:shd w:val="clear" w:color="auto" w:fill="FFFFFF"/>
        </w:rPr>
        <w:t xml:space="preserve"> hospede </w:t>
      </w:r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>e lhe disse: 'Cuide dele. Quando eu voltar, pagarei todas as despesas que você tiver'. "Qual destes três você acha que foi o próximo do homem que caiu nas mãos dos assaltantes?</w:t>
      </w:r>
      <w:proofErr w:type="gramStart"/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 xml:space="preserve">" </w:t>
      </w:r>
      <w:proofErr w:type="gramEnd"/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>"Aquele que teve misericórdia dele", respondeu o perito na lei.</w:t>
      </w:r>
    </w:p>
    <w:p w:rsidR="00480D7A" w:rsidRPr="00792293" w:rsidRDefault="007636E5" w:rsidP="007636E5">
      <w:pPr>
        <w:jc w:val="both"/>
        <w:rPr>
          <w:sz w:val="28"/>
        </w:rPr>
      </w:pPr>
      <w:r w:rsidRPr="00792293">
        <w:rPr>
          <w:rFonts w:ascii="Arial" w:hAnsi="Arial" w:cs="Arial"/>
          <w:color w:val="000000"/>
          <w:sz w:val="46"/>
          <w:szCs w:val="40"/>
          <w:shd w:val="clear" w:color="auto" w:fill="FFFFFF"/>
        </w:rPr>
        <w:t>Jesus lhe disse: "Vá e faça o mesmo".</w:t>
      </w:r>
    </w:p>
    <w:p w:rsidR="00480D7A" w:rsidRDefault="00480D7A"/>
    <w:sectPr w:rsidR="00480D7A" w:rsidSect="007636E5">
      <w:pgSz w:w="11906" w:h="16838"/>
      <w:pgMar w:top="1418" w:right="1701" w:bottom="1418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85F69"/>
    <w:rsid w:val="00480D7A"/>
    <w:rsid w:val="007636E5"/>
    <w:rsid w:val="00792293"/>
    <w:rsid w:val="00985F69"/>
    <w:rsid w:val="00E8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F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636E5"/>
  </w:style>
  <w:style w:type="character" w:styleId="Hyperlink">
    <w:name w:val="Hyperlink"/>
    <w:basedOn w:val="Fontepargpadro"/>
    <w:uiPriority w:val="99"/>
    <w:semiHidden/>
    <w:unhideWhenUsed/>
    <w:rsid w:val="00763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2014-08-08T17:03:00Z</dcterms:created>
  <dcterms:modified xsi:type="dcterms:W3CDTF">2014-08-08T17:36:00Z</dcterms:modified>
</cp:coreProperties>
</file>