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46" w:rsidRDefault="001E7F86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pt-BR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5080</wp:posOffset>
            </wp:positionV>
            <wp:extent cx="748665" cy="831850"/>
            <wp:effectExtent l="0" t="0" r="0" b="0"/>
            <wp:wrapSquare wrapText="bothSides"/>
            <wp:docPr id="1" name="Imagem 3" descr="E:\brasão CEM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E:\brasão CEMI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346" w:rsidRDefault="00C74346">
      <w:pPr>
        <w:rPr>
          <w:sz w:val="20"/>
          <w:szCs w:val="20"/>
        </w:rPr>
      </w:pPr>
    </w:p>
    <w:p w:rsidR="00C74346" w:rsidRDefault="00C74346">
      <w:pPr>
        <w:ind w:left="567"/>
        <w:rPr>
          <w:sz w:val="20"/>
          <w:szCs w:val="20"/>
        </w:rPr>
      </w:pPr>
    </w:p>
    <w:p w:rsidR="00C74346" w:rsidRDefault="00C74346">
      <w:pPr>
        <w:rPr>
          <w:sz w:val="20"/>
          <w:szCs w:val="20"/>
        </w:rPr>
      </w:pPr>
    </w:p>
    <w:p w:rsidR="00C74346" w:rsidRDefault="00C74346">
      <w:pPr>
        <w:rPr>
          <w:sz w:val="20"/>
          <w:szCs w:val="20"/>
        </w:rPr>
      </w:pPr>
    </w:p>
    <w:p w:rsidR="00C74346" w:rsidRDefault="00C74346">
      <w:pPr>
        <w:rPr>
          <w:sz w:val="20"/>
          <w:szCs w:val="20"/>
        </w:rPr>
      </w:pPr>
    </w:p>
    <w:p w:rsidR="00C74346" w:rsidRDefault="001E7F86">
      <w:pPr>
        <w:jc w:val="center"/>
      </w:pPr>
      <w:r>
        <w:rPr>
          <w:rFonts w:ascii="Arial" w:hAnsi="Arial" w:cs="Arial"/>
          <w:b/>
          <w:bCs/>
        </w:rPr>
        <w:t xml:space="preserve">Colégio Esportivo Militar do Corpo de Bombeiros </w:t>
      </w:r>
    </w:p>
    <w:p w:rsidR="00C74346" w:rsidRDefault="001E7F86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Professora Margarida Lemos Gonçalves</w:t>
      </w:r>
    </w:p>
    <w:p w:rsidR="00C74346" w:rsidRDefault="001E7F86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Plano Mensal </w:t>
      </w:r>
      <w:proofErr w:type="gramStart"/>
      <w:r>
        <w:rPr>
          <w:rFonts w:ascii="Arial" w:hAnsi="Arial"/>
        </w:rPr>
        <w:t>Abril</w:t>
      </w:r>
      <w:proofErr w:type="gramEnd"/>
      <w:r>
        <w:rPr>
          <w:rFonts w:ascii="Arial" w:hAnsi="Arial"/>
        </w:rPr>
        <w:t xml:space="preserve"> 2016</w:t>
      </w:r>
    </w:p>
    <w:p w:rsidR="00C74346" w:rsidRDefault="001E7F8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Professora Joice</w:t>
      </w:r>
    </w:p>
    <w:p w:rsidR="00C74346" w:rsidRDefault="00C74346">
      <w:pPr>
        <w:rPr>
          <w:rFonts w:ascii="Arial" w:hAnsi="Arial"/>
          <w:b/>
          <w:bCs/>
        </w:rPr>
      </w:pPr>
    </w:p>
    <w:p w:rsidR="00C74346" w:rsidRDefault="00C74346">
      <w:pPr>
        <w:rPr>
          <w:rFonts w:ascii="Arial" w:hAnsi="Arial"/>
          <w:b/>
          <w:bCs/>
        </w:rPr>
      </w:pPr>
    </w:p>
    <w:p w:rsidR="00C74346" w:rsidRDefault="001E7F8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PORTUGUÊS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Conteúdo: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Relatos de experiências pessoais ou coletivas.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Narração de fatos.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Dramatizações.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Músicas infantis.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Lista temática (nome dos alunos).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Alfabeto.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Ordem Alfabética.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Gênero Parlenda, Cantigas de Roda, Fábulas, Contos de Fada.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Identificação de personagens.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Sequência lógica.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Produção de textos utilizando desenhos.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Lista Temática das pal</w:t>
      </w:r>
      <w:r>
        <w:rPr>
          <w:rFonts w:ascii="Arial" w:hAnsi="Arial"/>
        </w:rPr>
        <w:t xml:space="preserve">avras trabalhadas.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Formação de palavras. </w:t>
      </w:r>
    </w:p>
    <w:p w:rsidR="00C74346" w:rsidRDefault="001E7F8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Revisão de texto com o auxílio do professor observando, desenvolvimento do texto. 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Atividade: 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Musicas; 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Jogos; 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Historias;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Leitura de textos diversos;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Relatos orais de situações vividas; 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Registros espontâneos;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Bingo de letras, 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proofErr w:type="gramStart"/>
      <w:r>
        <w:rPr>
          <w:rFonts w:ascii="Arial" w:hAnsi="Arial"/>
        </w:rPr>
        <w:t>palavras</w:t>
      </w:r>
      <w:proofErr w:type="gramEnd"/>
      <w:r>
        <w:rPr>
          <w:rFonts w:ascii="Arial" w:hAnsi="Arial"/>
        </w:rPr>
        <w:t xml:space="preserve"> e nomes próprios;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Organização das fichas em ordem alfabética;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Construção de palavras utilizando o alfabeto móvel; 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Construção de textos coletivos; </w:t>
      </w:r>
    </w:p>
    <w:p w:rsidR="00C74346" w:rsidRDefault="001E7F8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Realização de atividades xerocopiadas e no caderno; cartazes. 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Habilidades: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Relatar experiências do cotidiano. 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Escutar atentamente as leituras feitas pelo professor (a).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lastRenderedPageBreak/>
        <w:t>Representar fala de personagens de histórias infantis ou outros.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Cantar músicas infantis.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Identificar seu nome em uma relação dada. 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Identificar no alfabeto as l</w:t>
      </w:r>
      <w:r>
        <w:rPr>
          <w:rFonts w:ascii="Arial" w:hAnsi="Arial"/>
        </w:rPr>
        <w:t>etras do próprio nome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Acompanhar em texto impresso a leitura realizada por outrem.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Ler histórias representadas por desenhos.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Representar personagens de história ouvida. 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Antecipar a leitura utilizando-se de estratégia própria.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Ler em voz alta, palavras conhecidas; 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Comunicar-se por meio de desenhos. 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Diferenciar letras de números ou símbolos. 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Agrupar nomes que se iniciam com a mesma letra. 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Agrupar palavras considerando o mesmo número de letras.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Escrever o próprio nome por comp</w:t>
      </w:r>
      <w:r>
        <w:rPr>
          <w:rFonts w:ascii="Arial" w:hAnsi="Arial"/>
        </w:rPr>
        <w:t xml:space="preserve">leto. </w:t>
      </w:r>
    </w:p>
    <w:p w:rsidR="00C74346" w:rsidRDefault="001E7F8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Escrever palavras do contexto em estudo.</w:t>
      </w:r>
    </w:p>
    <w:p w:rsidR="00C74346" w:rsidRDefault="00C74346">
      <w:pPr>
        <w:rPr>
          <w:rFonts w:ascii="Arial" w:hAnsi="Arial"/>
        </w:rPr>
      </w:pPr>
    </w:p>
    <w:tbl>
      <w:tblPr>
        <w:tblW w:w="9240" w:type="dxa"/>
        <w:tblInd w:w="-109" w:type="dxa"/>
        <w:tblLook w:val="0000" w:firstRow="0" w:lastRow="0" w:firstColumn="0" w:lastColumn="0" w:noHBand="0" w:noVBand="0"/>
      </w:tblPr>
      <w:tblGrid>
        <w:gridCol w:w="5568"/>
        <w:gridCol w:w="3672"/>
      </w:tblGrid>
      <w:tr w:rsidR="00C74346">
        <w:trPr>
          <w:trHeight w:val="1127"/>
        </w:trPr>
        <w:tc>
          <w:tcPr>
            <w:tcW w:w="9240" w:type="dxa"/>
            <w:gridSpan w:val="2"/>
            <w:shd w:val="clear" w:color="auto" w:fill="auto"/>
          </w:tcPr>
          <w:p w:rsidR="00C74346" w:rsidRDefault="001E7F86">
            <w:pPr>
              <w:pStyle w:val="Default"/>
            </w:pPr>
            <w:r>
              <w:t>Metodologia:</w:t>
            </w:r>
          </w:p>
          <w:p w:rsidR="00C74346" w:rsidRDefault="00C74346">
            <w:pPr>
              <w:pStyle w:val="Default"/>
            </w:pP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Exercícios em folhas,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Jogos, 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Brincadeiras,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Músicas, 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Histórias, 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Atividades com sucata, 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Cartazes,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Atividades no caderno. 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Reconhecimento de versos e rimas.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Mímicas. 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Observações de cenas cria</w:t>
            </w:r>
            <w:r>
              <w:rPr>
                <w:rFonts w:ascii="Arial" w:hAnsi="Arial"/>
              </w:rPr>
              <w:t>ções de histórias.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Jogos com vogais e consoantes; 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Desenhos; 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Trabalhar com a capacidade de observação e representação despertando o interesse pela leitura; Comparação de sons representados por letras;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Incentivar o hábito de ouvir histórias, </w:t>
            </w:r>
          </w:p>
          <w:p w:rsidR="00C74346" w:rsidRDefault="001E7F8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Promover</w:t>
            </w:r>
            <w:r>
              <w:rPr>
                <w:rFonts w:ascii="Arial" w:hAnsi="Arial"/>
              </w:rPr>
              <w:t xml:space="preserve"> estratégias com vários livros. </w:t>
            </w:r>
          </w:p>
        </w:tc>
      </w:tr>
      <w:tr w:rsidR="00C74346">
        <w:trPr>
          <w:gridAfter w:val="1"/>
          <w:wAfter w:w="3672" w:type="dxa"/>
          <w:trHeight w:val="855"/>
        </w:trPr>
        <w:tc>
          <w:tcPr>
            <w:tcW w:w="5568" w:type="dxa"/>
            <w:shd w:val="clear" w:color="auto" w:fill="auto"/>
          </w:tcPr>
          <w:p w:rsidR="00C74346" w:rsidRDefault="00C74346">
            <w:pPr>
              <w:pStyle w:val="Default"/>
            </w:pPr>
          </w:p>
        </w:tc>
      </w:tr>
    </w:tbl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Recursos: revistas, livros de história, livros </w:t>
      </w:r>
      <w:proofErr w:type="spellStart"/>
      <w:proofErr w:type="gramStart"/>
      <w:r>
        <w:rPr>
          <w:rFonts w:ascii="Arial" w:hAnsi="Arial"/>
        </w:rPr>
        <w:t>didáticos,matérias</w:t>
      </w:r>
      <w:proofErr w:type="spellEnd"/>
      <w:proofErr w:type="gramEnd"/>
      <w:r>
        <w:rPr>
          <w:rFonts w:ascii="Arial" w:hAnsi="Arial"/>
        </w:rPr>
        <w:t xml:space="preserve"> concretos, EVA, folhas, sucatas, </w:t>
      </w:r>
      <w:proofErr w:type="spellStart"/>
      <w:r>
        <w:rPr>
          <w:rFonts w:ascii="Arial" w:hAnsi="Arial"/>
        </w:rPr>
        <w:t>Cartolina,bingo</w:t>
      </w:r>
      <w:proofErr w:type="spellEnd"/>
      <w:r>
        <w:rPr>
          <w:rFonts w:ascii="Arial" w:hAnsi="Arial"/>
        </w:rPr>
        <w:t xml:space="preserve">, jogos, alfabeto móvel , </w:t>
      </w:r>
      <w:proofErr w:type="spellStart"/>
      <w:r>
        <w:rPr>
          <w:rFonts w:ascii="Arial" w:hAnsi="Arial"/>
        </w:rPr>
        <w:t>caderno,jornais,lápis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cor,borracha</w:t>
      </w:r>
      <w:proofErr w:type="spellEnd"/>
      <w:r>
        <w:rPr>
          <w:rFonts w:ascii="Arial" w:hAnsi="Arial"/>
        </w:rPr>
        <w:t xml:space="preserve">, alfabeto fixado na </w:t>
      </w:r>
      <w:proofErr w:type="spellStart"/>
      <w:r>
        <w:rPr>
          <w:rFonts w:ascii="Arial" w:hAnsi="Arial"/>
        </w:rPr>
        <w:t>parede,atividades</w:t>
      </w:r>
      <w:proofErr w:type="spellEnd"/>
      <w:r>
        <w:rPr>
          <w:rFonts w:ascii="Arial" w:hAnsi="Arial"/>
        </w:rPr>
        <w:t xml:space="preserve"> xero</w:t>
      </w:r>
      <w:r>
        <w:rPr>
          <w:rFonts w:ascii="Arial" w:hAnsi="Arial"/>
        </w:rPr>
        <w:t xml:space="preserve">copiadas. 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MATEMÁTICA</w:t>
      </w:r>
    </w:p>
    <w:p w:rsidR="00C74346" w:rsidRDefault="00C74346">
      <w:pPr>
        <w:rPr>
          <w:rFonts w:ascii="Arial" w:hAnsi="Arial"/>
          <w:b/>
          <w:bCs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Conteúdo:</w:t>
      </w:r>
    </w:p>
    <w:p w:rsidR="00C74346" w:rsidRDefault="00C74346">
      <w:pPr>
        <w:rPr>
          <w:rFonts w:ascii="Arial" w:hAnsi="Arial"/>
          <w:b/>
          <w:bCs/>
        </w:rPr>
      </w:pP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Contagem e agrupamento de objetos diversos.</w:t>
      </w: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Leitura e escrita de números do cotidiano do aluno.</w:t>
      </w: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Estratégias para observação e relatos do cotidiano.</w:t>
      </w: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Sistema de numeração decimal.</w:t>
      </w: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proofErr w:type="spellStart"/>
      <w:r>
        <w:rPr>
          <w:rFonts w:ascii="Arial" w:hAnsi="Arial"/>
        </w:rPr>
        <w:t>Sequencia</w:t>
      </w:r>
      <w:proofErr w:type="spellEnd"/>
      <w:r>
        <w:rPr>
          <w:rFonts w:ascii="Arial" w:hAnsi="Arial"/>
        </w:rPr>
        <w:t xml:space="preserve"> numérica, traçado dos números, </w:t>
      </w:r>
      <w:r>
        <w:rPr>
          <w:rFonts w:ascii="Arial" w:hAnsi="Arial"/>
        </w:rPr>
        <w:t>contagem, comparação de quantidades.</w:t>
      </w: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Sólidos Geométricos com nomenclatura básica.</w:t>
      </w: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Formas e tamanhos.</w:t>
      </w: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Escrita de números do cotidiano e dados pessoais.</w:t>
      </w: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Desenhos que representam horários.</w:t>
      </w:r>
    </w:p>
    <w:p w:rsidR="00C74346" w:rsidRDefault="001E7F8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Medidas de líquidos do cotidiano.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Atividade: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História da Matemática;</w:t>
      </w:r>
    </w:p>
    <w:p w:rsidR="00C74346" w:rsidRDefault="001E7F86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Sistema de Numeração Decimal;</w:t>
      </w:r>
    </w:p>
    <w:p w:rsidR="00C74346" w:rsidRDefault="001E7F86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Formas Geométricas sólidas;</w:t>
      </w:r>
    </w:p>
    <w:p w:rsidR="00C74346" w:rsidRDefault="001E7F86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 Gráficos e Tabelas;</w:t>
      </w:r>
    </w:p>
    <w:p w:rsidR="00C74346" w:rsidRDefault="001E7F86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 Calendário;</w:t>
      </w:r>
    </w:p>
    <w:p w:rsidR="00C74346" w:rsidRDefault="001E7F86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Números.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Habilidades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Contar objetos e registrar quantidades de objetos de uma coleção, utilizando-se de estratégias próprias.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Construir agrupamentos distintos a </w:t>
      </w:r>
      <w:r>
        <w:rPr>
          <w:rFonts w:ascii="Arial" w:hAnsi="Arial"/>
        </w:rPr>
        <w:t>partir de uma coleção de objetos.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Estabelecer relação um a um entre dois agrupamentos de objetos.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Reconhecer a mesma quantidade de objetos independentemente da disposição em que foram agrupados.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Comparar coleções identificando aqueles com mais elementos qu</w:t>
      </w:r>
      <w:r>
        <w:rPr>
          <w:rFonts w:ascii="Arial" w:hAnsi="Arial"/>
        </w:rPr>
        <w:t>e outra.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Ler números usados na vida real: telefones, placas de carros, número da casa que mora, etc.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Distinguir objetos que rolam e que não rolam;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Identificar em objetos conhecidos da criança os que se parecem com determinado sólido geométrico.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Registrar </w:t>
      </w:r>
      <w:r>
        <w:rPr>
          <w:rFonts w:ascii="Arial" w:hAnsi="Arial"/>
        </w:rPr>
        <w:t xml:space="preserve">seus dados pessoais: data de nascimento, altura e peso, nº do calçado, roupa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…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Representar com desenhos o dia e a noite.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Manifestar-se </w:t>
      </w:r>
      <w:proofErr w:type="spellStart"/>
      <w:r>
        <w:rPr>
          <w:rFonts w:ascii="Arial" w:hAnsi="Arial"/>
        </w:rPr>
        <w:t>a cerca</w:t>
      </w:r>
      <w:proofErr w:type="spellEnd"/>
      <w:r>
        <w:rPr>
          <w:rFonts w:ascii="Arial" w:hAnsi="Arial"/>
        </w:rPr>
        <w:t xml:space="preserve"> de suas observações quanto a colocação de líquido em frascos de diferentes formas e tamanhos.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Comparar 2 objet</w:t>
      </w:r>
      <w:r>
        <w:rPr>
          <w:rFonts w:ascii="Arial" w:hAnsi="Arial"/>
        </w:rPr>
        <w:t>os quanto ao tamanho e espessura.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Registrar informações obtidas por meio de </w:t>
      </w:r>
      <w:proofErr w:type="spellStart"/>
      <w:r>
        <w:rPr>
          <w:rFonts w:ascii="Arial" w:hAnsi="Arial"/>
        </w:rPr>
        <w:t>estrategias</w:t>
      </w:r>
      <w:proofErr w:type="spellEnd"/>
      <w:r>
        <w:rPr>
          <w:rFonts w:ascii="Arial" w:hAnsi="Arial"/>
        </w:rPr>
        <w:t xml:space="preserve"> próprias.</w:t>
      </w:r>
    </w:p>
    <w:p w:rsidR="00C74346" w:rsidRDefault="001E7F86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Organizar informações pessoais como números de telefones, data de nascimento, altura, peso, nº do calçado ou de roupa que usa placas de carros conhecidos linh</w:t>
      </w:r>
      <w:r>
        <w:rPr>
          <w:rFonts w:ascii="Arial" w:hAnsi="Arial"/>
        </w:rPr>
        <w:t xml:space="preserve">as de ônibus etc. 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Metodologia: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Brincadeiras, Dinâmicas,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lastRenderedPageBreak/>
        <w:t>Jogos variados: bingo dominós, memória, boliche,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proofErr w:type="gramStart"/>
      <w:r>
        <w:rPr>
          <w:rFonts w:ascii="Arial" w:hAnsi="Arial"/>
        </w:rPr>
        <w:t>encaixe</w:t>
      </w:r>
      <w:proofErr w:type="gramEnd"/>
      <w:r>
        <w:rPr>
          <w:rFonts w:ascii="Arial" w:hAnsi="Arial"/>
        </w:rPr>
        <w:t xml:space="preserve"> etc.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Recorte e colagem.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Desenhos e pinturas,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Quebra cabeça,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Dobraduras,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Música,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Pesquisa,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Usar instrumentos de medidas; convencionais: relóg</w:t>
      </w:r>
      <w:r>
        <w:rPr>
          <w:rFonts w:ascii="Arial" w:hAnsi="Arial"/>
        </w:rPr>
        <w:t xml:space="preserve">io, metro, quilograma, litro, </w:t>
      </w:r>
      <w:proofErr w:type="gramStart"/>
      <w:r>
        <w:rPr>
          <w:rFonts w:ascii="Arial" w:hAnsi="Arial"/>
        </w:rPr>
        <w:t>etc..</w:t>
      </w:r>
      <w:proofErr w:type="gramEnd"/>
      <w:r>
        <w:rPr>
          <w:rFonts w:ascii="Arial" w:hAnsi="Arial"/>
        </w:rPr>
        <w:t xml:space="preserve"> Não convencionais: passos, fitas, palmos;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Músicas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proofErr w:type="spellStart"/>
      <w:r>
        <w:rPr>
          <w:rFonts w:ascii="Arial" w:hAnsi="Arial"/>
        </w:rPr>
        <w:t>Contação</w:t>
      </w:r>
      <w:proofErr w:type="spellEnd"/>
      <w:r>
        <w:rPr>
          <w:rFonts w:ascii="Arial" w:hAnsi="Arial"/>
        </w:rPr>
        <w:t xml:space="preserve"> de história das formas geométricas;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Montar figuras com as formas geométricas;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Expor no gráfico a idade dos alunos;</w:t>
      </w:r>
    </w:p>
    <w:p w:rsidR="00C74346" w:rsidRDefault="001E7F86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Confecção do calendário.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Recursos: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Cartolina, tesoura, som, </w:t>
      </w:r>
      <w:proofErr w:type="spellStart"/>
      <w:r>
        <w:rPr>
          <w:rFonts w:ascii="Arial" w:hAnsi="Arial"/>
        </w:rPr>
        <w:t>cd</w:t>
      </w:r>
      <w:proofErr w:type="spellEnd"/>
      <w:r>
        <w:rPr>
          <w:rFonts w:ascii="Arial" w:hAnsi="Arial"/>
        </w:rPr>
        <w:t>, papel sulfite, caderno, papel pardo, lápis de cor, pincel atômico, lápis caneta borracha, cola.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Avaliação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A avaliação será contínua tendo uma função permanente de diagnóstico e</w:t>
      </w:r>
    </w:p>
    <w:p w:rsidR="00C74346" w:rsidRDefault="001E7F86">
      <w:pPr>
        <w:rPr>
          <w:rFonts w:ascii="Arial" w:hAnsi="Arial"/>
        </w:rPr>
      </w:pPr>
      <w:proofErr w:type="gramStart"/>
      <w:r>
        <w:rPr>
          <w:rFonts w:ascii="Arial" w:hAnsi="Arial"/>
        </w:rPr>
        <w:t>acompanhamento</w:t>
      </w:r>
      <w:proofErr w:type="gramEnd"/>
      <w:r>
        <w:rPr>
          <w:rFonts w:ascii="Arial" w:hAnsi="Arial"/>
        </w:rPr>
        <w:t xml:space="preserve"> individual do desempenho do educando, seus avanços e dificuldades. Onde se poderá planejar intervenções, rever procedimentos, e </w:t>
      </w:r>
      <w:proofErr w:type="spellStart"/>
      <w:r>
        <w:rPr>
          <w:rFonts w:ascii="Arial" w:hAnsi="Arial"/>
        </w:rPr>
        <w:t>replanejar</w:t>
      </w:r>
      <w:proofErr w:type="spellEnd"/>
      <w:r>
        <w:rPr>
          <w:rFonts w:ascii="Arial" w:hAnsi="Arial"/>
        </w:rPr>
        <w:t xml:space="preserve"> o trabalho.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Ciências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Conteúdo: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Interação dos seres vivos e seres não vivos no   planeta.</w:t>
      </w:r>
    </w:p>
    <w:p w:rsidR="00C74346" w:rsidRDefault="001E7F86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Classificação das difere</w:t>
      </w:r>
      <w:r>
        <w:rPr>
          <w:rFonts w:ascii="Arial" w:hAnsi="Arial"/>
        </w:rPr>
        <w:t>ntes espécies de acordo com o local onde vivem</w:t>
      </w:r>
    </w:p>
    <w:p w:rsidR="00C74346" w:rsidRDefault="001E7F86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Percepção tátil</w:t>
      </w:r>
    </w:p>
    <w:p w:rsidR="00C74346" w:rsidRDefault="001E7F86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Percepção óptica</w:t>
      </w:r>
    </w:p>
    <w:p w:rsidR="00C74346" w:rsidRDefault="001E7F86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Os cinco sentidos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Atividades: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 xml:space="preserve">Conversa informal; </w:t>
      </w:r>
    </w:p>
    <w:p w:rsidR="00C74346" w:rsidRDefault="001E7F86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 xml:space="preserve">Observações e pesquisa; </w:t>
      </w:r>
    </w:p>
    <w:p w:rsidR="00C74346" w:rsidRDefault="001E7F86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 xml:space="preserve">Entrevistas; </w:t>
      </w:r>
    </w:p>
    <w:p w:rsidR="00C74346" w:rsidRDefault="001E7F86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Desenho livre;</w:t>
      </w:r>
    </w:p>
    <w:p w:rsidR="00C74346" w:rsidRDefault="001E7F86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Observação de fotos.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Habilidades</w:t>
      </w:r>
    </w:p>
    <w:p w:rsidR="00C74346" w:rsidRDefault="00C74346">
      <w:pPr>
        <w:numPr>
          <w:ilvl w:val="0"/>
          <w:numId w:val="11"/>
        </w:numPr>
        <w:rPr>
          <w:rFonts w:ascii="Arial" w:hAnsi="Arial"/>
        </w:rPr>
      </w:pPr>
    </w:p>
    <w:p w:rsidR="00C74346" w:rsidRDefault="001E7F86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Perceber o ambiente ao seu entorno.</w:t>
      </w:r>
    </w:p>
    <w:p w:rsidR="00C74346" w:rsidRDefault="001E7F86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lastRenderedPageBreak/>
        <w:t>Diferenciar seres vivos e seres não vivos.</w:t>
      </w:r>
    </w:p>
    <w:p w:rsidR="00C74346" w:rsidRDefault="001E7F86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Perceber a diversidade de animais e desenvolver ações de preservação.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Metodologia: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Conversação;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Observação;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Experimentação;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Análise e reflexão crítica;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Confecção de cartaz, murais;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Produção textual;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Trabalho em</w:t>
      </w:r>
      <w:r>
        <w:rPr>
          <w:rFonts w:ascii="Arial" w:hAnsi="Arial"/>
        </w:rPr>
        <w:t xml:space="preserve"> dupla;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Recorte e colagem;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Rodas de conversas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proofErr w:type="spellStart"/>
      <w:r>
        <w:rPr>
          <w:rFonts w:ascii="Arial" w:hAnsi="Arial"/>
        </w:rPr>
        <w:t>Contação</w:t>
      </w:r>
      <w:proofErr w:type="spellEnd"/>
      <w:r>
        <w:rPr>
          <w:rFonts w:ascii="Arial" w:hAnsi="Arial"/>
        </w:rPr>
        <w:t xml:space="preserve"> de histórias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Dobraduras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Teatros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Jogos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Pesquisas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Conto e reconto;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Atividade no caderno;</w:t>
      </w:r>
    </w:p>
    <w:p w:rsidR="00C74346" w:rsidRDefault="001E7F8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Produção de texto coletivo.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Recursos: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Som, CD, revistas, livros de história, livros didáticos, </w:t>
      </w:r>
      <w:proofErr w:type="gramStart"/>
      <w:r>
        <w:rPr>
          <w:rFonts w:ascii="Arial" w:hAnsi="Arial"/>
        </w:rPr>
        <w:t xml:space="preserve">matérias </w:t>
      </w:r>
      <w:r>
        <w:rPr>
          <w:rFonts w:ascii="Arial" w:hAnsi="Arial"/>
        </w:rPr>
        <w:t>concretos</w:t>
      </w:r>
      <w:proofErr w:type="gramEnd"/>
      <w:r>
        <w:rPr>
          <w:rFonts w:ascii="Arial" w:hAnsi="Arial"/>
        </w:rPr>
        <w:t>,</w:t>
      </w: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EVA, folhas, sucatas, Cartolina, bingo, jogos, caderno, jornais, lápis de cor, borracha, atividades xerocopiadas.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Avaliação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*O aluno será avaliado no seu dia a dia, será diagnosticado pelo professor com acompanhamento coletivo e individual, </w:t>
      </w:r>
      <w:r>
        <w:rPr>
          <w:rFonts w:ascii="Arial" w:hAnsi="Arial"/>
        </w:rPr>
        <w:t>visando superar dificuldades, corrigindo falhas e estimulando a aprendizagem.</w:t>
      </w: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*Verificando suas conquistas e dificuldades, criando novas possibilidades para sua aprendizagem.</w:t>
      </w:r>
    </w:p>
    <w:p w:rsidR="00C74346" w:rsidRDefault="00C74346">
      <w:pPr>
        <w:rPr>
          <w:rFonts w:ascii="Arial" w:hAnsi="Arial"/>
          <w:b/>
          <w:bCs/>
          <w:sz w:val="28"/>
          <w:szCs w:val="28"/>
        </w:rPr>
      </w:pPr>
    </w:p>
    <w:p w:rsidR="00C74346" w:rsidRDefault="001E7F86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História</w:t>
      </w:r>
    </w:p>
    <w:p w:rsidR="00C74346" w:rsidRDefault="00C74346">
      <w:pPr>
        <w:rPr>
          <w:rFonts w:ascii="Arial" w:hAnsi="Arial"/>
          <w:b/>
          <w:bCs/>
          <w:sz w:val="28"/>
          <w:szCs w:val="28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Conteúdo </w:t>
      </w:r>
    </w:p>
    <w:p w:rsidR="00C74346" w:rsidRDefault="00C74346">
      <w:pPr>
        <w:rPr>
          <w:rFonts w:ascii="Arial" w:hAnsi="Arial"/>
          <w:sz w:val="28"/>
          <w:szCs w:val="28"/>
        </w:rPr>
      </w:pPr>
    </w:p>
    <w:p w:rsidR="00C74346" w:rsidRDefault="001E7F86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Todo mundo tem uma história e um lugar;</w:t>
      </w:r>
    </w:p>
    <w:p w:rsidR="00C74346" w:rsidRDefault="001E7F86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Descobrindo a própr</w:t>
      </w:r>
      <w:r>
        <w:rPr>
          <w:rFonts w:ascii="Arial" w:hAnsi="Arial"/>
        </w:rPr>
        <w:t>ia identidade;</w:t>
      </w:r>
    </w:p>
    <w:p w:rsidR="00C74346" w:rsidRDefault="001E7F86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Meus documentos; eu também tenho uma história e um lugar;</w:t>
      </w:r>
    </w:p>
    <w:p w:rsidR="00C74346" w:rsidRDefault="001E7F86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O homem constrói o seu mundo.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Atividades: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lastRenderedPageBreak/>
        <w:t>Aulas expositivas;</w:t>
      </w:r>
    </w:p>
    <w:p w:rsidR="00C74346" w:rsidRDefault="001E7F86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Recorte e colagem, desenho e pintura;</w:t>
      </w:r>
    </w:p>
    <w:p w:rsidR="00C74346" w:rsidRDefault="001E7F86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Conversas em grupo. </w:t>
      </w:r>
    </w:p>
    <w:p w:rsidR="00C74346" w:rsidRDefault="001E7F86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Observação fotos;</w:t>
      </w:r>
    </w:p>
    <w:p w:rsidR="00C74346" w:rsidRDefault="001E7F86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Conversa sobre o tema: sua família /Os dive</w:t>
      </w:r>
      <w:r>
        <w:rPr>
          <w:rFonts w:ascii="Arial" w:hAnsi="Arial"/>
        </w:rPr>
        <w:t>rsos tipos de família;</w:t>
      </w:r>
    </w:p>
    <w:p w:rsidR="00C74346" w:rsidRDefault="001E7F86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Datas comemorativas.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Habilidades 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Identificar as </w:t>
      </w:r>
      <w:proofErr w:type="gramStart"/>
      <w:r>
        <w:rPr>
          <w:rFonts w:ascii="Arial" w:hAnsi="Arial"/>
        </w:rPr>
        <w:t>diversas  profissões</w:t>
      </w:r>
      <w:proofErr w:type="gramEnd"/>
      <w:r>
        <w:rPr>
          <w:rFonts w:ascii="Arial" w:hAnsi="Arial"/>
        </w:rPr>
        <w:t>, as formas de trabalho existentes e suas contribuições para a sociedade.</w:t>
      </w: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Conhecer e valorizar a história e cultura do </w:t>
      </w:r>
      <w:proofErr w:type="spellStart"/>
      <w:r>
        <w:rPr>
          <w:rFonts w:ascii="Arial" w:hAnsi="Arial"/>
        </w:rPr>
        <w:t>afro-descendentes</w:t>
      </w:r>
      <w:proofErr w:type="spellEnd"/>
      <w:r>
        <w:rPr>
          <w:rFonts w:ascii="Arial" w:hAnsi="Arial"/>
        </w:rPr>
        <w:t xml:space="preserve"> perceber que eles foram e</w:t>
      </w:r>
      <w:r>
        <w:rPr>
          <w:rFonts w:ascii="Arial" w:hAnsi="Arial"/>
        </w:rPr>
        <w:t xml:space="preserve"> são sujeitos na construção da sociedade brasileira.</w:t>
      </w: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Respeitar e valorizar a diversidade étnico e cultural dos diferentes povos.</w:t>
      </w: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Comparar a estrutura familiar com as diversas organizações existentes na coletividade atual.</w:t>
      </w: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Compreender as transformações da </w:t>
      </w:r>
      <w:r>
        <w:rPr>
          <w:rFonts w:ascii="Arial" w:hAnsi="Arial"/>
        </w:rPr>
        <w:t xml:space="preserve">estrutura familiar ao </w:t>
      </w:r>
      <w:proofErr w:type="gramStart"/>
      <w:r>
        <w:rPr>
          <w:rFonts w:ascii="Arial" w:hAnsi="Arial"/>
        </w:rPr>
        <w:t>longo  da</w:t>
      </w:r>
      <w:proofErr w:type="gramEnd"/>
      <w:r>
        <w:rPr>
          <w:rFonts w:ascii="Arial" w:hAnsi="Arial"/>
        </w:rPr>
        <w:t xml:space="preserve"> história  respeitando sua diversidade.</w:t>
      </w: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Perceber e respeitar </w:t>
      </w:r>
      <w:proofErr w:type="gramStart"/>
      <w:r>
        <w:rPr>
          <w:rFonts w:ascii="Arial" w:hAnsi="Arial"/>
        </w:rPr>
        <w:t>semelhanças  e</w:t>
      </w:r>
      <w:proofErr w:type="gramEnd"/>
      <w:r>
        <w:rPr>
          <w:rFonts w:ascii="Arial" w:hAnsi="Arial"/>
        </w:rPr>
        <w:t xml:space="preserve"> diferenças culturais de sua região. </w:t>
      </w: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Compreender-se como ser único </w:t>
      </w:r>
      <w:proofErr w:type="gramStart"/>
      <w:r>
        <w:rPr>
          <w:rFonts w:ascii="Arial" w:hAnsi="Arial"/>
        </w:rPr>
        <w:t>com  uma</w:t>
      </w:r>
      <w:proofErr w:type="gramEnd"/>
      <w:r>
        <w:rPr>
          <w:rFonts w:ascii="Arial" w:hAnsi="Arial"/>
        </w:rPr>
        <w:t xml:space="preserve"> história de vida pessoal e como ser integrante de vários grupos sociais. </w:t>
      </w: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Perceber e respeitar semelhanças </w:t>
      </w:r>
      <w:proofErr w:type="gramStart"/>
      <w:r>
        <w:rPr>
          <w:rFonts w:ascii="Arial" w:hAnsi="Arial"/>
        </w:rPr>
        <w:t>e  diferenças</w:t>
      </w:r>
      <w:proofErr w:type="gramEnd"/>
      <w:r>
        <w:rPr>
          <w:rFonts w:ascii="Arial" w:hAnsi="Arial"/>
        </w:rPr>
        <w:t xml:space="preserve"> culturais de sua região. </w:t>
      </w: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Perceber a diferença entre </w:t>
      </w:r>
      <w:proofErr w:type="gramStart"/>
      <w:r>
        <w:rPr>
          <w:rFonts w:ascii="Arial" w:hAnsi="Arial"/>
        </w:rPr>
        <w:t>a  propriedade</w:t>
      </w:r>
      <w:proofErr w:type="gramEnd"/>
      <w:r>
        <w:rPr>
          <w:rFonts w:ascii="Arial" w:hAnsi="Arial"/>
        </w:rPr>
        <w:t xml:space="preserve"> pública e a  propriedade privada. </w:t>
      </w:r>
    </w:p>
    <w:p w:rsidR="00C74346" w:rsidRDefault="001E7F86">
      <w:pPr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Valorizar e respeitar as diferenças comparando seus hábitos e costumes com os de outros grupos.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Metodolo</w:t>
      </w:r>
      <w:r>
        <w:rPr>
          <w:rFonts w:ascii="Arial" w:hAnsi="Arial"/>
        </w:rPr>
        <w:t>gia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Conversa informal;</w:t>
      </w: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Confecção de cartaz, murais;</w:t>
      </w: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Produção textual;</w:t>
      </w: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Rodas de conversas</w:t>
      </w: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proofErr w:type="spellStart"/>
      <w:r>
        <w:rPr>
          <w:rFonts w:ascii="Arial" w:hAnsi="Arial"/>
        </w:rPr>
        <w:t>Contação</w:t>
      </w:r>
      <w:proofErr w:type="spellEnd"/>
      <w:r>
        <w:rPr>
          <w:rFonts w:ascii="Arial" w:hAnsi="Arial"/>
        </w:rPr>
        <w:t xml:space="preserve"> de histórias</w:t>
      </w: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Dobraduras</w:t>
      </w: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Jogos</w:t>
      </w: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Conto e reconto;</w:t>
      </w: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Atividade no caderno; xerocopiadas.</w:t>
      </w:r>
    </w:p>
    <w:p w:rsidR="00C74346" w:rsidRDefault="001E7F86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Produção de texto coletivo.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Recursos: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Cartolina, tesoura, som, </w:t>
      </w:r>
      <w:proofErr w:type="spellStart"/>
      <w:r>
        <w:rPr>
          <w:rFonts w:ascii="Arial" w:hAnsi="Arial"/>
        </w:rPr>
        <w:t>cd</w:t>
      </w:r>
      <w:proofErr w:type="spellEnd"/>
      <w:r>
        <w:rPr>
          <w:rFonts w:ascii="Arial" w:hAnsi="Arial"/>
        </w:rPr>
        <w:t>, papel</w:t>
      </w:r>
      <w:r>
        <w:rPr>
          <w:rFonts w:ascii="Arial" w:hAnsi="Arial"/>
        </w:rPr>
        <w:t xml:space="preserve"> sulfite, caderno, papel pardo, lápis de</w:t>
      </w:r>
    </w:p>
    <w:p w:rsidR="00C74346" w:rsidRDefault="001E7F86">
      <w:pPr>
        <w:rPr>
          <w:rFonts w:ascii="Arial" w:hAnsi="Arial"/>
        </w:rPr>
      </w:pPr>
      <w:proofErr w:type="gramStart"/>
      <w:r>
        <w:rPr>
          <w:rFonts w:ascii="Arial" w:hAnsi="Arial"/>
        </w:rPr>
        <w:t>cor</w:t>
      </w:r>
      <w:proofErr w:type="gramEnd"/>
      <w:r>
        <w:rPr>
          <w:rFonts w:ascii="Arial" w:hAnsi="Arial"/>
        </w:rPr>
        <w:t>, pincel atômico, lápis caneta borracha, cola.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Avaliação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A avaliação será contínua tendo uma função permanente de diagnóstico e</w:t>
      </w:r>
    </w:p>
    <w:p w:rsidR="00C74346" w:rsidRDefault="001E7F86">
      <w:pPr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acompanhamento</w:t>
      </w:r>
      <w:proofErr w:type="gramEnd"/>
      <w:r>
        <w:rPr>
          <w:rFonts w:ascii="Arial" w:hAnsi="Arial"/>
        </w:rPr>
        <w:t xml:space="preserve"> individual do desempenho do educando, seus avanços</w:t>
      </w:r>
    </w:p>
    <w:p w:rsidR="00C74346" w:rsidRDefault="001E7F86">
      <w:pPr>
        <w:rPr>
          <w:rFonts w:ascii="Arial" w:hAnsi="Arial"/>
        </w:rPr>
      </w:pPr>
      <w:proofErr w:type="gramStart"/>
      <w:r>
        <w:rPr>
          <w:rFonts w:ascii="Arial" w:hAnsi="Arial"/>
        </w:rPr>
        <w:t>dificuldades</w:t>
      </w:r>
      <w:proofErr w:type="gramEnd"/>
      <w:r>
        <w:rPr>
          <w:rFonts w:ascii="Arial" w:hAnsi="Arial"/>
        </w:rPr>
        <w:t xml:space="preserve">. </w:t>
      </w: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Onde se poderá planejar intervenções, rever procedimentos, e </w:t>
      </w:r>
      <w:proofErr w:type="spellStart"/>
      <w:r>
        <w:rPr>
          <w:rFonts w:ascii="Arial" w:hAnsi="Arial"/>
        </w:rPr>
        <w:t>replanejar</w:t>
      </w:r>
      <w:proofErr w:type="spellEnd"/>
      <w:r>
        <w:rPr>
          <w:rFonts w:ascii="Arial" w:hAnsi="Arial"/>
        </w:rPr>
        <w:t xml:space="preserve"> o trabalho.</w:t>
      </w:r>
    </w:p>
    <w:p w:rsidR="00C74346" w:rsidRDefault="00C74346">
      <w:pPr>
        <w:rPr>
          <w:rFonts w:ascii="Arial" w:hAnsi="Arial"/>
          <w:b/>
          <w:bCs/>
        </w:rPr>
      </w:pPr>
    </w:p>
    <w:p w:rsidR="00C74346" w:rsidRDefault="001E7F86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Geografia</w:t>
      </w:r>
    </w:p>
    <w:p w:rsidR="00C74346" w:rsidRDefault="00C74346">
      <w:pPr>
        <w:rPr>
          <w:rFonts w:ascii="Arial" w:hAnsi="Arial"/>
          <w:sz w:val="28"/>
          <w:szCs w:val="28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Conteúdo: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 xml:space="preserve">Eu, o outro. </w:t>
      </w:r>
    </w:p>
    <w:p w:rsidR="00C74346" w:rsidRDefault="001E7F86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 xml:space="preserve">Uso racional dos </w:t>
      </w:r>
    </w:p>
    <w:p w:rsidR="00C74346" w:rsidRDefault="001E7F86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 xml:space="preserve">Recursos naturais: da água, do solo, do fogo e do ar. </w:t>
      </w:r>
    </w:p>
    <w:p w:rsidR="00C74346" w:rsidRDefault="001E7F86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 xml:space="preserve">Minha casa, minha escola. 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>Atividade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 xml:space="preserve">Conversa informal; </w:t>
      </w:r>
    </w:p>
    <w:p w:rsidR="00C74346" w:rsidRDefault="001E7F86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Obs</w:t>
      </w:r>
      <w:r>
        <w:rPr>
          <w:rFonts w:ascii="Arial" w:hAnsi="Arial"/>
        </w:rPr>
        <w:t xml:space="preserve">ervações e pesquisa; </w:t>
      </w:r>
    </w:p>
    <w:p w:rsidR="00C74346" w:rsidRDefault="001E7F86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 xml:space="preserve">Entrevistas; </w:t>
      </w:r>
    </w:p>
    <w:p w:rsidR="00C74346" w:rsidRDefault="001E7F86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Desenho livre;</w:t>
      </w:r>
    </w:p>
    <w:p w:rsidR="00C74346" w:rsidRDefault="001E7F86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 xml:space="preserve">Entrevista; </w:t>
      </w:r>
    </w:p>
    <w:p w:rsidR="00C74346" w:rsidRDefault="001E7F86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Observação de fotos.</w:t>
      </w:r>
    </w:p>
    <w:p w:rsidR="00C74346" w:rsidRDefault="00C74346">
      <w:pPr>
        <w:rPr>
          <w:rFonts w:ascii="Arial" w:hAnsi="Arial"/>
          <w:b/>
          <w:bCs/>
          <w:sz w:val="28"/>
          <w:szCs w:val="28"/>
        </w:rPr>
      </w:pPr>
    </w:p>
    <w:p w:rsidR="00C74346" w:rsidRDefault="001E7F8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Habilidades</w:t>
      </w:r>
    </w:p>
    <w:p w:rsidR="00C74346" w:rsidRDefault="00C74346">
      <w:pPr>
        <w:rPr>
          <w:rFonts w:ascii="Arial" w:hAnsi="Arial"/>
          <w:sz w:val="28"/>
          <w:szCs w:val="28"/>
        </w:rPr>
      </w:pPr>
    </w:p>
    <w:p w:rsidR="00C74346" w:rsidRDefault="001E7F86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Reconhecer-se como indivíduo e parte integrante de um grupo social.</w:t>
      </w:r>
    </w:p>
    <w:p w:rsidR="00C74346" w:rsidRDefault="001E7F86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 xml:space="preserve">Perceber a importância da preservação/ conservação do meio ambiente para </w:t>
      </w:r>
      <w:proofErr w:type="gramStart"/>
      <w:r>
        <w:rPr>
          <w:rFonts w:ascii="Arial" w:hAnsi="Arial"/>
        </w:rPr>
        <w:t>continuidade  da</w:t>
      </w:r>
      <w:proofErr w:type="gramEnd"/>
      <w:r>
        <w:rPr>
          <w:rFonts w:ascii="Arial" w:hAnsi="Arial"/>
        </w:rPr>
        <w:t xml:space="preserve"> vida.</w:t>
      </w:r>
    </w:p>
    <w:p w:rsidR="00C74346" w:rsidRDefault="001E7F86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Perceber algumas semelhanças e diferenças sociais, econômicas e culturais, existentes em sua família, no seu grupo de convívio escolar e em seu bairro.</w:t>
      </w:r>
    </w:p>
    <w:p w:rsidR="00C74346" w:rsidRDefault="00C74346">
      <w:pPr>
        <w:rPr>
          <w:rFonts w:ascii="Arial" w:hAnsi="Arial"/>
          <w:b/>
          <w:bCs/>
        </w:rPr>
      </w:pPr>
    </w:p>
    <w:p w:rsidR="00C74346" w:rsidRDefault="00C74346">
      <w:pPr>
        <w:rPr>
          <w:rFonts w:ascii="Arial" w:hAnsi="Arial"/>
          <w:b/>
          <w:bCs/>
        </w:rPr>
      </w:pPr>
    </w:p>
    <w:p w:rsidR="00C74346" w:rsidRDefault="00C74346">
      <w:pPr>
        <w:rPr>
          <w:rFonts w:ascii="Arial" w:hAnsi="Arial"/>
          <w:b/>
          <w:bCs/>
        </w:rPr>
      </w:pPr>
    </w:p>
    <w:p w:rsidR="00C74346" w:rsidRDefault="00C74346">
      <w:pPr>
        <w:rPr>
          <w:rFonts w:ascii="Arial" w:hAnsi="Arial"/>
          <w:b/>
          <w:bCs/>
          <w:sz w:val="28"/>
          <w:szCs w:val="28"/>
        </w:rPr>
      </w:pPr>
    </w:p>
    <w:p w:rsidR="00C74346" w:rsidRDefault="001E7F86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Metodologia</w:t>
      </w:r>
    </w:p>
    <w:p w:rsidR="00C74346" w:rsidRDefault="00C74346">
      <w:pPr>
        <w:rPr>
          <w:rFonts w:ascii="Arial" w:hAnsi="Arial"/>
          <w:b/>
          <w:bCs/>
          <w:sz w:val="28"/>
          <w:szCs w:val="28"/>
        </w:rPr>
      </w:pP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Confecção de cartaz, murais;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Produção textual coletivo.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proofErr w:type="spellStart"/>
      <w:r>
        <w:rPr>
          <w:rFonts w:ascii="Arial" w:hAnsi="Arial"/>
        </w:rPr>
        <w:t>Contação</w:t>
      </w:r>
      <w:proofErr w:type="spellEnd"/>
      <w:r>
        <w:rPr>
          <w:rFonts w:ascii="Arial" w:hAnsi="Arial"/>
        </w:rPr>
        <w:t xml:space="preserve"> de histórias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Dobraduras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Jogos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Promover diálogos; 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Observações e pesquisa; 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Entrevistas; 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Levantamento de documentos. 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Observar fotos;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Conversa sobre o tema: sua família /Os diversos tipos de família; 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Conversas construções de modelos de casas; 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A sala como espaço de to</w:t>
      </w:r>
      <w:r>
        <w:rPr>
          <w:rFonts w:ascii="Arial" w:hAnsi="Arial"/>
        </w:rPr>
        <w:t xml:space="preserve">dos; 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Conto e reconto;</w:t>
      </w:r>
    </w:p>
    <w:p w:rsidR="00C74346" w:rsidRDefault="001E7F86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Atividade no caderno.</w:t>
      </w:r>
    </w:p>
    <w:p w:rsidR="00C74346" w:rsidRDefault="00C74346">
      <w:pPr>
        <w:rPr>
          <w:rFonts w:ascii="Arial" w:hAnsi="Arial"/>
        </w:rPr>
      </w:pPr>
    </w:p>
    <w:p w:rsidR="00C74346" w:rsidRDefault="001E7F8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Recursos:</w:t>
      </w:r>
    </w:p>
    <w:p w:rsidR="00C74346" w:rsidRDefault="00C74346">
      <w:pPr>
        <w:rPr>
          <w:rFonts w:ascii="Arial" w:hAnsi="Arial"/>
          <w:sz w:val="28"/>
          <w:szCs w:val="28"/>
        </w:rPr>
      </w:pPr>
    </w:p>
    <w:p w:rsidR="00C74346" w:rsidRDefault="001E7F86">
      <w:pPr>
        <w:rPr>
          <w:rFonts w:ascii="Arial" w:hAnsi="Arial"/>
        </w:rPr>
      </w:pPr>
      <w:r>
        <w:rPr>
          <w:rFonts w:ascii="Arial" w:hAnsi="Arial"/>
        </w:rPr>
        <w:t xml:space="preserve">Cartolina, tesoura, som, </w:t>
      </w:r>
      <w:proofErr w:type="spellStart"/>
      <w:r>
        <w:rPr>
          <w:rFonts w:ascii="Arial" w:hAnsi="Arial"/>
        </w:rPr>
        <w:t>cd</w:t>
      </w:r>
      <w:proofErr w:type="spellEnd"/>
      <w:r>
        <w:rPr>
          <w:rFonts w:ascii="Arial" w:hAnsi="Arial"/>
        </w:rPr>
        <w:t>, papel sulfite, caderno, papel pardo, lápis de</w:t>
      </w:r>
    </w:p>
    <w:p w:rsidR="00C74346" w:rsidRDefault="001E7F86">
      <w:pPr>
        <w:rPr>
          <w:rFonts w:ascii="Arial" w:hAnsi="Arial"/>
        </w:rPr>
      </w:pPr>
      <w:proofErr w:type="gramStart"/>
      <w:r>
        <w:rPr>
          <w:rFonts w:ascii="Arial" w:hAnsi="Arial"/>
        </w:rPr>
        <w:t>cor</w:t>
      </w:r>
      <w:proofErr w:type="gramEnd"/>
      <w:r>
        <w:rPr>
          <w:rFonts w:ascii="Arial" w:hAnsi="Arial"/>
        </w:rPr>
        <w:t>, pincel atômico, lápis borracha.</w:t>
      </w:r>
    </w:p>
    <w:p w:rsidR="00C74346" w:rsidRDefault="00C74346">
      <w:pPr>
        <w:rPr>
          <w:rFonts w:ascii="Arial" w:hAnsi="Arial"/>
        </w:rPr>
      </w:pPr>
    </w:p>
    <w:p w:rsidR="00C74346" w:rsidRDefault="00C74346">
      <w:pPr>
        <w:rPr>
          <w:rFonts w:ascii="Arial" w:hAnsi="Arial"/>
        </w:rPr>
      </w:pPr>
    </w:p>
    <w:p w:rsidR="00C74346" w:rsidRDefault="00C74346">
      <w:pPr>
        <w:jc w:val="center"/>
        <w:rPr>
          <w:rFonts w:ascii="Arial" w:hAnsi="Arial"/>
        </w:rPr>
      </w:pPr>
    </w:p>
    <w:sectPr w:rsidR="00C74346" w:rsidSect="001E7F86">
      <w:pgSz w:w="11906" w:h="16838"/>
      <w:pgMar w:top="1417" w:right="1701" w:bottom="1417" w:left="1701" w:header="0" w:footer="0" w:gutter="0"/>
      <w:pgBorders>
        <w:top w:val="single" w:sz="2" w:space="14" w:color="000001"/>
        <w:left w:val="single" w:sz="2" w:space="14" w:color="000001"/>
        <w:bottom w:val="single" w:sz="2" w:space="14" w:color="000001"/>
        <w:right w:val="single" w:sz="2" w:space="14" w:color="000001"/>
      </w:pgBorders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1B8"/>
    <w:multiLevelType w:val="multilevel"/>
    <w:tmpl w:val="A696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BA0046"/>
    <w:multiLevelType w:val="multilevel"/>
    <w:tmpl w:val="456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8E527F"/>
    <w:multiLevelType w:val="multilevel"/>
    <w:tmpl w:val="2550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7735664"/>
    <w:multiLevelType w:val="multilevel"/>
    <w:tmpl w:val="1BD04D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1340804"/>
    <w:multiLevelType w:val="multilevel"/>
    <w:tmpl w:val="6EE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8626AFE"/>
    <w:multiLevelType w:val="multilevel"/>
    <w:tmpl w:val="D038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8E46E44"/>
    <w:multiLevelType w:val="multilevel"/>
    <w:tmpl w:val="CED2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FB147AC"/>
    <w:multiLevelType w:val="multilevel"/>
    <w:tmpl w:val="BE263FB2"/>
    <w:lvl w:ilvl="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51"/>
        </w:tabs>
        <w:ind w:left="115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1"/>
        </w:tabs>
        <w:ind w:left="151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1"/>
        </w:tabs>
        <w:ind w:left="223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1"/>
        </w:tabs>
        <w:ind w:left="259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1"/>
        </w:tabs>
        <w:ind w:left="331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1"/>
        </w:tabs>
        <w:ind w:left="3671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46B39F0"/>
    <w:multiLevelType w:val="multilevel"/>
    <w:tmpl w:val="E0B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74938CC"/>
    <w:multiLevelType w:val="multilevel"/>
    <w:tmpl w:val="401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7B004C"/>
    <w:multiLevelType w:val="multilevel"/>
    <w:tmpl w:val="35AA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11B6410"/>
    <w:multiLevelType w:val="multilevel"/>
    <w:tmpl w:val="F9A6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49C54D6"/>
    <w:multiLevelType w:val="multilevel"/>
    <w:tmpl w:val="9DEA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71401AC"/>
    <w:multiLevelType w:val="multilevel"/>
    <w:tmpl w:val="BA0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FFD6343"/>
    <w:multiLevelType w:val="multilevel"/>
    <w:tmpl w:val="B29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81729A0"/>
    <w:multiLevelType w:val="multilevel"/>
    <w:tmpl w:val="3814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EB85345"/>
    <w:multiLevelType w:val="multilevel"/>
    <w:tmpl w:val="96C8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2660E97"/>
    <w:multiLevelType w:val="multilevel"/>
    <w:tmpl w:val="DE94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895360A"/>
    <w:multiLevelType w:val="multilevel"/>
    <w:tmpl w:val="C27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B2172CA"/>
    <w:multiLevelType w:val="multilevel"/>
    <w:tmpl w:val="DE00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CAC1907"/>
    <w:multiLevelType w:val="multilevel"/>
    <w:tmpl w:val="99A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5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4"/>
  </w:num>
  <w:num w:numId="10">
    <w:abstractNumId w:val="16"/>
  </w:num>
  <w:num w:numId="11">
    <w:abstractNumId w:val="5"/>
  </w:num>
  <w:num w:numId="12">
    <w:abstractNumId w:val="11"/>
  </w:num>
  <w:num w:numId="13">
    <w:abstractNumId w:val="18"/>
  </w:num>
  <w:num w:numId="14">
    <w:abstractNumId w:val="13"/>
  </w:num>
  <w:num w:numId="15">
    <w:abstractNumId w:val="6"/>
  </w:num>
  <w:num w:numId="16">
    <w:abstractNumId w:val="9"/>
  </w:num>
  <w:num w:numId="17">
    <w:abstractNumId w:val="8"/>
  </w:num>
  <w:num w:numId="18">
    <w:abstractNumId w:val="19"/>
  </w:num>
  <w:num w:numId="19">
    <w:abstractNumId w:val="20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4346"/>
    <w:rsid w:val="001E7F86"/>
    <w:rsid w:val="00C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B921B-8571-462C-AD78-E8851B4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efault">
    <w:name w:val="Default"/>
    <w:qFormat/>
    <w:pPr>
      <w:widowControl w:val="0"/>
      <w:overflowPunct w:val="0"/>
    </w:pPr>
    <w:rPr>
      <w:rFonts w:ascii="Arial" w:hAnsi="Arial"/>
      <w:color w:val="000000"/>
      <w:sz w:val="24"/>
    </w:rPr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1489</Words>
  <Characters>8043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Referencial Curricular </dc:title>
  <dc:creator>joseaa</dc:creator>
  <cp:lastModifiedBy>Jo</cp:lastModifiedBy>
  <cp:revision>20</cp:revision>
  <dcterms:created xsi:type="dcterms:W3CDTF">2009-01-01T18:22:00Z</dcterms:created>
  <dcterms:modified xsi:type="dcterms:W3CDTF">2016-07-29T23:13:00Z</dcterms:modified>
  <dc:language>pt-BR</dc:language>
</cp:coreProperties>
</file>